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3A732" w14:textId="0A4A13A4" w:rsidR="00E47643" w:rsidRPr="00F462ED" w:rsidRDefault="001E5283" w:rsidP="001E5283">
      <w:pPr>
        <w:jc w:val="right"/>
        <w:rPr>
          <w:rFonts w:ascii="Times New Roman" w:hAnsi="Times New Roman" w:cs="Times New Roman"/>
          <w:i/>
          <w:iCs/>
        </w:rPr>
      </w:pPr>
      <w:r w:rsidRPr="00F462ED">
        <w:rPr>
          <w:rFonts w:ascii="Times New Roman" w:hAnsi="Times New Roman" w:cs="Times New Roman"/>
          <w:i/>
          <w:iCs/>
        </w:rPr>
        <w:t>Załącznik nr 1</w:t>
      </w:r>
    </w:p>
    <w:p w14:paraId="5F3C6692" w14:textId="77777777" w:rsidR="001E5283" w:rsidRPr="00F462ED" w:rsidRDefault="001E528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31DA77" w14:textId="05DBE066" w:rsidR="00E47643" w:rsidRPr="00272F32" w:rsidRDefault="00FA5B6A" w:rsidP="00765959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72F32">
        <w:rPr>
          <w:rFonts w:ascii="Times New Roman" w:hAnsi="Times New Roman" w:cs="Times New Roman"/>
          <w:b/>
          <w:bCs/>
          <w:i/>
          <w:iCs/>
          <w:color w:val="000000"/>
        </w:rPr>
        <w:t xml:space="preserve">Procedury  w zakresie zapewnienia bezpieczeństwa w przedszkolach, szkołach i placówkach oświatowych, prowadzonych przez Miasto Malbork, </w:t>
      </w:r>
      <w:bookmarkStart w:id="0" w:name="_Hlk49084280"/>
      <w:r w:rsidRPr="00272F32">
        <w:rPr>
          <w:rFonts w:ascii="Times New Roman" w:hAnsi="Times New Roman" w:cs="Times New Roman"/>
          <w:b/>
          <w:bCs/>
          <w:i/>
          <w:iCs/>
          <w:color w:val="000000"/>
        </w:rPr>
        <w:t>w okresie obowiązywania epidemii COVID-19</w:t>
      </w:r>
      <w:bookmarkEnd w:id="0"/>
      <w:r w:rsidRPr="00272F32">
        <w:rPr>
          <w:rFonts w:ascii="Times New Roman" w:hAnsi="Times New Roman" w:cs="Times New Roman"/>
          <w:b/>
          <w:bCs/>
          <w:i/>
          <w:iCs/>
          <w:color w:val="000000"/>
        </w:rPr>
        <w:t xml:space="preserve">, o której mowa w ustawie z dnia 2 marca 2020 r. o szczególnych rozwiązaniach związanych z zapobiegania, przeciwdziałaniem i zwalczaniem COVID-19, innych chorób zakaźnych oraz wywołanych nimi sytuacji kryzysowych </w:t>
      </w:r>
    </w:p>
    <w:p w14:paraId="4DA2FB5E" w14:textId="77777777" w:rsidR="00272F32" w:rsidRDefault="00272F32" w:rsidP="00272F32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</w:p>
    <w:p w14:paraId="23BECA41" w14:textId="2462B525" w:rsidR="00272F32" w:rsidRPr="00272F32" w:rsidRDefault="00272F32" w:rsidP="00765959">
      <w:pPr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272F32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Zarządzenie nr</w:t>
      </w:r>
      <w:r w:rsidR="00766B86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8</w:t>
      </w:r>
    </w:p>
    <w:p w14:paraId="6961F1F5" w14:textId="76AD4E44" w:rsidR="00272F32" w:rsidRPr="00272F32" w:rsidRDefault="00272F32" w:rsidP="00765959">
      <w:pPr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272F32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Dyrektora </w:t>
      </w:r>
      <w:r w:rsidR="00766B86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Szkoły Podstawowej nr 3 w Malborku</w:t>
      </w:r>
    </w:p>
    <w:p w14:paraId="6D8C35BE" w14:textId="34FFD411" w:rsidR="00272F32" w:rsidRPr="00272F32" w:rsidRDefault="00272F32" w:rsidP="00765959">
      <w:pPr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272F32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z dnia</w:t>
      </w:r>
      <w:r w:rsidR="00766B86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28.08.2020.</w:t>
      </w:r>
    </w:p>
    <w:p w14:paraId="36F6AFE3" w14:textId="77777777" w:rsidR="00272F32" w:rsidRPr="00272F32" w:rsidRDefault="00272F32" w:rsidP="00765959">
      <w:pPr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</w:p>
    <w:p w14:paraId="6B13EA6F" w14:textId="5A2B437A" w:rsidR="00272F32" w:rsidRPr="00272F32" w:rsidRDefault="00272F32" w:rsidP="0076595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72F32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w sprawie sposobu realizacji zadań  </w:t>
      </w:r>
      <w:r w:rsidRPr="00F462ED">
        <w:rPr>
          <w:rFonts w:ascii="Times New Roman" w:hAnsi="Times New Roman" w:cs="Times New Roman"/>
          <w:b/>
          <w:bCs/>
          <w:color w:val="000000"/>
        </w:rPr>
        <w:t xml:space="preserve">w Szkole Podstawowej nr </w:t>
      </w:r>
      <w:r w:rsidR="0090584B">
        <w:rPr>
          <w:rFonts w:ascii="Times New Roman" w:hAnsi="Times New Roman" w:cs="Times New Roman"/>
          <w:b/>
          <w:bCs/>
          <w:color w:val="000000"/>
        </w:rPr>
        <w:t>3 w Malborku</w:t>
      </w:r>
      <w:r w:rsidRPr="00F462ED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49158978"/>
      <w:r w:rsidRPr="00272F32">
        <w:rPr>
          <w:rFonts w:ascii="Times New Roman" w:hAnsi="Times New Roman" w:cs="Times New Roman"/>
          <w:b/>
          <w:bCs/>
          <w:color w:val="000000"/>
        </w:rPr>
        <w:t>w okresie obowiązywania epidemii COVID-19</w:t>
      </w:r>
      <w:bookmarkEnd w:id="1"/>
    </w:p>
    <w:p w14:paraId="0874417F" w14:textId="77777777" w:rsidR="00272F32" w:rsidRPr="00F462ED" w:rsidRDefault="00272F3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241DECF" w14:textId="5EACDFC0" w:rsidR="00E47643" w:rsidRPr="00F462ED" w:rsidRDefault="00FA5B6A">
      <w:pPr>
        <w:spacing w:line="360" w:lineRule="auto"/>
        <w:jc w:val="both"/>
        <w:rPr>
          <w:rFonts w:ascii="Times New Roman" w:hAnsi="Times New Roman" w:cs="Times New Roman"/>
        </w:rPr>
      </w:pPr>
      <w:r w:rsidRPr="00F462ED">
        <w:rPr>
          <w:rFonts w:ascii="Times New Roman" w:hAnsi="Times New Roman" w:cs="Times New Roman"/>
          <w:color w:val="000000"/>
        </w:rPr>
        <w:tab/>
        <w:t xml:space="preserve">Na podstawie </w:t>
      </w:r>
      <w:hyperlink r:id="rId7" w:anchor="/document/18558680?unitId=art(68)ust(1)pkt(6)&amp;cm=DOCUMENT" w:history="1">
        <w:r w:rsidRPr="00F462ED">
          <w:rPr>
            <w:rStyle w:val="czeinternetowe"/>
            <w:rFonts w:ascii="Times New Roman" w:hAnsi="Times New Roman" w:cs="Times New Roman"/>
            <w:color w:val="000000"/>
            <w:highlight w:val="white"/>
            <w:u w:val="none"/>
          </w:rPr>
          <w:t xml:space="preserve">art. 68 ust. 1 pkt </w:t>
        </w:r>
        <w:r w:rsidR="00272F32">
          <w:rPr>
            <w:rStyle w:val="czeinternetowe"/>
            <w:rFonts w:ascii="Times New Roman" w:hAnsi="Times New Roman" w:cs="Times New Roman"/>
            <w:color w:val="000000"/>
            <w:highlight w:val="white"/>
            <w:u w:val="none"/>
          </w:rPr>
          <w:t xml:space="preserve">1 i </w:t>
        </w:r>
        <w:r w:rsidRPr="00F462ED">
          <w:rPr>
            <w:rStyle w:val="czeinternetowe"/>
            <w:rFonts w:ascii="Times New Roman" w:hAnsi="Times New Roman" w:cs="Times New Roman"/>
            <w:color w:val="000000"/>
            <w:highlight w:val="white"/>
            <w:u w:val="none"/>
          </w:rPr>
          <w:t>6</w:t>
        </w:r>
      </w:hyperlink>
      <w:r w:rsidRPr="00F462ED">
        <w:rPr>
          <w:rFonts w:ascii="Times New Roman" w:hAnsi="Times New Roman" w:cs="Times New Roman"/>
          <w:color w:val="000000"/>
        </w:rPr>
        <w:t xml:space="preserve"> ustawy z dnia 14 grudnia 2016 r. Prawo oświatowe (t.j. Dz.U. z 2020 r. poz. 910), uwzględniając:</w:t>
      </w:r>
    </w:p>
    <w:p w14:paraId="640D94EC" w14:textId="77777777" w:rsidR="00E47643" w:rsidRPr="00F462ED" w:rsidRDefault="00FA5B6A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F462ED">
        <w:rPr>
          <w:rFonts w:ascii="Times New Roman" w:hAnsi="Times New Roman" w:cs="Times New Roman"/>
          <w:color w:val="000000"/>
        </w:rPr>
        <w:t xml:space="preserve">1) wytyczne z dnia 5.08.2020 r. </w:t>
      </w:r>
      <w:bookmarkStart w:id="2" w:name="_Hlk49103742"/>
      <w:r w:rsidRPr="00F462ED">
        <w:rPr>
          <w:rFonts w:ascii="Times New Roman" w:hAnsi="Times New Roman" w:cs="Times New Roman"/>
          <w:color w:val="000000"/>
        </w:rPr>
        <w:t>Ministra Edukacji Narodowej, Ministra Zdrowia i Głównego Inspektora Sanitarnego</w:t>
      </w:r>
      <w:bookmarkEnd w:id="2"/>
      <w:r w:rsidRPr="00F462ED">
        <w:rPr>
          <w:rFonts w:ascii="Times New Roman" w:hAnsi="Times New Roman" w:cs="Times New Roman"/>
          <w:color w:val="000000"/>
        </w:rPr>
        <w:t xml:space="preserve"> dla publicznych i niepublicznych szkół i placówek od 1 września 2020 r., wydane na podstawie </w:t>
      </w:r>
      <w:hyperlink r:id="rId8" w:anchor="/document/16791823?unitId=art(8(a))ust(5)pkt(2)&amp;cm=DOCUMENT" w:history="1">
        <w:r w:rsidRPr="00F462ED">
          <w:rPr>
            <w:rStyle w:val="czeinternetowe"/>
            <w:rFonts w:ascii="Times New Roman" w:hAnsi="Times New Roman" w:cs="Times New Roman"/>
            <w:color w:val="000000"/>
            <w:u w:val="none"/>
          </w:rPr>
          <w:t>art. 8a ust. 5 pkt 2</w:t>
        </w:r>
      </w:hyperlink>
      <w:r w:rsidRPr="00F462ED">
        <w:rPr>
          <w:rFonts w:ascii="Times New Roman" w:hAnsi="Times New Roman" w:cs="Times New Roman"/>
          <w:color w:val="000000"/>
        </w:rPr>
        <w:t> ustawy z dnia 14 marca 1985 r. o Państwowej Inspekcji Sanitarnej (Dz.U. z 2019 r. poz. 59 ze zm.)*</w:t>
      </w:r>
    </w:p>
    <w:p w14:paraId="781706F6" w14:textId="77777777" w:rsidR="00E47643" w:rsidRPr="00F462ED" w:rsidRDefault="00FA5B6A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462ED">
        <w:rPr>
          <w:rFonts w:ascii="Times New Roman" w:hAnsi="Times New Roman" w:cs="Times New Roman"/>
          <w:color w:val="000000"/>
        </w:rPr>
        <w:t>2) zalecenia z dnia 12.08.2020 r. wydane przez Ministra Edukacji Narodowe i Głównego Inspektora Sanitarnego dla dyrektorów publicznych i niepublicznych szkół i placówek w strefie czerwonej/żółtej*</w:t>
      </w:r>
    </w:p>
    <w:p w14:paraId="2672F46B" w14:textId="77777777" w:rsidR="00E47643" w:rsidRPr="00F462ED" w:rsidRDefault="00FA5B6A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F462ED">
        <w:rPr>
          <w:rFonts w:ascii="Times New Roman" w:hAnsi="Times New Roman" w:cs="Times New Roman"/>
          <w:color w:val="000000"/>
        </w:rPr>
        <w:t>3) wytyczne przeciwepidemiczne Głównego Inspektora Sanitarnego z dnia 2 lipca 2020 r. dla przedszkoli, oddziałów przedszkolnych w szkole podstawowej i innych form wychowania przedszkolnego oraz instytucji opieki nad dziećmi w wieku do lat 3, wydane na podstawie </w:t>
      </w:r>
      <w:hyperlink r:id="rId9" w:anchor="/document/16791823?unitId=art(8(a))ust(5)pkt(2)&amp;cm=DOCUMENT" w:history="1">
        <w:r w:rsidRPr="00F462ED">
          <w:rPr>
            <w:rStyle w:val="czeinternetowe"/>
            <w:rFonts w:ascii="Times New Roman" w:hAnsi="Times New Roman" w:cs="Times New Roman"/>
            <w:color w:val="000000"/>
            <w:highlight w:val="white"/>
            <w:u w:val="none"/>
          </w:rPr>
          <w:t>art. 8a ust. 5 pkt 2</w:t>
        </w:r>
      </w:hyperlink>
      <w:r w:rsidRPr="00F462ED">
        <w:rPr>
          <w:rFonts w:ascii="Times New Roman" w:hAnsi="Times New Roman" w:cs="Times New Roman"/>
          <w:color w:val="000000"/>
        </w:rPr>
        <w:t> ustawy z dnia 14 marca 1985 r. o Państwowej Inspekcji Sanitarnej*</w:t>
      </w:r>
    </w:p>
    <w:p w14:paraId="231779D3" w14:textId="77777777" w:rsidR="00E47643" w:rsidRPr="00F462ED" w:rsidRDefault="00E4764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6A95C08" w14:textId="77777777" w:rsidR="00E47643" w:rsidRPr="00765959" w:rsidRDefault="00FA5B6A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65959">
        <w:rPr>
          <w:rFonts w:ascii="Times New Roman" w:hAnsi="Times New Roman" w:cs="Times New Roman"/>
          <w:i/>
          <w:iCs/>
          <w:color w:val="000000"/>
          <w:sz w:val="20"/>
          <w:szCs w:val="20"/>
        </w:rPr>
        <w:t>* uwzględnić odpowiednio dla żłobka,/przedszkola/szkoły/placówki oświatowej</w:t>
      </w:r>
    </w:p>
    <w:p w14:paraId="7919C2C1" w14:textId="323212DE" w:rsidR="00272F32" w:rsidRDefault="00765959" w:rsidP="001E528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zarządzam, co następuje:</w:t>
      </w:r>
    </w:p>
    <w:p w14:paraId="20172A4B" w14:textId="77777777" w:rsidR="00765959" w:rsidRDefault="00765959" w:rsidP="001E528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2105F97" w14:textId="55775688" w:rsidR="00E47643" w:rsidRDefault="004A5656" w:rsidP="001E528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462ED">
        <w:rPr>
          <w:rFonts w:ascii="Times New Roman" w:hAnsi="Times New Roman" w:cs="Times New Roman"/>
          <w:b/>
          <w:color w:val="000000" w:themeColor="text1"/>
        </w:rPr>
        <w:t>I. OGÓLNE ZASADY ORGANIZACJI PRACY PLACÓWKI</w:t>
      </w:r>
    </w:p>
    <w:p w14:paraId="72003400" w14:textId="77777777" w:rsidR="00272F32" w:rsidRDefault="00272F32" w:rsidP="001E528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3" w:name="_Hlk40250265"/>
      <w:bookmarkEnd w:id="3"/>
    </w:p>
    <w:p w14:paraId="0FE83591" w14:textId="2A469CF5" w:rsidR="00E47643" w:rsidRPr="00F462ED" w:rsidRDefault="00FA5B6A" w:rsidP="00A4157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462ED">
        <w:rPr>
          <w:rFonts w:ascii="Times New Roman" w:hAnsi="Times New Roman" w:cs="Times New Roman"/>
          <w:b/>
          <w:color w:val="000000" w:themeColor="text1"/>
        </w:rPr>
        <w:t>§ 1 . Wejście na teren placówki</w:t>
      </w:r>
    </w:p>
    <w:p w14:paraId="39E7A234" w14:textId="77777777" w:rsidR="004A5656" w:rsidRPr="00F462ED" w:rsidRDefault="004A5656" w:rsidP="001E528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294A44B" w14:textId="232513DE" w:rsidR="00272F32" w:rsidRPr="00272F32" w:rsidRDefault="00FA5B6A" w:rsidP="00272F32">
      <w:pPr>
        <w:spacing w:line="360" w:lineRule="auto"/>
        <w:contextualSpacing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272F32">
        <w:rPr>
          <w:rFonts w:ascii="Times New Roman" w:hAnsi="Times New Roman" w:cs="Times New Roman"/>
          <w:bCs/>
          <w:color w:val="000000" w:themeColor="text1"/>
        </w:rPr>
        <w:t xml:space="preserve">1. Szkoła Podstawowa nr </w:t>
      </w:r>
      <w:r w:rsidR="0090584B">
        <w:rPr>
          <w:rFonts w:ascii="Times New Roman" w:hAnsi="Times New Roman" w:cs="Times New Roman"/>
          <w:bCs/>
          <w:color w:val="000000" w:themeColor="text1"/>
        </w:rPr>
        <w:t>3 w Malborku</w:t>
      </w:r>
      <w:r w:rsidRPr="00272F32">
        <w:rPr>
          <w:rFonts w:ascii="Times New Roman" w:hAnsi="Times New Roman" w:cs="Times New Roman"/>
          <w:bCs/>
          <w:color w:val="000000" w:themeColor="text1"/>
        </w:rPr>
        <w:t xml:space="preserve"> czynn</w:t>
      </w:r>
      <w:r w:rsidR="0090584B">
        <w:rPr>
          <w:rFonts w:ascii="Times New Roman" w:hAnsi="Times New Roman" w:cs="Times New Roman"/>
          <w:bCs/>
          <w:color w:val="000000" w:themeColor="text1"/>
        </w:rPr>
        <w:t>a</w:t>
      </w:r>
      <w:r w:rsidRPr="00272F32">
        <w:rPr>
          <w:rFonts w:ascii="Times New Roman" w:hAnsi="Times New Roman" w:cs="Times New Roman"/>
          <w:bCs/>
          <w:color w:val="000000" w:themeColor="text1"/>
        </w:rPr>
        <w:t xml:space="preserve"> jest w godzinach od </w:t>
      </w:r>
      <w:r w:rsidR="00766B86">
        <w:rPr>
          <w:rFonts w:ascii="Times New Roman" w:hAnsi="Times New Roman" w:cs="Times New Roman"/>
          <w:bCs/>
          <w:color w:val="000000" w:themeColor="text1"/>
        </w:rPr>
        <w:t>6.45</w:t>
      </w:r>
      <w:r w:rsidRPr="00272F32">
        <w:rPr>
          <w:rFonts w:ascii="Times New Roman" w:hAnsi="Times New Roman" w:cs="Times New Roman"/>
          <w:bCs/>
          <w:color w:val="000000" w:themeColor="text1"/>
        </w:rPr>
        <w:t xml:space="preserve"> do </w:t>
      </w:r>
      <w:r w:rsidR="00766B86">
        <w:rPr>
          <w:rFonts w:ascii="Times New Roman" w:hAnsi="Times New Roman" w:cs="Times New Roman"/>
          <w:bCs/>
          <w:color w:val="000000" w:themeColor="text1"/>
        </w:rPr>
        <w:t>18</w:t>
      </w:r>
      <w:r w:rsidR="0090584B">
        <w:rPr>
          <w:rFonts w:ascii="Times New Roman" w:hAnsi="Times New Roman" w:cs="Times New Roman"/>
          <w:bCs/>
          <w:color w:val="000000" w:themeColor="text1"/>
        </w:rPr>
        <w:t>.00.</w:t>
      </w:r>
      <w:r w:rsidR="00272F32" w:rsidRPr="00272F3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72F32" w:rsidRPr="00272F32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Sprawy administracyjne adresowane do dyrektora,  rady pedagogicznej, rady rodziców i samorządu uczniowskiego</w:t>
      </w:r>
      <w:r w:rsidR="00765959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*</w:t>
      </w:r>
      <w:r w:rsidR="00272F32" w:rsidRPr="00272F32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 xml:space="preserve"> należy kierować do sekretariatu placówki w formie elektronicznej na adres </w:t>
      </w:r>
      <w:r w:rsidR="0090584B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bombek_sp3@wp.pl</w:t>
      </w:r>
      <w:r w:rsidR="00272F32" w:rsidRPr="00272F32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 xml:space="preserve"> , kontaktować się  telefonicznie  pod numer</w:t>
      </w:r>
      <w:r w:rsidR="0090584B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55 272 35 66, 665 966</w:t>
      </w:r>
      <w:r w:rsidR="00766B8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 </w:t>
      </w:r>
      <w:r w:rsidR="0090584B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111</w:t>
      </w:r>
      <w:r w:rsidR="00766B8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 xml:space="preserve">w </w:t>
      </w:r>
      <w:r w:rsidR="00766B8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lastRenderedPageBreak/>
        <w:t>godzinach pracy sekretariatu(pon.-piątek 7.00-16.30)</w:t>
      </w:r>
      <w:r w:rsidR="0090584B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 xml:space="preserve"> </w:t>
      </w:r>
      <w:r w:rsidR="00272F32" w:rsidRPr="00272F32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lub bezpośrednio po telefonicznym uzgodnieniu sprawy, czasu i miejsca załatwienia jej w placówce.</w:t>
      </w:r>
    </w:p>
    <w:p w14:paraId="2827CC4E" w14:textId="77777777" w:rsidR="00766B86" w:rsidRDefault="00FA5B6A" w:rsidP="001E528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 xml:space="preserve">2. </w:t>
      </w:r>
      <w:r w:rsidR="001E5283" w:rsidRPr="00F462ED">
        <w:rPr>
          <w:rFonts w:ascii="Times New Roman" w:hAnsi="Times New Roman" w:cs="Times New Roman"/>
          <w:bCs/>
          <w:color w:val="000000" w:themeColor="text1"/>
        </w:rPr>
        <w:t>W</w:t>
      </w:r>
      <w:r w:rsidRPr="00F462ED">
        <w:rPr>
          <w:rFonts w:ascii="Times New Roman" w:hAnsi="Times New Roman" w:cs="Times New Roman"/>
          <w:bCs/>
          <w:color w:val="000000" w:themeColor="text1"/>
        </w:rPr>
        <w:t xml:space="preserve">stęp na teren placówki możliwy jest głównym wejściem do godziny </w:t>
      </w:r>
      <w:r w:rsidR="0048409B">
        <w:rPr>
          <w:rFonts w:ascii="Times New Roman" w:hAnsi="Times New Roman" w:cs="Times New Roman"/>
          <w:bCs/>
          <w:color w:val="000000" w:themeColor="text1"/>
        </w:rPr>
        <w:t>8.10</w:t>
      </w:r>
      <w:r w:rsidR="00766B86">
        <w:rPr>
          <w:rFonts w:ascii="Times New Roman" w:hAnsi="Times New Roman" w:cs="Times New Roman"/>
          <w:bCs/>
          <w:color w:val="000000" w:themeColor="text1"/>
        </w:rPr>
        <w:t xml:space="preserve"> i 15 minut przed planowym rozpoczęciem zajęć przez uczniów.</w:t>
      </w:r>
      <w:r w:rsidRPr="00F462E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66B86">
        <w:rPr>
          <w:rFonts w:ascii="Times New Roman" w:hAnsi="Times New Roman" w:cs="Times New Roman"/>
          <w:bCs/>
          <w:color w:val="000000" w:themeColor="text1"/>
        </w:rPr>
        <w:t xml:space="preserve">Poza wyznaczonymi godzinami wstęp do szkoły może odbywać się </w:t>
      </w:r>
      <w:r w:rsidRPr="00F462ED">
        <w:rPr>
          <w:rFonts w:ascii="Times New Roman" w:hAnsi="Times New Roman" w:cs="Times New Roman"/>
          <w:bCs/>
          <w:color w:val="000000" w:themeColor="text1"/>
        </w:rPr>
        <w:t>wyłącznie po użyciu sygnału dźwiękowego umieszczonego przy wejściu.</w:t>
      </w:r>
      <w:r w:rsidR="001E5283" w:rsidRPr="00F462ED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093BC9C7" w14:textId="19D5A14F" w:rsidR="00E47643" w:rsidRPr="00F462ED" w:rsidRDefault="00B41601" w:rsidP="001E528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>Wyjście z placówki odbywa się:</w:t>
      </w:r>
    </w:p>
    <w:p w14:paraId="2530B2F9" w14:textId="5716160A" w:rsidR="00B41601" w:rsidRPr="00F462ED" w:rsidRDefault="00B41601" w:rsidP="001E528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 xml:space="preserve">- dla oddziału przedszkolnego  wejściem </w:t>
      </w:r>
      <w:r w:rsidR="0090584B">
        <w:rPr>
          <w:rFonts w:ascii="Times New Roman" w:hAnsi="Times New Roman" w:cs="Times New Roman"/>
          <w:bCs/>
          <w:color w:val="000000" w:themeColor="text1"/>
        </w:rPr>
        <w:t>osobnym</w:t>
      </w:r>
      <w:r w:rsidRPr="00F462ED">
        <w:rPr>
          <w:rFonts w:ascii="Times New Roman" w:hAnsi="Times New Roman" w:cs="Times New Roman"/>
          <w:bCs/>
          <w:color w:val="000000" w:themeColor="text1"/>
        </w:rPr>
        <w:t>,</w:t>
      </w:r>
    </w:p>
    <w:p w14:paraId="0FB5BA3C" w14:textId="00AB9591" w:rsidR="00B41601" w:rsidRPr="00F462ED" w:rsidRDefault="00B41601" w:rsidP="001E528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 xml:space="preserve">- dla klas </w:t>
      </w:r>
      <w:r w:rsidR="00AA5E48" w:rsidRPr="00F462ED">
        <w:rPr>
          <w:rFonts w:ascii="Times New Roman" w:hAnsi="Times New Roman" w:cs="Times New Roman"/>
          <w:bCs/>
          <w:color w:val="000000" w:themeColor="text1"/>
        </w:rPr>
        <w:t>1-3</w:t>
      </w:r>
      <w:r w:rsidRPr="00F462ED">
        <w:rPr>
          <w:rFonts w:ascii="Times New Roman" w:hAnsi="Times New Roman" w:cs="Times New Roman"/>
          <w:bCs/>
          <w:color w:val="000000" w:themeColor="text1"/>
        </w:rPr>
        <w:t xml:space="preserve"> w</w:t>
      </w:r>
      <w:r w:rsidR="00AA5E48" w:rsidRPr="00F462ED">
        <w:rPr>
          <w:rFonts w:ascii="Times New Roman" w:hAnsi="Times New Roman" w:cs="Times New Roman"/>
          <w:bCs/>
          <w:color w:val="000000" w:themeColor="text1"/>
        </w:rPr>
        <w:t>y</w:t>
      </w:r>
      <w:r w:rsidRPr="00F462ED">
        <w:rPr>
          <w:rFonts w:ascii="Times New Roman" w:hAnsi="Times New Roman" w:cs="Times New Roman"/>
          <w:bCs/>
          <w:color w:val="000000" w:themeColor="text1"/>
        </w:rPr>
        <w:t xml:space="preserve">jściem </w:t>
      </w:r>
      <w:r w:rsidR="0048409B">
        <w:rPr>
          <w:rFonts w:ascii="Times New Roman" w:hAnsi="Times New Roman" w:cs="Times New Roman"/>
          <w:bCs/>
          <w:color w:val="000000" w:themeColor="text1"/>
        </w:rPr>
        <w:t>ze szczytu budynku dydaktycznego, od strony boiska</w:t>
      </w:r>
    </w:p>
    <w:p w14:paraId="55B8806D" w14:textId="05586B42" w:rsidR="00E47643" w:rsidRDefault="00B41601" w:rsidP="001E528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 xml:space="preserve">- dla klas </w:t>
      </w:r>
      <w:r w:rsidR="00AA5E48" w:rsidRPr="00F462ED">
        <w:rPr>
          <w:rFonts w:ascii="Times New Roman" w:hAnsi="Times New Roman" w:cs="Times New Roman"/>
          <w:bCs/>
          <w:color w:val="000000" w:themeColor="text1"/>
        </w:rPr>
        <w:t>4</w:t>
      </w:r>
      <w:r w:rsidRPr="00F462ED">
        <w:rPr>
          <w:rFonts w:ascii="Times New Roman" w:hAnsi="Times New Roman" w:cs="Times New Roman"/>
          <w:bCs/>
          <w:color w:val="000000" w:themeColor="text1"/>
        </w:rPr>
        <w:t>-</w:t>
      </w:r>
      <w:r w:rsidR="00AA5E48" w:rsidRPr="00F462ED">
        <w:rPr>
          <w:rFonts w:ascii="Times New Roman" w:hAnsi="Times New Roman" w:cs="Times New Roman"/>
          <w:bCs/>
          <w:color w:val="000000" w:themeColor="text1"/>
        </w:rPr>
        <w:t>8 wejściem głównym.</w:t>
      </w:r>
    </w:p>
    <w:p w14:paraId="75840487" w14:textId="77777777" w:rsidR="00766B86" w:rsidRDefault="00766B86" w:rsidP="001E528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66B86">
        <w:rPr>
          <w:rFonts w:ascii="Times New Roman" w:hAnsi="Times New Roman" w:cs="Times New Roman"/>
          <w:b/>
          <w:bCs/>
          <w:color w:val="000000" w:themeColor="text1"/>
        </w:rPr>
        <w:t>Uczniowie mogą opuścić budynek szkoły wyłącznie na przerwie odbywającej się na terenie wokół szkoły pod nadzorem nauczycieli lub po zakończeniu zajęć. Niedopuszczalne jest samodzielne oddalanie się ucznia poza budynek szkolny w czasie zajęć lekcyjnych</w:t>
      </w:r>
    </w:p>
    <w:p w14:paraId="339A066D" w14:textId="64AEB430" w:rsidR="00766B86" w:rsidRPr="00766B86" w:rsidRDefault="00766B86" w:rsidP="001E528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66B86">
        <w:rPr>
          <w:rFonts w:ascii="Times New Roman" w:hAnsi="Times New Roman" w:cs="Times New Roman"/>
          <w:b/>
          <w:bCs/>
          <w:color w:val="000000" w:themeColor="text1"/>
        </w:rPr>
        <w:t xml:space="preserve"> i dodatkowych.</w:t>
      </w:r>
    </w:p>
    <w:p w14:paraId="046D9D78" w14:textId="1316A9A7" w:rsidR="00E47643" w:rsidRPr="00F462ED" w:rsidRDefault="00FA5B6A" w:rsidP="001E528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>3. Wejście do placówki</w:t>
      </w:r>
      <w:r w:rsidR="00AA5E48" w:rsidRPr="00F462ED">
        <w:rPr>
          <w:rFonts w:ascii="Times New Roman" w:hAnsi="Times New Roman" w:cs="Times New Roman"/>
          <w:bCs/>
          <w:color w:val="000000" w:themeColor="text1"/>
        </w:rPr>
        <w:t xml:space="preserve"> i/lub wyjście z placówki</w:t>
      </w:r>
      <w:r w:rsidRPr="00F462ED">
        <w:rPr>
          <w:rFonts w:ascii="Times New Roman" w:hAnsi="Times New Roman" w:cs="Times New Roman"/>
          <w:bCs/>
          <w:color w:val="000000" w:themeColor="text1"/>
        </w:rPr>
        <w:t xml:space="preserve"> jest nadzorowane przez </w:t>
      </w:r>
      <w:r w:rsidR="001E5283" w:rsidRPr="00F462ED">
        <w:rPr>
          <w:rFonts w:ascii="Times New Roman" w:hAnsi="Times New Roman" w:cs="Times New Roman"/>
          <w:bCs/>
          <w:color w:val="000000" w:themeColor="text1"/>
        </w:rPr>
        <w:t xml:space="preserve">osoby </w:t>
      </w:r>
      <w:r w:rsidRPr="00F462ED">
        <w:rPr>
          <w:rFonts w:ascii="Times New Roman" w:hAnsi="Times New Roman" w:cs="Times New Roman"/>
          <w:bCs/>
          <w:color w:val="000000" w:themeColor="text1"/>
        </w:rPr>
        <w:t xml:space="preserve">wyznaczone przez dyrektora placówki.  </w:t>
      </w:r>
    </w:p>
    <w:p w14:paraId="7C3EC39B" w14:textId="2C176C7D" w:rsidR="00E47643" w:rsidRPr="00F462ED" w:rsidRDefault="00FA5B6A" w:rsidP="001E528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 xml:space="preserve">4. Na teren placówki </w:t>
      </w:r>
      <w:r w:rsidR="001E5283" w:rsidRPr="00F462ED">
        <w:rPr>
          <w:rFonts w:ascii="Times New Roman" w:hAnsi="Times New Roman" w:cs="Times New Roman"/>
          <w:bCs/>
          <w:color w:val="000000" w:themeColor="text1"/>
        </w:rPr>
        <w:t xml:space="preserve">bezwzględnie </w:t>
      </w:r>
      <w:r w:rsidRPr="00F462ED">
        <w:rPr>
          <w:rFonts w:ascii="Times New Roman" w:hAnsi="Times New Roman" w:cs="Times New Roman"/>
          <w:bCs/>
          <w:color w:val="000000" w:themeColor="text1"/>
        </w:rPr>
        <w:t>mogą wchodzić osoby</w:t>
      </w:r>
      <w:r w:rsidR="00765959">
        <w:rPr>
          <w:rFonts w:ascii="Times New Roman" w:hAnsi="Times New Roman" w:cs="Times New Roman"/>
          <w:bCs/>
          <w:color w:val="000000" w:themeColor="text1"/>
        </w:rPr>
        <w:t xml:space="preserve"> bez </w:t>
      </w:r>
      <w:r w:rsidR="00765959" w:rsidRPr="00F462ED">
        <w:rPr>
          <w:rFonts w:ascii="Times New Roman" w:hAnsi="Times New Roman" w:cs="Times New Roman"/>
          <w:bCs/>
          <w:color w:val="000000" w:themeColor="text1"/>
        </w:rPr>
        <w:t>objawów chorobowych sugerujących infekcję dróg oddechowych</w:t>
      </w:r>
      <w:r w:rsidR="00765959">
        <w:rPr>
          <w:rFonts w:ascii="Times New Roman" w:hAnsi="Times New Roman" w:cs="Times New Roman"/>
          <w:bCs/>
          <w:color w:val="000000" w:themeColor="text1"/>
        </w:rPr>
        <w:t xml:space="preserve"> oraz gdy domownicy </w:t>
      </w:r>
      <w:r w:rsidRPr="00F462E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65959">
        <w:rPr>
          <w:rFonts w:ascii="Times New Roman" w:hAnsi="Times New Roman" w:cs="Times New Roman"/>
          <w:bCs/>
          <w:color w:val="000000" w:themeColor="text1"/>
        </w:rPr>
        <w:t>nie</w:t>
      </w:r>
      <w:r w:rsidRPr="00F462ED">
        <w:rPr>
          <w:rFonts w:ascii="Times New Roman" w:hAnsi="Times New Roman" w:cs="Times New Roman"/>
          <w:bCs/>
          <w:color w:val="000000" w:themeColor="text1"/>
        </w:rPr>
        <w:t xml:space="preserve"> przebywają </w:t>
      </w:r>
      <w:r w:rsidR="00765959">
        <w:rPr>
          <w:rFonts w:ascii="Times New Roman" w:hAnsi="Times New Roman" w:cs="Times New Roman"/>
          <w:bCs/>
          <w:color w:val="000000" w:themeColor="text1"/>
        </w:rPr>
        <w:t>na</w:t>
      </w:r>
      <w:r w:rsidRPr="00F462ED">
        <w:rPr>
          <w:rFonts w:ascii="Times New Roman" w:hAnsi="Times New Roman" w:cs="Times New Roman"/>
          <w:bCs/>
          <w:color w:val="000000" w:themeColor="text1"/>
        </w:rPr>
        <w:t xml:space="preserve"> kwarantannie </w:t>
      </w:r>
      <w:r w:rsidR="00B41601" w:rsidRPr="00F462ED">
        <w:rPr>
          <w:rFonts w:ascii="Times New Roman" w:hAnsi="Times New Roman" w:cs="Times New Roman"/>
        </w:rPr>
        <w:t xml:space="preserve">domowej </w:t>
      </w:r>
      <w:r w:rsidR="00272F32" w:rsidRPr="00F462ED">
        <w:rPr>
          <w:rFonts w:ascii="Times New Roman" w:hAnsi="Times New Roman" w:cs="Times New Roman"/>
          <w:bCs/>
          <w:color w:val="000000" w:themeColor="text1"/>
        </w:rPr>
        <w:t xml:space="preserve">lub </w:t>
      </w:r>
      <w:r w:rsidR="0090584B">
        <w:rPr>
          <w:rFonts w:ascii="Times New Roman" w:hAnsi="Times New Roman" w:cs="Times New Roman"/>
          <w:bCs/>
          <w:color w:val="000000" w:themeColor="text1"/>
        </w:rPr>
        <w:br/>
      </w:r>
      <w:r w:rsidR="00272F32" w:rsidRPr="00F462ED">
        <w:rPr>
          <w:rFonts w:ascii="Times New Roman" w:hAnsi="Times New Roman" w:cs="Times New Roman"/>
          <w:bCs/>
          <w:color w:val="000000" w:themeColor="text1"/>
        </w:rPr>
        <w:t>w izolacji</w:t>
      </w:r>
      <w:r w:rsidR="00272F32" w:rsidRPr="00F462ED">
        <w:rPr>
          <w:rFonts w:ascii="Times New Roman" w:hAnsi="Times New Roman" w:cs="Times New Roman"/>
        </w:rPr>
        <w:t xml:space="preserve"> domowej </w:t>
      </w:r>
      <w:r w:rsidR="00B41601" w:rsidRPr="00F462ED">
        <w:rPr>
          <w:rFonts w:ascii="Times New Roman" w:hAnsi="Times New Roman" w:cs="Times New Roman"/>
        </w:rPr>
        <w:t>na podstawie decyzji organów Państwowej Inspekcji Sanitarnej</w:t>
      </w:r>
      <w:r w:rsidRPr="00F462ED">
        <w:rPr>
          <w:rFonts w:ascii="Times New Roman" w:hAnsi="Times New Roman" w:cs="Times New Roman"/>
          <w:bCs/>
          <w:color w:val="000000" w:themeColor="text1"/>
        </w:rPr>
        <w:t>.</w:t>
      </w:r>
    </w:p>
    <w:p w14:paraId="6AF5D10C" w14:textId="65F7D970" w:rsidR="00B41601" w:rsidRPr="00F462ED" w:rsidRDefault="00FA5B6A" w:rsidP="00AA5E4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 xml:space="preserve">5. Pracownicy placówki nie mogą przychodzić do pracy, </w:t>
      </w:r>
      <w:r w:rsidR="00B41601" w:rsidRPr="00F462ED">
        <w:rPr>
          <w:rFonts w:ascii="Times New Roman" w:hAnsi="Times New Roman" w:cs="Times New Roman"/>
          <w:bCs/>
          <w:color w:val="000000" w:themeColor="text1"/>
        </w:rPr>
        <w:t xml:space="preserve">gdy u ich </w:t>
      </w:r>
      <w:r w:rsidRPr="00F462ED">
        <w:rPr>
          <w:rFonts w:ascii="Times New Roman" w:hAnsi="Times New Roman" w:cs="Times New Roman"/>
          <w:bCs/>
          <w:color w:val="000000" w:themeColor="text1"/>
        </w:rPr>
        <w:t>domowni</w:t>
      </w:r>
      <w:r w:rsidR="00B41601" w:rsidRPr="00F462ED">
        <w:rPr>
          <w:rFonts w:ascii="Times New Roman" w:hAnsi="Times New Roman" w:cs="Times New Roman"/>
          <w:bCs/>
          <w:color w:val="000000" w:themeColor="text1"/>
        </w:rPr>
        <w:t xml:space="preserve">ków wystąpiła sytuacja, o której mowa w ust. 4, </w:t>
      </w:r>
      <w:r w:rsidRPr="00F462ED">
        <w:rPr>
          <w:rFonts w:ascii="Times New Roman" w:hAnsi="Times New Roman" w:cs="Times New Roman"/>
          <w:bCs/>
          <w:color w:val="000000" w:themeColor="text1"/>
        </w:rPr>
        <w:t xml:space="preserve"> a w </w:t>
      </w:r>
      <w:bookmarkStart w:id="4" w:name="_Hlk49102852"/>
      <w:r w:rsidRPr="00F462ED">
        <w:rPr>
          <w:rFonts w:ascii="Times New Roman" w:hAnsi="Times New Roman" w:cs="Times New Roman"/>
          <w:bCs/>
          <w:color w:val="000000" w:themeColor="text1"/>
        </w:rPr>
        <w:t xml:space="preserve">przypadku wystąpienia </w:t>
      </w:r>
      <w:r w:rsidR="00B41601" w:rsidRPr="00F462ED">
        <w:rPr>
          <w:rFonts w:ascii="Times New Roman" w:hAnsi="Times New Roman" w:cs="Times New Roman"/>
          <w:bCs/>
          <w:color w:val="000000" w:themeColor="text1"/>
        </w:rPr>
        <w:t xml:space="preserve">u nich </w:t>
      </w:r>
      <w:r w:rsidRPr="00F462ED">
        <w:rPr>
          <w:rFonts w:ascii="Times New Roman" w:hAnsi="Times New Roman" w:cs="Times New Roman"/>
          <w:bCs/>
          <w:color w:val="000000" w:themeColor="text1"/>
        </w:rPr>
        <w:t>objawów chorobowych sugerujących infekcję dróg oddechowych powinni pozostać w domu</w:t>
      </w:r>
      <w:r w:rsidR="00765959">
        <w:rPr>
          <w:rFonts w:ascii="Times New Roman" w:hAnsi="Times New Roman" w:cs="Times New Roman"/>
          <w:bCs/>
          <w:color w:val="000000" w:themeColor="text1"/>
        </w:rPr>
        <w:t xml:space="preserve">, skontaktować się z lekarzem podstawowej opieki zdrowotnej i </w:t>
      </w:r>
      <w:r w:rsidRPr="00F462ED">
        <w:rPr>
          <w:rFonts w:ascii="Times New Roman" w:hAnsi="Times New Roman" w:cs="Times New Roman"/>
          <w:bCs/>
          <w:color w:val="000000" w:themeColor="text1"/>
        </w:rPr>
        <w:t>uzyskać teleporadę medyczną, a w razie pogarszania się stanu zdrowia zadzwonić pod nr 999 lub 112 i poinformować</w:t>
      </w:r>
      <w:r w:rsidR="00AA5E48" w:rsidRPr="00F462ED">
        <w:rPr>
          <w:rFonts w:ascii="Times New Roman" w:hAnsi="Times New Roman" w:cs="Times New Roman"/>
          <w:bCs/>
          <w:color w:val="000000" w:themeColor="text1"/>
        </w:rPr>
        <w:t xml:space="preserve"> </w:t>
      </w:r>
      <w:bookmarkEnd w:id="4"/>
      <w:r w:rsidR="00765959">
        <w:rPr>
          <w:rFonts w:ascii="Times New Roman" w:hAnsi="Times New Roman" w:cs="Times New Roman"/>
          <w:bCs/>
          <w:color w:val="000000" w:themeColor="text1"/>
        </w:rPr>
        <w:t xml:space="preserve">o </w:t>
      </w:r>
      <w:r w:rsidR="00765959" w:rsidRPr="00F462ED">
        <w:rPr>
          <w:rFonts w:ascii="Times New Roman" w:hAnsi="Times New Roman" w:cs="Times New Roman"/>
          <w:bCs/>
          <w:color w:val="000000" w:themeColor="text1"/>
        </w:rPr>
        <w:t>wystąpieni</w:t>
      </w:r>
      <w:r w:rsidR="00765959">
        <w:rPr>
          <w:rFonts w:ascii="Times New Roman" w:hAnsi="Times New Roman" w:cs="Times New Roman"/>
          <w:bCs/>
          <w:color w:val="000000" w:themeColor="text1"/>
        </w:rPr>
        <w:t>u</w:t>
      </w:r>
      <w:r w:rsidR="00765959" w:rsidRPr="00F462ED">
        <w:rPr>
          <w:rFonts w:ascii="Times New Roman" w:hAnsi="Times New Roman" w:cs="Times New Roman"/>
          <w:bCs/>
          <w:color w:val="000000" w:themeColor="text1"/>
        </w:rPr>
        <w:t xml:space="preserve"> u nich objawów chorobowych </w:t>
      </w:r>
      <w:bookmarkStart w:id="5" w:name="_Hlk49164474"/>
      <w:r w:rsidR="00765959" w:rsidRPr="00F462ED">
        <w:rPr>
          <w:rFonts w:ascii="Times New Roman" w:hAnsi="Times New Roman" w:cs="Times New Roman"/>
          <w:bCs/>
          <w:color w:val="000000" w:themeColor="text1"/>
        </w:rPr>
        <w:t>sugerujących infekcję dróg oddechowych</w:t>
      </w:r>
      <w:r w:rsidR="00765959">
        <w:rPr>
          <w:rFonts w:ascii="Times New Roman" w:hAnsi="Times New Roman" w:cs="Times New Roman"/>
          <w:bCs/>
          <w:color w:val="000000" w:themeColor="text1"/>
        </w:rPr>
        <w:t xml:space="preserve"> </w:t>
      </w:r>
      <w:bookmarkEnd w:id="5"/>
      <w:r w:rsidR="00765959">
        <w:rPr>
          <w:rFonts w:ascii="Times New Roman" w:hAnsi="Times New Roman" w:cs="Times New Roman"/>
          <w:bCs/>
          <w:color w:val="000000" w:themeColor="text1"/>
        </w:rPr>
        <w:t>i o tym, że mogą być zakażeniu koronawirusem.</w:t>
      </w:r>
      <w:r w:rsidR="00B41601" w:rsidRPr="00F462ED">
        <w:rPr>
          <w:rFonts w:ascii="Times New Roman" w:hAnsi="Times New Roman" w:cs="Times New Roman"/>
          <w:bCs/>
          <w:color w:val="000000" w:themeColor="text1"/>
        </w:rPr>
        <w:t xml:space="preserve"> O powyższym należy poinformować </w:t>
      </w:r>
      <w:r w:rsidR="00765959">
        <w:rPr>
          <w:rFonts w:ascii="Times New Roman" w:hAnsi="Times New Roman" w:cs="Times New Roman"/>
          <w:bCs/>
          <w:color w:val="000000" w:themeColor="text1"/>
        </w:rPr>
        <w:t>dyrektora oraz</w:t>
      </w:r>
      <w:r w:rsidR="00B41601" w:rsidRPr="00F462E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41601" w:rsidRPr="00F462ED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Powiatową Stację Sanitarno-Epidemiologiczną w Malborku, ul. Juliusza Słowackiego 64, 82-200 Malbork, tel./fax.:  (+48) 55-647-25-55, e-mail: </w:t>
      </w:r>
      <w:hyperlink r:id="rId10" w:history="1">
        <w:r w:rsidR="00B41601" w:rsidRPr="00F462ED">
          <w:rPr>
            <w:rStyle w:val="Hipercze"/>
            <w:rFonts w:ascii="Times New Roman" w:eastAsia="Times New Roman" w:hAnsi="Times New Roman" w:cs="Times New Roman"/>
            <w:bCs/>
            <w:color w:val="000000" w:themeColor="text1"/>
            <w:kern w:val="0"/>
            <w:u w:val="none"/>
            <w:lang w:eastAsia="pl-PL" w:bidi="ar-SA"/>
          </w:rPr>
          <w:t>psse.malbork@pis.gov.pl</w:t>
        </w:r>
      </w:hyperlink>
      <w:r w:rsidR="00B41601" w:rsidRPr="00F462ED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, tel. alarmowy całodobowy  (+48) 693-115-766.  </w:t>
      </w:r>
    </w:p>
    <w:p w14:paraId="4DF3232D" w14:textId="25061C6D" w:rsidR="00E47643" w:rsidRPr="00F462ED" w:rsidRDefault="00FA5B6A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Do placówki dzieci</w:t>
      </w:r>
      <w:r w:rsidR="001E5283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uczniowie przychodzą (są przyprowadzani) o wyznaczonych godzinach. Rodzice </w:t>
      </w:r>
      <w:r w:rsidR="00AA5E48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(ilekroć jest mowa dalej o rodzicach rozumiemy przez to także opiekunów prawnych) 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muszą liczyć się z wydłużeniem czasu oddania i odbierania dziecka/ucznia z</w:t>
      </w:r>
      <w:r w:rsidR="001E5283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placówki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ze względu na stosowane procedury.</w:t>
      </w:r>
      <w:r w:rsidR="00594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3996239" w14:textId="77777777" w:rsidR="00E47643" w:rsidRPr="00F462ED" w:rsidRDefault="00FA5B6A" w:rsidP="001E528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>7. Na teren placówki może wejść uczeń (uczniowie):</w:t>
      </w:r>
    </w:p>
    <w:p w14:paraId="2E59D543" w14:textId="6C6D4135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- z jednym rodzicem do wyznaczonej strefy </w:t>
      </w:r>
      <w:r w:rsidR="00787A00">
        <w:rPr>
          <w:rFonts w:ascii="Times New Roman" w:hAnsi="Times New Roman" w:cs="Times New Roman"/>
          <w:color w:val="000000" w:themeColor="text1"/>
        </w:rPr>
        <w:t>z</w:t>
      </w:r>
      <w:r w:rsidRPr="00F462ED">
        <w:rPr>
          <w:rFonts w:ascii="Times New Roman" w:hAnsi="Times New Roman" w:cs="Times New Roman"/>
          <w:color w:val="000000" w:themeColor="text1"/>
        </w:rPr>
        <w:t>achowując dystans, o który dba rodzic, wynoszący 1,5 m od kolejnego opiekuna z uczniem oraz od pracowników szkoły,</w:t>
      </w:r>
    </w:p>
    <w:p w14:paraId="7991E704" w14:textId="51A32F97" w:rsidR="00B41601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- gdy uczeń i rodzic nie mają objawów chorobowych sugerujących infekcję dróg oddechowych oraz gdy </w:t>
      </w:r>
      <w:r w:rsidR="00B41601" w:rsidRPr="00F462ED">
        <w:rPr>
          <w:rFonts w:ascii="Times New Roman" w:hAnsi="Times New Roman" w:cs="Times New Roman"/>
          <w:bCs/>
          <w:color w:val="000000" w:themeColor="text1"/>
        </w:rPr>
        <w:t xml:space="preserve">u ich domowników nie wystąpiła sytuacja, o której mowa w ust. 4, a w przypadku wystąpienia </w:t>
      </w:r>
      <w:r w:rsidR="00B41601" w:rsidRPr="00F462ED">
        <w:rPr>
          <w:rFonts w:ascii="Times New Roman" w:hAnsi="Times New Roman" w:cs="Times New Roman"/>
          <w:bCs/>
          <w:color w:val="000000" w:themeColor="text1"/>
        </w:rPr>
        <w:lastRenderedPageBreak/>
        <w:t>objawów chorobowych sugerujących infekcję dróg oddechowych powinni pozostać w domu i zastosować procedurę, o której mowa w ust. 5,</w:t>
      </w:r>
    </w:p>
    <w:p w14:paraId="5EF97C57" w14:textId="02E05AA9" w:rsidR="00003296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- uczniowie i </w:t>
      </w:r>
      <w:r w:rsidRPr="00A61B3C">
        <w:rPr>
          <w:rFonts w:ascii="Times New Roman" w:hAnsi="Times New Roman" w:cs="Times New Roman"/>
          <w:color w:val="000000" w:themeColor="text1"/>
        </w:rPr>
        <w:t>rodzice stosują środki ochronne:</w:t>
      </w:r>
      <w:r w:rsidRPr="00F462ED">
        <w:rPr>
          <w:rFonts w:ascii="Times New Roman" w:hAnsi="Times New Roman" w:cs="Times New Roman"/>
          <w:color w:val="000000" w:themeColor="text1"/>
        </w:rPr>
        <w:t xml:space="preserve"> osłona ust i nosa, rękawiczki jednorazowe lub bezwzględnie dezynfekcja rąk. </w:t>
      </w:r>
    </w:p>
    <w:p w14:paraId="7850DB0A" w14:textId="088045FC" w:rsidR="00E47643" w:rsidRPr="00F462ED" w:rsidRDefault="00003296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8. Dziecko/u</w:t>
      </w:r>
      <w:r w:rsidR="00FA5B6A" w:rsidRPr="00F462ED">
        <w:rPr>
          <w:rFonts w:ascii="Times New Roman" w:hAnsi="Times New Roman" w:cs="Times New Roman"/>
          <w:color w:val="000000" w:themeColor="text1"/>
        </w:rPr>
        <w:t xml:space="preserve">czeń powinien zdjąć osłonę ust i nosa dopiero w sali lekcyjnej </w:t>
      </w:r>
      <w:r w:rsidR="00AA5E48" w:rsidRPr="00F462ED">
        <w:rPr>
          <w:rFonts w:ascii="Times New Roman" w:hAnsi="Times New Roman" w:cs="Times New Roman"/>
          <w:color w:val="000000" w:themeColor="text1"/>
        </w:rPr>
        <w:t xml:space="preserve">na swoim miejscu </w:t>
      </w:r>
      <w:r w:rsidR="00FA5B6A" w:rsidRPr="00F462ED">
        <w:rPr>
          <w:rFonts w:ascii="Times New Roman" w:hAnsi="Times New Roman" w:cs="Times New Roman"/>
          <w:color w:val="000000" w:themeColor="text1"/>
        </w:rPr>
        <w:t xml:space="preserve">przy </w:t>
      </w:r>
      <w:r w:rsidR="00AA5E48" w:rsidRPr="00F462ED">
        <w:rPr>
          <w:rFonts w:ascii="Times New Roman" w:hAnsi="Times New Roman" w:cs="Times New Roman"/>
          <w:color w:val="000000" w:themeColor="text1"/>
        </w:rPr>
        <w:t>stoliku</w:t>
      </w:r>
      <w:r w:rsidR="00FA5B6A" w:rsidRPr="00F462ED">
        <w:rPr>
          <w:rFonts w:ascii="Times New Roman" w:hAnsi="Times New Roman" w:cs="Times New Roman"/>
          <w:color w:val="000000" w:themeColor="text1"/>
        </w:rPr>
        <w:t xml:space="preserve">.  </w:t>
      </w:r>
      <w:r w:rsidR="00594784">
        <w:rPr>
          <w:rFonts w:ascii="Times New Roman" w:hAnsi="Times New Roman" w:cs="Times New Roman"/>
          <w:color w:val="000000" w:themeColor="text1"/>
        </w:rPr>
        <w:t>Rekomenduje się przy tym stosowanie osłony ust i nosa w częściach wspólnych placówki.</w:t>
      </w:r>
    </w:p>
    <w:p w14:paraId="43EEEA93" w14:textId="30BF6178" w:rsidR="00003296" w:rsidRPr="00F462ED" w:rsidRDefault="00003296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9. Pracownik powinien zdjąć osłonę ust i nosa dopiero </w:t>
      </w:r>
      <w:r w:rsidR="00AA5E48" w:rsidRPr="00F462ED">
        <w:rPr>
          <w:rFonts w:ascii="Times New Roman" w:hAnsi="Times New Roman" w:cs="Times New Roman"/>
          <w:color w:val="000000" w:themeColor="text1"/>
        </w:rPr>
        <w:t>na</w:t>
      </w:r>
      <w:r w:rsidRPr="00F462ED">
        <w:rPr>
          <w:rFonts w:ascii="Times New Roman" w:hAnsi="Times New Roman" w:cs="Times New Roman"/>
          <w:color w:val="000000" w:themeColor="text1"/>
        </w:rPr>
        <w:t xml:space="preserve"> swoim miejscu pracy.</w:t>
      </w:r>
      <w:r w:rsidR="00594784" w:rsidRPr="00594784">
        <w:rPr>
          <w:rFonts w:ascii="Times New Roman" w:hAnsi="Times New Roman" w:cs="Times New Roman"/>
          <w:color w:val="000000" w:themeColor="text1"/>
        </w:rPr>
        <w:t xml:space="preserve"> </w:t>
      </w:r>
      <w:r w:rsidR="00594784">
        <w:rPr>
          <w:rFonts w:ascii="Times New Roman" w:hAnsi="Times New Roman" w:cs="Times New Roman"/>
          <w:color w:val="000000" w:themeColor="text1"/>
        </w:rPr>
        <w:t>Rekomenduje się przy tym stosowanie osłony ust i nosa w częściach wspólnych placówki.</w:t>
      </w:r>
    </w:p>
    <w:p w14:paraId="50EFF49C" w14:textId="0A3E907B" w:rsidR="00E47643" w:rsidRPr="00F462ED" w:rsidRDefault="00AA5E4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5B6A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terenie placówki</w:t>
      </w:r>
      <w:r w:rsidR="00FA5B6A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ograniczone 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przebywanie osób z zewnątrz, zalecany jest kontakt telefoniczny lub mailowy</w:t>
      </w:r>
      <w:r w:rsidR="00594784">
        <w:rPr>
          <w:rFonts w:ascii="Times New Roman" w:hAnsi="Times New Roman" w:cs="Times New Roman"/>
          <w:color w:val="000000" w:themeColor="text1"/>
          <w:sz w:val="24"/>
          <w:szCs w:val="24"/>
        </w:rPr>
        <w:t>, w sposób o którym mowa w ust. 1.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konieczności bezpośredniego kontaktu osoby z zewnątrz  stosuje ona środki ochronne: osłonę ust i nosa, rękawiczki jednorazowe lub bezwzględnie dezynfekcję rąk. Wejście 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tej osoby na teren placówki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FA5B6A" w:rsidRPr="00594784">
        <w:rPr>
          <w:rFonts w:ascii="Times New Roman" w:hAnsi="Times New Roman" w:cs="Times New Roman"/>
          <w:color w:val="000000" w:themeColor="text1"/>
          <w:sz w:val="24"/>
          <w:szCs w:val="24"/>
        </w:rPr>
        <w:t>możliwe</w:t>
      </w:r>
      <w:r w:rsidR="00F462ED" w:rsidRPr="00594784">
        <w:rPr>
          <w:rFonts w:ascii="Times New Roman" w:hAnsi="Times New Roman" w:cs="Times New Roman"/>
          <w:sz w:val="24"/>
          <w:szCs w:val="24"/>
        </w:rPr>
        <w:t xml:space="preserve"> tylko w wyznaczonych przez dyrektora placówki miejscach i</w:t>
      </w:r>
      <w:r w:rsidR="00FA5B6A" w:rsidRPr="0059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osoba ta nie ma objawów chorobowych sugerujących infekcję dróg oddechowych oraz</w:t>
      </w:r>
      <w:r w:rsidRPr="0059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</w:t>
      </w:r>
      <w:r w:rsidRPr="00594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 jej domowników nie wystąpiła sytuacja, o której mowa w ust. 4.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087E6C1" w14:textId="308CBDCF" w:rsidR="00E47643" w:rsidRDefault="00AA5E4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Rodzic ma obowiązek zapewnić, że </w:t>
      </w:r>
      <w:r w:rsidR="00003296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dziecko/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uczeń:</w:t>
      </w:r>
    </w:p>
    <w:p w14:paraId="366B8A69" w14:textId="06B01DF1" w:rsidR="00787A00" w:rsidRPr="00F462ED" w:rsidRDefault="00787A00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-przychodzi do szkoły zgodnie z planem zajęć, nie wcześniej niż 15 minut przed rozpoczęciem lekcji (nie dotyczy dzieci zapisanych i korzystających ze świetlicy)</w:t>
      </w:r>
    </w:p>
    <w:p w14:paraId="18AC4B0A" w14:textId="4113E998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będzie posiadał własne przybory i podręczniki, które w czasie zajęć może przechowywać na swoim stoliku szkolnym, w tornistrze</w:t>
      </w:r>
      <w:r w:rsidR="00AA5E48" w:rsidRPr="00F462ED">
        <w:rPr>
          <w:rFonts w:ascii="Times New Roman" w:hAnsi="Times New Roman" w:cs="Times New Roman"/>
          <w:color w:val="000000" w:themeColor="text1"/>
        </w:rPr>
        <w:t>/plecaku</w:t>
      </w:r>
      <w:r w:rsidRPr="00F462ED">
        <w:rPr>
          <w:rFonts w:ascii="Times New Roman" w:hAnsi="Times New Roman" w:cs="Times New Roman"/>
          <w:color w:val="000000" w:themeColor="text1"/>
        </w:rPr>
        <w:t xml:space="preserve"> </w:t>
      </w:r>
      <w:r w:rsidR="00AA5E48" w:rsidRPr="00F462ED">
        <w:rPr>
          <w:rFonts w:ascii="Times New Roman" w:hAnsi="Times New Roman" w:cs="Times New Roman"/>
          <w:color w:val="000000" w:themeColor="text1"/>
        </w:rPr>
        <w:t>i/</w:t>
      </w:r>
      <w:r w:rsidRPr="00F462ED">
        <w:rPr>
          <w:rFonts w:ascii="Times New Roman" w:hAnsi="Times New Roman" w:cs="Times New Roman"/>
          <w:color w:val="000000" w:themeColor="text1"/>
        </w:rPr>
        <w:t xml:space="preserve">lub we własnej szafce. </w:t>
      </w:r>
      <w:r w:rsidR="00AA5E48" w:rsidRPr="00F462ED">
        <w:rPr>
          <w:rFonts w:ascii="Times New Roman" w:hAnsi="Times New Roman" w:cs="Times New Roman"/>
          <w:color w:val="000000" w:themeColor="text1"/>
        </w:rPr>
        <w:t>Dzieci/u</w:t>
      </w:r>
      <w:r w:rsidRPr="00F462ED">
        <w:rPr>
          <w:rFonts w:ascii="Times New Roman" w:hAnsi="Times New Roman" w:cs="Times New Roman"/>
          <w:color w:val="000000" w:themeColor="text1"/>
        </w:rPr>
        <w:t>czniowie nie powinni wymieniać się przyborami szkolnymi</w:t>
      </w:r>
      <w:r w:rsidR="00594784">
        <w:rPr>
          <w:rFonts w:ascii="Times New Roman" w:hAnsi="Times New Roman" w:cs="Times New Roman"/>
          <w:color w:val="000000" w:themeColor="text1"/>
        </w:rPr>
        <w:t>,</w:t>
      </w:r>
    </w:p>
    <w:p w14:paraId="24C778B4" w14:textId="77777777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nie przyniesie do szkoły niepotrzebnych przedmiotów. Ograniczenie to nie dotyczy dzieci ze specjalnymi potrzebami edukacyjnymi, w szczególności z niepełnosprawnościami. Rodzice powinni zadbać o regularne czyszczenie (pranie lub dezynfekcję) zabawki, rzeczy, a pracownicy szkoły dopilnować, aby dzieci nie udostępniały swoich zabawek innym.</w:t>
      </w:r>
    </w:p>
    <w:p w14:paraId="1EDBC408" w14:textId="0F605834" w:rsidR="00E47643" w:rsidRPr="00F462ED" w:rsidRDefault="00AA5E4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. Osoby przebywające w placówce przestrzegają ogólnych zasad higieny:</w:t>
      </w:r>
    </w:p>
    <w:p w14:paraId="6FFC28B1" w14:textId="1CEF1E74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- </w:t>
      </w:r>
      <w:r w:rsidR="00AA5E48" w:rsidRPr="00F462ED">
        <w:rPr>
          <w:rFonts w:ascii="Times New Roman" w:hAnsi="Times New Roman" w:cs="Times New Roman"/>
          <w:color w:val="000000" w:themeColor="text1"/>
        </w:rPr>
        <w:t xml:space="preserve">bezwzględna </w:t>
      </w:r>
      <w:r w:rsidRPr="00F462ED">
        <w:rPr>
          <w:rFonts w:ascii="Times New Roman" w:hAnsi="Times New Roman" w:cs="Times New Roman"/>
          <w:color w:val="000000" w:themeColor="text1"/>
        </w:rPr>
        <w:t>dezynfekcja przy wejściu do placówki, dezynfekcja lub mycie rąk wodą z mydłem w szczególności po przyjściu do placówki, przed jedzeniem, po powrocie ze świeżego powietrza i po skorzystaniu z toalety, na co nauczyciele powinni zwracać dzieciom/uczniom uwagę,</w:t>
      </w:r>
    </w:p>
    <w:p w14:paraId="37B1FA93" w14:textId="77777777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ochrona podczas kichania i kaszlu,</w:t>
      </w:r>
    </w:p>
    <w:p w14:paraId="41E69F03" w14:textId="3221166C" w:rsidR="00E47643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unikanie dotykania oczu, nosa i ust.</w:t>
      </w:r>
    </w:p>
    <w:p w14:paraId="3A660966" w14:textId="1E4887E7" w:rsidR="00F462ED" w:rsidRPr="00F462ED" w:rsidRDefault="00F462ED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</w:rPr>
        <w:t xml:space="preserve">W placówce </w:t>
      </w:r>
      <w:r w:rsidR="00594784">
        <w:rPr>
          <w:rFonts w:ascii="Times New Roman" w:hAnsi="Times New Roman" w:cs="Times New Roman"/>
        </w:rPr>
        <w:t>umieszczono</w:t>
      </w:r>
      <w:r w:rsidRPr="00F462ED">
        <w:rPr>
          <w:rFonts w:ascii="Times New Roman" w:hAnsi="Times New Roman" w:cs="Times New Roman"/>
        </w:rPr>
        <w:t xml:space="preserve"> zasady post</w:t>
      </w:r>
      <w:r w:rsidR="00594784">
        <w:rPr>
          <w:rFonts w:ascii="Times New Roman" w:hAnsi="Times New Roman" w:cs="Times New Roman"/>
        </w:rPr>
        <w:t>ę</w:t>
      </w:r>
      <w:r w:rsidRPr="00F462ED">
        <w:rPr>
          <w:rFonts w:ascii="Times New Roman" w:hAnsi="Times New Roman" w:cs="Times New Roman"/>
        </w:rPr>
        <w:t>powania dzieci/uczniów, rodziców, a w pomieszczeniach sanitarno-higienicznych wywie</w:t>
      </w:r>
      <w:r w:rsidR="007724B8">
        <w:rPr>
          <w:rFonts w:ascii="Times New Roman" w:hAnsi="Times New Roman" w:cs="Times New Roman"/>
        </w:rPr>
        <w:t>s</w:t>
      </w:r>
      <w:r w:rsidR="00594784">
        <w:rPr>
          <w:rFonts w:ascii="Times New Roman" w:hAnsi="Times New Roman" w:cs="Times New Roman"/>
        </w:rPr>
        <w:t>zono</w:t>
      </w:r>
      <w:r w:rsidRPr="00F462ED">
        <w:rPr>
          <w:rFonts w:ascii="Times New Roman" w:hAnsi="Times New Roman" w:cs="Times New Roman"/>
        </w:rPr>
        <w:t xml:space="preserve"> plakaty z zasadami prawidłowego mycia rąk, a przy dozownikach z płynem do dezynfekcji rąk zasady prawidłowego korzystania z dezynfekcji.</w:t>
      </w:r>
    </w:p>
    <w:p w14:paraId="4B7DFBE1" w14:textId="13A73DC1" w:rsidR="00F462ED" w:rsidRPr="00F462ED" w:rsidRDefault="00F462ED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13. Ilekroć w niniejszych procedurach jest mowa o </w:t>
      </w:r>
      <w:r w:rsidRPr="00F462ED">
        <w:rPr>
          <w:rFonts w:ascii="Times New Roman" w:hAnsi="Times New Roman" w:cs="Times New Roman"/>
          <w:bCs/>
          <w:color w:val="000000" w:themeColor="text1"/>
        </w:rPr>
        <w:t xml:space="preserve">wystąpieniu objawów chorobowych sugerujących infekcję dróg oddechowych, </w:t>
      </w:r>
      <w:r w:rsidR="00BD63CF">
        <w:rPr>
          <w:rFonts w:ascii="Times New Roman" w:hAnsi="Times New Roman" w:cs="Times New Roman"/>
          <w:bCs/>
          <w:color w:val="000000" w:themeColor="text1"/>
        </w:rPr>
        <w:t xml:space="preserve">należy </w:t>
      </w:r>
      <w:r w:rsidRPr="00F462ED">
        <w:rPr>
          <w:rFonts w:ascii="Times New Roman" w:hAnsi="Times New Roman" w:cs="Times New Roman"/>
          <w:bCs/>
          <w:color w:val="000000" w:themeColor="text1"/>
        </w:rPr>
        <w:t xml:space="preserve">przez to rozumieć: </w:t>
      </w:r>
      <w:r w:rsidRPr="00F462ED">
        <w:rPr>
          <w:rFonts w:ascii="Times New Roman" w:hAnsi="Times New Roman" w:cs="Times New Roman"/>
        </w:rPr>
        <w:t>podwyższoną temperaturę ciała (</w:t>
      </w:r>
      <w:r w:rsidRPr="00F462ED">
        <w:rPr>
          <w:rFonts w:ascii="Times New Roman" w:hAnsi="Times New Roman" w:cs="Times New Roman"/>
          <w:color w:val="000000"/>
        </w:rPr>
        <w:t xml:space="preserve">37,2°C do </w:t>
      </w:r>
      <w:r w:rsidRPr="00F462ED">
        <w:rPr>
          <w:rFonts w:ascii="Times New Roman" w:hAnsi="Times New Roman" w:cs="Times New Roman"/>
          <w:color w:val="000000"/>
        </w:rPr>
        <w:lastRenderedPageBreak/>
        <w:t>37,9 °C)</w:t>
      </w:r>
      <w:r w:rsidR="000B61D6">
        <w:rPr>
          <w:rFonts w:ascii="Times New Roman" w:hAnsi="Times New Roman" w:cs="Times New Roman"/>
          <w:color w:val="000000"/>
        </w:rPr>
        <w:t xml:space="preserve"> lub gorączkę (</w:t>
      </w:r>
      <w:r w:rsidR="000B61D6" w:rsidRPr="00F462ED">
        <w:rPr>
          <w:rFonts w:ascii="Times New Roman" w:hAnsi="Times New Roman" w:cs="Times New Roman"/>
        </w:rPr>
        <w:t>temperatur</w:t>
      </w:r>
      <w:r w:rsidR="000B61D6">
        <w:rPr>
          <w:rFonts w:ascii="Times New Roman" w:hAnsi="Times New Roman" w:cs="Times New Roman"/>
        </w:rPr>
        <w:t>a</w:t>
      </w:r>
      <w:r w:rsidR="000B61D6" w:rsidRPr="00F462ED">
        <w:rPr>
          <w:rFonts w:ascii="Times New Roman" w:hAnsi="Times New Roman" w:cs="Times New Roman"/>
        </w:rPr>
        <w:t xml:space="preserve"> ciała </w:t>
      </w:r>
      <w:r w:rsidR="000B61D6" w:rsidRPr="00F462ED">
        <w:rPr>
          <w:rFonts w:ascii="Times New Roman" w:hAnsi="Times New Roman" w:cs="Times New Roman"/>
          <w:color w:val="000000"/>
        </w:rPr>
        <w:t>3</w:t>
      </w:r>
      <w:r w:rsidR="000B61D6">
        <w:rPr>
          <w:rFonts w:ascii="Times New Roman" w:hAnsi="Times New Roman" w:cs="Times New Roman"/>
          <w:color w:val="000000"/>
        </w:rPr>
        <w:t>8</w:t>
      </w:r>
      <w:r w:rsidR="000B61D6" w:rsidRPr="00F462ED">
        <w:rPr>
          <w:rFonts w:ascii="Times New Roman" w:hAnsi="Times New Roman" w:cs="Times New Roman"/>
          <w:color w:val="000000"/>
        </w:rPr>
        <w:t>,</w:t>
      </w:r>
      <w:r w:rsidR="000B61D6">
        <w:rPr>
          <w:rFonts w:ascii="Times New Roman" w:hAnsi="Times New Roman" w:cs="Times New Roman"/>
          <w:color w:val="000000"/>
        </w:rPr>
        <w:t>0</w:t>
      </w:r>
      <w:r w:rsidR="000B61D6" w:rsidRPr="00F462ED">
        <w:rPr>
          <w:rFonts w:ascii="Times New Roman" w:hAnsi="Times New Roman" w:cs="Times New Roman"/>
          <w:color w:val="000000"/>
        </w:rPr>
        <w:t xml:space="preserve">°C </w:t>
      </w:r>
      <w:r w:rsidR="000B61D6">
        <w:rPr>
          <w:rFonts w:ascii="Times New Roman" w:hAnsi="Times New Roman" w:cs="Times New Roman"/>
          <w:color w:val="000000"/>
        </w:rPr>
        <w:t xml:space="preserve">i </w:t>
      </w:r>
      <w:r w:rsidR="000B61D6">
        <w:rPr>
          <w:rFonts w:ascii="Times New Roman" w:hAnsi="Times New Roman" w:cs="Times New Roman"/>
        </w:rPr>
        <w:t>powyżej</w:t>
      </w:r>
      <w:r w:rsidR="000B61D6" w:rsidRPr="00F462ED">
        <w:rPr>
          <w:rFonts w:ascii="Times New Roman" w:hAnsi="Times New Roman" w:cs="Times New Roman"/>
          <w:color w:val="000000"/>
        </w:rPr>
        <w:t>)</w:t>
      </w:r>
      <w:r w:rsidRPr="00F462ED">
        <w:rPr>
          <w:rFonts w:ascii="Times New Roman" w:hAnsi="Times New Roman" w:cs="Times New Roman"/>
        </w:rPr>
        <w:t xml:space="preserve">,  ból głowy i mięśni, ból gardła, kaszel, duszności i problemy z oddychaniem,  uczucie wyczerpania,  brak apetytu. </w:t>
      </w:r>
    </w:p>
    <w:p w14:paraId="1E1ABD32" w14:textId="295B080E" w:rsidR="00003296" w:rsidRPr="00F462ED" w:rsidRDefault="00003296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F462ED" w:rsidRPr="00F462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W przypadku odbywania przez dziecko okresu adaptacyjnego w przedszkolu rodzic za zgodą dyrektora może przebywać na terenie przedszkola z zachowaniem wszelkich środków ostrożności (m.in. osłona ust i nosa, rękawiczki jednorazowe lub </w:t>
      </w:r>
      <w:r w:rsidR="00AA5E48" w:rsidRPr="00F462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bezwzględnie 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dezynfekcja rąk, tylko osoba</w:t>
      </w:r>
      <w:r w:rsidR="00AA5E48" w:rsidRPr="00F462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która </w:t>
      </w:r>
      <w:r w:rsidR="00AA5E48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ma objawów chorobowych sugerujących infekcję dróg oddechowych oraz gdy </w:t>
      </w:r>
      <w:r w:rsidR="00AA5E48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 jej domowników nie wystąpiła sytuacja, o której mowa w ust.4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 Należy ograniczyć dzienną liczbę rodziców dzieci odbywających okres adaptacyjny w przedszkolu do niezbędnego minimum, umożliwiając osobom zachowanie dystansu społecznego co najmniej </w:t>
      </w:r>
      <w:r w:rsidRPr="005947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m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252B6C1" w14:textId="77777777" w:rsidR="00AA5E48" w:rsidRPr="00F462ED" w:rsidRDefault="00AA5E4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4A6014" w14:textId="0C489C29" w:rsidR="00E47643" w:rsidRPr="00F462ED" w:rsidRDefault="00FA5B6A" w:rsidP="00A415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 . Zapewnienie bezpiecznych warunków pobytu w placówce</w:t>
      </w:r>
    </w:p>
    <w:p w14:paraId="43282CA4" w14:textId="77777777" w:rsidR="004A5656" w:rsidRPr="00F462ED" w:rsidRDefault="004A5656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49511" w14:textId="4B0A47A8" w:rsidR="00E47643" w:rsidRPr="00F462ED" w:rsidRDefault="00FA5B6A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1. Pracownicy szkoły powinni zwracać szczególną uwagę na profilaktykę zdrowotną i dołożyć wszelkich starań, by chronić siebie, dzieci</w:t>
      </w:r>
      <w:r w:rsidR="004A5656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/uczniów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innych pracowników przed zarażeniem. Każdy pracownik ma obowiązek niezwłocznego informowania dyrektora placówki o zdarzeniach mogących mieć wpływ na bezpieczeństwo dzieci/uczniów oraz pracowników w zakresie szerzenia się COVID-19.</w:t>
      </w:r>
    </w:p>
    <w:p w14:paraId="057FC60C" w14:textId="3E1EB4E0" w:rsidR="00E47643" w:rsidRPr="00F462ED" w:rsidRDefault="001C696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Pracownicy </w:t>
      </w:r>
      <w:r w:rsidR="004A5656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zaopatrzeni w środki ochrony osobistej (maseczki, rękawiczki, środki myjące </w:t>
      </w:r>
      <w:r w:rsidR="007724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i dezynfekujące i w razie potrzeby przyłbice i fartuchy).</w:t>
      </w:r>
    </w:p>
    <w:p w14:paraId="11DD600D" w14:textId="1A9CD09F" w:rsidR="00E47643" w:rsidRPr="00F462ED" w:rsidRDefault="001C696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5656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Środki ochrony osobistej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winny być używane </w:t>
      </w:r>
      <w:r w:rsidR="004A5656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pracowników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kontaktach z rodzicami </w:t>
      </w:r>
      <w:r w:rsidR="007724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zachowaniem dystansu odległości oraz w kontaktach z osobami z zewnątrz. </w:t>
      </w:r>
    </w:p>
    <w:p w14:paraId="74BA9435" w14:textId="417869C7" w:rsidR="00E47643" w:rsidRPr="00F462ED" w:rsidRDefault="001C6968" w:rsidP="004A565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FA5B6A" w:rsidRPr="00F462ED">
        <w:rPr>
          <w:rFonts w:ascii="Times New Roman" w:hAnsi="Times New Roman" w:cs="Times New Roman"/>
          <w:color w:val="000000" w:themeColor="text1"/>
        </w:rPr>
        <w:t xml:space="preserve">. </w:t>
      </w:r>
      <w:bookmarkStart w:id="6" w:name="_Hlk49083092"/>
      <w:r w:rsidR="00FA5B6A" w:rsidRPr="00F462ED">
        <w:rPr>
          <w:rFonts w:ascii="Times New Roman" w:hAnsi="Times New Roman" w:cs="Times New Roman"/>
          <w:color w:val="000000" w:themeColor="text1"/>
        </w:rPr>
        <w:t>Podczas wykonywania czynności służbowych</w:t>
      </w:r>
      <w:bookmarkEnd w:id="6"/>
      <w:r w:rsidR="00FA5B6A" w:rsidRPr="00F462ED">
        <w:rPr>
          <w:rFonts w:ascii="Times New Roman" w:hAnsi="Times New Roman" w:cs="Times New Roman"/>
          <w:color w:val="000000" w:themeColor="text1"/>
        </w:rPr>
        <w:t xml:space="preserve">, wykonywanych bez kontaktu z osobami </w:t>
      </w:r>
      <w:r w:rsidR="007724B8">
        <w:rPr>
          <w:rFonts w:ascii="Times New Roman" w:hAnsi="Times New Roman" w:cs="Times New Roman"/>
          <w:color w:val="000000" w:themeColor="text1"/>
        </w:rPr>
        <w:br/>
      </w:r>
      <w:r w:rsidR="00FA5B6A" w:rsidRPr="00F462ED">
        <w:rPr>
          <w:rFonts w:ascii="Times New Roman" w:hAnsi="Times New Roman" w:cs="Times New Roman"/>
          <w:color w:val="000000" w:themeColor="text1"/>
        </w:rPr>
        <w:t>z zewnątrz,  nie ma obowiązku zakrywania ust i nosa</w:t>
      </w:r>
      <w:r w:rsidR="004A5656" w:rsidRPr="00F462ED">
        <w:rPr>
          <w:rFonts w:ascii="Times New Roman" w:hAnsi="Times New Roman" w:cs="Times New Roman"/>
          <w:color w:val="000000" w:themeColor="text1"/>
        </w:rPr>
        <w:t>, niemniej jednak rekomenduje się podczas wykonywania czynności służbowych wszelkich możliwych zasad bezpieczeństwa.</w:t>
      </w:r>
    </w:p>
    <w:p w14:paraId="34D4AC04" w14:textId="708EF506" w:rsidR="00E47643" w:rsidRPr="00F462ED" w:rsidRDefault="001C696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14:paraId="5DD7EB8B" w14:textId="34E7324C" w:rsidR="00E47643" w:rsidRPr="00F462ED" w:rsidRDefault="001C696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. Codziennie przeprowadzana jest dezynfekcja pomieszczeń i wyposażenia przez wyznaczonych przez dyrektora pracowników, w tym prace porządkowe i dezynfekcja powierzchni dotykowych.</w:t>
      </w:r>
    </w:p>
    <w:p w14:paraId="3F742862" w14:textId="140E5115" w:rsidR="00E47643" w:rsidRPr="00F462ED" w:rsidRDefault="001C696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. Należy wietrzyć:</w:t>
      </w:r>
    </w:p>
    <w:p w14:paraId="663E1F3A" w14:textId="77777777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sale, części wspólne (korytarze) co najmniej raz na godzinę, w czasie przerwy, a w razie potrzeby także w czasie zajęć,</w:t>
      </w:r>
    </w:p>
    <w:p w14:paraId="6A5BC77A" w14:textId="6E48EFFE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pomieszczenia i przedmioty z uwzględnieniem czasu niezbędnego do wywietrzenia po dezynfekcji, zgodnie z instrukcją producenta</w:t>
      </w:r>
      <w:r w:rsidR="002F1049" w:rsidRPr="00F462ED">
        <w:rPr>
          <w:rFonts w:ascii="Times New Roman" w:hAnsi="Times New Roman" w:cs="Times New Roman"/>
          <w:color w:val="000000" w:themeColor="text1"/>
        </w:rPr>
        <w:t>, tak aby nie narażać osób na wdychanie oparów środków służących do dezynfekcji.</w:t>
      </w:r>
    </w:p>
    <w:p w14:paraId="5E008031" w14:textId="26EE771E" w:rsidR="00E47643" w:rsidRPr="00F462ED" w:rsidRDefault="001C696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  <w:r w:rsidR="004A5656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. Nadzór nad czy</w:t>
      </w:r>
      <w:r w:rsidR="008F1453">
        <w:rPr>
          <w:rFonts w:ascii="Times New Roman" w:hAnsi="Times New Roman" w:cs="Times New Roman"/>
          <w:color w:val="000000" w:themeColor="text1"/>
          <w:sz w:val="24"/>
          <w:szCs w:val="24"/>
        </w:rPr>
        <w:t>nnościami o której mowa w ust.8</w:t>
      </w:r>
      <w:r w:rsidR="004A5656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 po</w:t>
      </w:r>
      <w:r w:rsidR="008F1453">
        <w:rPr>
          <w:rFonts w:ascii="Times New Roman" w:hAnsi="Times New Roman" w:cs="Times New Roman"/>
          <w:color w:val="000000" w:themeColor="text1"/>
          <w:sz w:val="24"/>
          <w:szCs w:val="24"/>
        </w:rPr>
        <w:t>wierza określonemu pracownikowi, który ma obowiązek potwierdzania w karcie monitoringu wykonania czynności.</w:t>
      </w:r>
    </w:p>
    <w:p w14:paraId="1D35974C" w14:textId="2AE15B48" w:rsidR="00E47643" w:rsidRPr="00F462ED" w:rsidRDefault="001C696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. Zalecane jest przebywanie uczniów na szkolnym boisku i na świeżym powietrzu na terenie szkoły w czasie przerw oraz zajęć zorganizowanych poza budynkiem.</w:t>
      </w:r>
    </w:p>
    <w:p w14:paraId="2BF9F8E8" w14:textId="63600639" w:rsidR="00E47643" w:rsidRPr="00F462ED" w:rsidRDefault="00FA5B6A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696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. Należy ograniczyć ćwiczenia i gry kontaktowe.</w:t>
      </w:r>
    </w:p>
    <w:p w14:paraId="2FCE9BE6" w14:textId="069FB35C" w:rsidR="00E47643" w:rsidRPr="00F462ED" w:rsidRDefault="00FA5B6A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69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. Na terenie szkoły nie korzysta się z dystrybutora wody pitnej.</w:t>
      </w:r>
    </w:p>
    <w:p w14:paraId="243F8233" w14:textId="08736F3B" w:rsidR="00E47643" w:rsidRPr="00765959" w:rsidRDefault="00FA5B6A" w:rsidP="004A56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95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69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Zużyty jednorazowy sprzęt ochrony osobistej (m.in. maseczki, rękawiczki), zdejmowany </w:t>
      </w:r>
      <w:r w:rsidR="007724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zachowaniem ostrożności, należy wyrzucić do pojemnika-kosza wyposażonego w worek. Jeśli odpady </w:t>
      </w:r>
      <w:r w:rsidR="004A5656" w:rsidRPr="007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Pr="007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pochodzą od osób z </w:t>
      </w:r>
      <w:r w:rsidR="00765959" w:rsidRPr="00765959">
        <w:rPr>
          <w:rFonts w:ascii="Times New Roman" w:hAnsi="Times New Roman" w:cs="Times New Roman"/>
          <w:color w:val="000000" w:themeColor="text1"/>
          <w:sz w:val="24"/>
          <w:szCs w:val="24"/>
        </w:rPr>
        <w:t>objawami sugerującymi</w:t>
      </w:r>
      <w:r w:rsidR="00765959" w:rsidRPr="007659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infekcję dróg oddechowych</w:t>
      </w:r>
      <w:r w:rsidRPr="007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należy je spakować do specjalnego worka foliowego i przekazać do utylizacji. </w:t>
      </w:r>
    </w:p>
    <w:p w14:paraId="3372A87C" w14:textId="53A92792" w:rsidR="00E47643" w:rsidRPr="00765959" w:rsidRDefault="00FA5B6A" w:rsidP="004A56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95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696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65959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Pr="00765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omieszczenie do odizolowania osoby w przypadku zaobserwowania u niej objawów chorobowych</w:t>
      </w:r>
      <w:r w:rsidR="004A5656" w:rsidRPr="00765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sugerujących </w:t>
      </w:r>
      <w:r w:rsidRPr="00765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5959" w:rsidRPr="007659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infekcję dróg oddechowych</w:t>
      </w:r>
      <w:r w:rsidR="004A5656" w:rsidRPr="00765959">
        <w:rPr>
          <w:rFonts w:ascii="Times New Roman" w:hAnsi="Times New Roman" w:cs="Times New Roman"/>
          <w:sz w:val="24"/>
          <w:szCs w:val="24"/>
        </w:rPr>
        <w:t xml:space="preserve"> </w:t>
      </w:r>
      <w:r w:rsidRPr="00765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znajduje się w sali nr ……</w:t>
      </w:r>
      <w:r w:rsidR="004A5656" w:rsidRPr="00765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Miejsce to oznaczone jest napisem izolatka. </w:t>
      </w:r>
    </w:p>
    <w:p w14:paraId="19BBDA74" w14:textId="4AA0A7C9" w:rsidR="00E47643" w:rsidRPr="00F462ED" w:rsidRDefault="00FA5B6A" w:rsidP="0076595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6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</w:t>
      </w:r>
      <w:r w:rsidR="002F1049" w:rsidRPr="00765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765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Personel kuchenny i pracownicy administracji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oraz obs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ługi powinni ograniczyć kontakty </w:t>
      </w:r>
      <w:r w:rsidR="007724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F1049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uczniami oraz nauczycielami.</w:t>
      </w:r>
    </w:p>
    <w:p w14:paraId="561C77FE" w14:textId="2A049E32" w:rsidR="00E47643" w:rsidRPr="00F462ED" w:rsidRDefault="001C6968" w:rsidP="002F104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2F1049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obowiązków </w:t>
      </w:r>
      <w:r w:rsidR="002F1049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osób wyznaczonych przez dyrektora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należy: </w:t>
      </w:r>
    </w:p>
    <w:p w14:paraId="1D3433CD" w14:textId="761D18E9" w:rsidR="00E47643" w:rsidRPr="00F462ED" w:rsidRDefault="002F1049" w:rsidP="002F104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- </w:t>
      </w:r>
      <w:r w:rsidR="00FA5B6A" w:rsidRPr="00F462ED">
        <w:rPr>
          <w:rFonts w:ascii="Times New Roman" w:hAnsi="Times New Roman" w:cs="Times New Roman"/>
          <w:color w:val="000000" w:themeColor="text1"/>
        </w:rPr>
        <w:t xml:space="preserve">sprawdzanie poziomu płynów do dezynfekcji rąk w pojemnikach umieszczonych przy wejściu </w:t>
      </w:r>
      <w:r w:rsidR="007724B8">
        <w:rPr>
          <w:rFonts w:ascii="Times New Roman" w:hAnsi="Times New Roman" w:cs="Times New Roman"/>
          <w:color w:val="000000" w:themeColor="text1"/>
        </w:rPr>
        <w:br/>
      </w:r>
      <w:r w:rsidR="00FA5B6A" w:rsidRPr="00F462ED">
        <w:rPr>
          <w:rFonts w:ascii="Times New Roman" w:hAnsi="Times New Roman" w:cs="Times New Roman"/>
          <w:color w:val="000000" w:themeColor="text1"/>
        </w:rPr>
        <w:t xml:space="preserve">do szkoły oraz w użytkowanych salach i pomieszczeniach i bieżące uzupełnianie, </w:t>
      </w:r>
    </w:p>
    <w:p w14:paraId="76B401DB" w14:textId="6FEF459E" w:rsidR="00E47643" w:rsidRPr="00F462ED" w:rsidRDefault="002F1049" w:rsidP="002F104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- </w:t>
      </w:r>
      <w:r w:rsidR="00FA5B6A" w:rsidRPr="00F462ED">
        <w:rPr>
          <w:rFonts w:ascii="Times New Roman" w:hAnsi="Times New Roman" w:cs="Times New Roman"/>
          <w:color w:val="000000" w:themeColor="text1"/>
        </w:rPr>
        <w:t xml:space="preserve">sprawdzanie ilości rękawiczek jednorazowego użytku i bieżące uzupełnianie, </w:t>
      </w:r>
    </w:p>
    <w:p w14:paraId="72B82C36" w14:textId="55518AA5" w:rsidR="00E47643" w:rsidRPr="00F462ED" w:rsidRDefault="002F1049" w:rsidP="002F104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- </w:t>
      </w:r>
      <w:r w:rsidR="00FA5B6A" w:rsidRPr="00F462ED">
        <w:rPr>
          <w:rFonts w:ascii="Times New Roman" w:hAnsi="Times New Roman" w:cs="Times New Roman"/>
          <w:color w:val="000000" w:themeColor="text1"/>
        </w:rPr>
        <w:t xml:space="preserve">napełnianie i uzupełnianie podajników i dozowników w toaletach, a także ich mycie </w:t>
      </w:r>
      <w:r w:rsidR="007724B8">
        <w:rPr>
          <w:rFonts w:ascii="Times New Roman" w:hAnsi="Times New Roman" w:cs="Times New Roman"/>
          <w:color w:val="000000" w:themeColor="text1"/>
        </w:rPr>
        <w:br/>
      </w:r>
      <w:r w:rsidR="00FA5B6A" w:rsidRPr="00F462ED">
        <w:rPr>
          <w:rFonts w:ascii="Times New Roman" w:hAnsi="Times New Roman" w:cs="Times New Roman"/>
          <w:color w:val="000000" w:themeColor="text1"/>
        </w:rPr>
        <w:t xml:space="preserve">i dezynfekowanie, </w:t>
      </w:r>
    </w:p>
    <w:p w14:paraId="1E8504FC" w14:textId="0E88B10C" w:rsidR="00E47643" w:rsidRPr="00F462ED" w:rsidRDefault="002F1049" w:rsidP="002F104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- </w:t>
      </w:r>
      <w:r w:rsidR="00FA5B6A" w:rsidRPr="00F462ED">
        <w:rPr>
          <w:rFonts w:ascii="Times New Roman" w:hAnsi="Times New Roman" w:cs="Times New Roman"/>
          <w:color w:val="000000" w:themeColor="text1"/>
        </w:rPr>
        <w:t>wymiana worków w koszach na śmieci, opróżnianie koszy oraz ich mycie i dezynfekcja.</w:t>
      </w:r>
    </w:p>
    <w:p w14:paraId="701D0AA4" w14:textId="77777777" w:rsidR="00E47643" w:rsidRPr="00F462ED" w:rsidRDefault="00E47643" w:rsidP="001E5283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highlight w:val="white"/>
        </w:rPr>
      </w:pPr>
    </w:p>
    <w:p w14:paraId="252E2047" w14:textId="41C949F8" w:rsidR="00E47643" w:rsidRPr="00F462ED" w:rsidRDefault="00FA5B6A" w:rsidP="00A415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3 . Organizacja żywienia </w:t>
      </w:r>
      <w:r w:rsidR="002F1049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placówce</w:t>
      </w:r>
    </w:p>
    <w:p w14:paraId="75991071" w14:textId="77777777" w:rsidR="00E47643" w:rsidRPr="00F462ED" w:rsidRDefault="00FA5B6A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629E77" w14:textId="530A943E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="002F1049" w:rsidRPr="00F462ED">
        <w:rPr>
          <w:rFonts w:ascii="Times New Roman" w:hAnsi="Times New Roman" w:cs="Times New Roman"/>
          <w:bCs/>
          <w:color w:val="000000" w:themeColor="text1"/>
        </w:rPr>
        <w:t>P</w:t>
      </w:r>
      <w:r w:rsidRPr="00F462ED">
        <w:rPr>
          <w:rFonts w:ascii="Times New Roman" w:hAnsi="Times New Roman" w:cs="Times New Roman"/>
          <w:bCs/>
          <w:color w:val="000000" w:themeColor="text1"/>
        </w:rPr>
        <w:t>racownik</w:t>
      </w:r>
      <w:r w:rsidR="002F1049" w:rsidRPr="00F462ED">
        <w:rPr>
          <w:rFonts w:ascii="Times New Roman" w:hAnsi="Times New Roman" w:cs="Times New Roman"/>
          <w:bCs/>
          <w:color w:val="000000" w:themeColor="text1"/>
        </w:rPr>
        <w:t xml:space="preserve">om zapewnia się </w:t>
      </w:r>
      <w:r w:rsidRPr="00F462ED">
        <w:rPr>
          <w:rFonts w:ascii="Times New Roman" w:hAnsi="Times New Roman" w:cs="Times New Roman"/>
          <w:bCs/>
          <w:color w:val="000000" w:themeColor="text1"/>
        </w:rPr>
        <w:t>zachowanie</w:t>
      </w:r>
      <w:r w:rsidRPr="00F462ED">
        <w:rPr>
          <w:rFonts w:ascii="Times New Roman" w:hAnsi="Times New Roman" w:cs="Times New Roman"/>
          <w:color w:val="000000" w:themeColor="text1"/>
        </w:rPr>
        <w:t xml:space="preserve"> odległości stanowisk co najmniej 1,5 m, a jeśli to niemożliwe stosowanie środków ochrony osobistej</w:t>
      </w:r>
      <w:r w:rsidR="002F1049" w:rsidRPr="00F462ED">
        <w:rPr>
          <w:rFonts w:ascii="Times New Roman" w:hAnsi="Times New Roman" w:cs="Times New Roman"/>
          <w:color w:val="000000" w:themeColor="text1"/>
        </w:rPr>
        <w:t>.</w:t>
      </w:r>
    </w:p>
    <w:p w14:paraId="0165FBD3" w14:textId="7B096563" w:rsidR="00E47643" w:rsidRPr="00F462ED" w:rsidRDefault="002F1049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2. Pracownicy dbają o </w:t>
      </w:r>
      <w:r w:rsidR="00FA5B6A" w:rsidRPr="00F462ED">
        <w:rPr>
          <w:rFonts w:ascii="Times New Roman" w:hAnsi="Times New Roman" w:cs="Times New Roman"/>
          <w:color w:val="000000" w:themeColor="text1"/>
        </w:rPr>
        <w:t xml:space="preserve"> utrzymanie wysokiej higieny stanowisk pracy, opakowań produktów, sprzętu kuchennego, naczyń stołowych oraz sztućców, a także higieny osobistej.</w:t>
      </w:r>
    </w:p>
    <w:p w14:paraId="407A70CB" w14:textId="778CB4E7" w:rsidR="00E47643" w:rsidRPr="00F462ED" w:rsidRDefault="002F1049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3</w:t>
      </w:r>
      <w:r w:rsidR="00FA5B6A" w:rsidRPr="00F462ED">
        <w:rPr>
          <w:rFonts w:ascii="Times New Roman" w:hAnsi="Times New Roman" w:cs="Times New Roman"/>
          <w:color w:val="000000" w:themeColor="text1"/>
        </w:rPr>
        <w:t>. Spożywanie posiłków powinno odbywać się:</w:t>
      </w:r>
    </w:p>
    <w:p w14:paraId="3445FCDB" w14:textId="77777777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w miejscach do tego przeznaczonych zapewniających prawidłowe warunki sanitarnohigieniczne, zgodnie z zaleceniami w czasie epidemii,</w:t>
      </w:r>
    </w:p>
    <w:p w14:paraId="7C022C15" w14:textId="77777777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w razie potrzeby zmianowo – wówczas należy czyścić blaty stołów i poręcze krzeseł po każdej grupie,</w:t>
      </w:r>
    </w:p>
    <w:p w14:paraId="7A620940" w14:textId="77777777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lastRenderedPageBreak/>
        <w:t>- w miarę możliwości wspólnie posiłki powinni spożywać uczniowie przy stolikach z danej klasy, nie dzieląc się daniami i napojami. Przy zmianowym wydawaniu posiłków konieczne jest czyszczenie blatów stołów i poręczy krzeseł po każdej grupie,</w:t>
      </w:r>
    </w:p>
    <w:p w14:paraId="1E09E48C" w14:textId="77777777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ewentualnie posiłki mogą być spożywane w salach lekcyjnych z zachowaniem zasad bezpiecznego i higienicznego spożycia posiłku.</w:t>
      </w:r>
    </w:p>
    <w:p w14:paraId="7C9191EB" w14:textId="183A84E9" w:rsidR="00E47643" w:rsidRPr="00F462ED" w:rsidRDefault="002F1049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4</w:t>
      </w:r>
      <w:r w:rsidR="00FA5B6A" w:rsidRPr="00F462ED">
        <w:rPr>
          <w:rFonts w:ascii="Times New Roman" w:hAnsi="Times New Roman" w:cs="Times New Roman"/>
          <w:color w:val="000000" w:themeColor="text1"/>
        </w:rPr>
        <w:t>. Wielorazowe naczynia i sztućce należy myć:</w:t>
      </w:r>
    </w:p>
    <w:p w14:paraId="7797D403" w14:textId="77777777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w zmywarce z dodatkiem detergentu, w temperaturze min. 60°C lub je wyparzać,</w:t>
      </w:r>
    </w:p>
    <w:p w14:paraId="16AD69CF" w14:textId="77777777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w gorącej wodzie z dodatkiem detergentu i wyparzyć, jeżeli szkoła nie posiada zmywarki.</w:t>
      </w:r>
    </w:p>
    <w:p w14:paraId="15C0E146" w14:textId="11873387" w:rsidR="00E47643" w:rsidRPr="00F462ED" w:rsidRDefault="002F1049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5</w:t>
      </w:r>
      <w:r w:rsidR="00FA5B6A" w:rsidRPr="00F462ED">
        <w:rPr>
          <w:rFonts w:ascii="Times New Roman" w:hAnsi="Times New Roman" w:cs="Times New Roman"/>
          <w:color w:val="000000" w:themeColor="text1"/>
        </w:rPr>
        <w:t xml:space="preserve">. </w:t>
      </w:r>
      <w:r w:rsidRPr="00F462ED">
        <w:rPr>
          <w:rFonts w:ascii="Times New Roman" w:hAnsi="Times New Roman" w:cs="Times New Roman"/>
          <w:color w:val="000000" w:themeColor="text1"/>
        </w:rPr>
        <w:t xml:space="preserve">Rekomendowana jest rezygnacja z </w:t>
      </w:r>
      <w:r w:rsidRPr="000B61D6">
        <w:rPr>
          <w:rFonts w:ascii="Times New Roman" w:hAnsi="Times New Roman" w:cs="Times New Roman"/>
          <w:color w:val="000000" w:themeColor="text1"/>
        </w:rPr>
        <w:t xml:space="preserve">samoobsługi. </w:t>
      </w:r>
      <w:r w:rsidR="000B61D6" w:rsidRPr="000B61D6">
        <w:rPr>
          <w:rFonts w:ascii="Times New Roman" w:hAnsi="Times New Roman" w:cs="Times New Roman"/>
        </w:rPr>
        <w:t>Ze stołówki należy usunąć zbędne dodatki, tj. pojemnik na cukier, wazoniki, pudełko na serwetki.</w:t>
      </w:r>
      <w:r w:rsidR="000B61D6">
        <w:t xml:space="preserve"> </w:t>
      </w:r>
      <w:r w:rsidR="00FA5B6A" w:rsidRPr="00F462ED">
        <w:rPr>
          <w:rFonts w:ascii="Times New Roman" w:hAnsi="Times New Roman" w:cs="Times New Roman"/>
          <w:color w:val="000000" w:themeColor="text1"/>
        </w:rPr>
        <w:t>Obsługa jadalni/stołówki wydaje bezpośrednio uczniom i innym osobom:</w:t>
      </w:r>
    </w:p>
    <w:p w14:paraId="238F0150" w14:textId="77777777" w:rsidR="00E47643" w:rsidRPr="00F462ED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przyprawy, serwetki, jednorazowe sztućce,</w:t>
      </w:r>
    </w:p>
    <w:p w14:paraId="40322D75" w14:textId="02794247" w:rsidR="00E47643" w:rsidRDefault="00FA5B6A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dania i produkty.</w:t>
      </w:r>
    </w:p>
    <w:p w14:paraId="1590735E" w14:textId="5DDA1286" w:rsidR="00E47643" w:rsidRPr="00F462ED" w:rsidRDefault="002F1049" w:rsidP="002F104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Pracownicy kuchni w sposób szczególny muszą dbać o właściwą higienę rąk poprzez mycie i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dezynfekcję, m.in.:</w:t>
      </w:r>
    </w:p>
    <w:p w14:paraId="61A6915F" w14:textId="77777777" w:rsidR="00E47643" w:rsidRPr="00F462ED" w:rsidRDefault="00FA5B6A" w:rsidP="001E5283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przed rozpoczęciem pracy,</w:t>
      </w:r>
    </w:p>
    <w:p w14:paraId="4E23DA81" w14:textId="77777777" w:rsidR="00E47643" w:rsidRPr="00F462ED" w:rsidRDefault="00FA5B6A" w:rsidP="001E5283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przed kontaktem z żywnością, która jest przeznaczona do bezpośredniego spożycia,</w:t>
      </w:r>
    </w:p>
    <w:p w14:paraId="50825D68" w14:textId="77777777" w:rsidR="00E47643" w:rsidRPr="00F462ED" w:rsidRDefault="00FA5B6A" w:rsidP="001E5283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po obróbce lub kontakcie z żywnością surową, nieprzetworzoną,</w:t>
      </w:r>
    </w:p>
    <w:p w14:paraId="344630C1" w14:textId="77777777" w:rsidR="00E47643" w:rsidRPr="00F462ED" w:rsidRDefault="00FA5B6A" w:rsidP="001E5283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po zajmowaniu się odpadami, śmieciami,</w:t>
      </w:r>
    </w:p>
    <w:p w14:paraId="03C92B04" w14:textId="77777777" w:rsidR="00E47643" w:rsidRPr="00F462ED" w:rsidRDefault="00FA5B6A" w:rsidP="001E5283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po zakończeniu procedur czyszczenia, dezynfekcji,</w:t>
      </w:r>
    </w:p>
    <w:p w14:paraId="5783F631" w14:textId="77777777" w:rsidR="00E47643" w:rsidRPr="00F462ED" w:rsidRDefault="00FA5B6A" w:rsidP="001E5283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po skorzystaniu z toalety,</w:t>
      </w:r>
    </w:p>
    <w:p w14:paraId="7C88A969" w14:textId="77777777" w:rsidR="00E47643" w:rsidRPr="00F462ED" w:rsidRDefault="00FA5B6A" w:rsidP="001E5283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po kaszlu, kichaniu, wydmuchiwaniu nosa,</w:t>
      </w:r>
    </w:p>
    <w:p w14:paraId="21D82BC4" w14:textId="77777777" w:rsidR="00E47643" w:rsidRPr="00F462ED" w:rsidRDefault="00FA5B6A" w:rsidP="001E5283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po jedzeniu, piciu.</w:t>
      </w:r>
    </w:p>
    <w:p w14:paraId="28CACA75" w14:textId="62BC708C" w:rsidR="00E47643" w:rsidRPr="00F462ED" w:rsidRDefault="002F1049" w:rsidP="002F104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14:paraId="06C5A7E0" w14:textId="0F0D36A6" w:rsidR="00E47643" w:rsidRPr="00F462ED" w:rsidRDefault="002F1049" w:rsidP="002F104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Naczynia po posiłkach są odnoszone pojedynczo przez dzieci/uczniów do okienka „zwrot naczyń”,</w:t>
      </w:r>
      <w:r w:rsidR="00FA6BD8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skąd są na bieżąco są odbierane do mycia przez wyznaczonego pracownika kuchni.</w:t>
      </w:r>
    </w:p>
    <w:p w14:paraId="67C5E6C8" w14:textId="085713CE" w:rsidR="00E47643" w:rsidRPr="00F462ED" w:rsidRDefault="002F1049" w:rsidP="002F104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Naczynia należy myć w zmywarce z funkcją wyparzania w temperaturze co najmniej 60 stopni z wykorzystaniem środków myjących.</w:t>
      </w:r>
    </w:p>
    <w:p w14:paraId="5A095252" w14:textId="21449481" w:rsidR="00E47643" w:rsidRPr="00F462ED" w:rsidRDefault="002F1049" w:rsidP="002F104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10. </w:t>
      </w:r>
      <w:r w:rsidR="00FA5B6A" w:rsidRPr="00F462ED">
        <w:rPr>
          <w:rFonts w:ascii="Times New Roman" w:hAnsi="Times New Roman" w:cs="Times New Roman"/>
          <w:color w:val="000000" w:themeColor="text1"/>
        </w:rPr>
        <w:t>Dostawcy towarów powinni być zaopatrzeni w maseczki, rękawiczki i inne środki ochrony osobistej.</w:t>
      </w:r>
    </w:p>
    <w:p w14:paraId="73957A25" w14:textId="607EDB66" w:rsidR="00E47643" w:rsidRPr="00F462ED" w:rsidRDefault="002F1049" w:rsidP="002F104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Towar dostawcy wystawiają przed wejściem do szkoły od strony magazynów kuchennych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odbiera go pracownik wyznaczony przez dyrektora.</w:t>
      </w:r>
    </w:p>
    <w:p w14:paraId="487BC1D8" w14:textId="0AA65D52" w:rsidR="00E47643" w:rsidRPr="00F462ED" w:rsidRDefault="002F1049" w:rsidP="001E528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12. </w:t>
      </w:r>
      <w:r w:rsidR="00FA5B6A" w:rsidRPr="00F462ED">
        <w:rPr>
          <w:rFonts w:ascii="Times New Roman" w:hAnsi="Times New Roman" w:cs="Times New Roman"/>
          <w:color w:val="000000" w:themeColor="text1"/>
        </w:rPr>
        <w:t>Dostawcy nie mogą wchodzić na teren szkoły ani kontaktować się bezpośrednio z pracownikami</w:t>
      </w:r>
      <w:r w:rsidRPr="00F462ED">
        <w:rPr>
          <w:rFonts w:ascii="Times New Roman" w:hAnsi="Times New Roman" w:cs="Times New Roman"/>
          <w:color w:val="000000" w:themeColor="text1"/>
        </w:rPr>
        <w:t xml:space="preserve">, a </w:t>
      </w:r>
      <w:r w:rsidR="00FA5B6A" w:rsidRPr="00F462ED">
        <w:rPr>
          <w:rFonts w:ascii="Times New Roman" w:hAnsi="Times New Roman" w:cs="Times New Roman"/>
          <w:color w:val="000000" w:themeColor="text1"/>
        </w:rPr>
        <w:t>w razie potrzeby zalecany jest kontakt telefoniczny lub mailowy.</w:t>
      </w:r>
    </w:p>
    <w:p w14:paraId="4EC86498" w14:textId="77777777" w:rsidR="00E47643" w:rsidRPr="00F462ED" w:rsidRDefault="00E47643" w:rsidP="001E528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C7EEFC" w14:textId="77777777" w:rsidR="00E47643" w:rsidRPr="00F462ED" w:rsidRDefault="00FA5B6A" w:rsidP="00A415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4 . Organizacja świetlicy</w:t>
      </w:r>
    </w:p>
    <w:p w14:paraId="29283C99" w14:textId="77777777" w:rsidR="00E47643" w:rsidRPr="00F462ED" w:rsidRDefault="00E47643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9E5715" w14:textId="4D04DE82" w:rsidR="00FA6BD8" w:rsidRPr="00F462ED" w:rsidRDefault="00FA6BD8" w:rsidP="00FA6B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2F1049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Organizację pracy  świetlicy </w:t>
      </w:r>
      <w:r w:rsidR="002F1049" w:rsidRPr="00F462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okresie obowiązywania epidemii COVID-19 </w:t>
      </w:r>
      <w:r w:rsidRPr="00F462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określa regulamin świetlicy. </w:t>
      </w:r>
    </w:p>
    <w:p w14:paraId="3F3D07FD" w14:textId="77777777" w:rsidR="00FA6BD8" w:rsidRPr="00F462ED" w:rsidRDefault="00FA6BD8" w:rsidP="00FA6B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do dezynfekcji rąk powinny być rozmieszczone w świetlicy w sposób umożliwiający łatwy dostęp dla 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nadzorem opiekuna.</w:t>
      </w:r>
    </w:p>
    <w:p w14:paraId="27F4ECF4" w14:textId="16275C11" w:rsidR="00FA6BD8" w:rsidRPr="00F462ED" w:rsidRDefault="00FA6BD8" w:rsidP="00FA6BD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3.</w:t>
      </w:r>
      <w:r w:rsidR="00FA5B6A" w:rsidRPr="00F462ED">
        <w:rPr>
          <w:rFonts w:ascii="Times New Roman" w:hAnsi="Times New Roman" w:cs="Times New Roman"/>
          <w:color w:val="000000" w:themeColor="text1"/>
        </w:rPr>
        <w:t xml:space="preserve"> Świetlice należy wietrzyć </w:t>
      </w:r>
      <w:r w:rsidRPr="00F462ED">
        <w:rPr>
          <w:rFonts w:ascii="Times New Roman" w:hAnsi="Times New Roman" w:cs="Times New Roman"/>
          <w:color w:val="000000" w:themeColor="text1"/>
        </w:rPr>
        <w:t>nie rzadziej, niż co godzinę w trakcie przebywania dzieci w świetlicy, przed przyjęciem wychowanków oraz po przeprowadzeniu dezynfekcji,</w:t>
      </w:r>
    </w:p>
    <w:p w14:paraId="0DC33C58" w14:textId="77777777" w:rsidR="00E47643" w:rsidRPr="00F462ED" w:rsidRDefault="00E47643" w:rsidP="001E528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5EEADF3" w14:textId="77777777" w:rsidR="00E47643" w:rsidRPr="00F462ED" w:rsidRDefault="00FA5B6A" w:rsidP="00A415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 . Organizacja biblioteki szkolnej</w:t>
      </w:r>
    </w:p>
    <w:p w14:paraId="0093FCAD" w14:textId="77777777" w:rsidR="00E47643" w:rsidRPr="00F462ED" w:rsidRDefault="00E47643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40F488" w14:textId="0F947C1F" w:rsidR="00FA6BD8" w:rsidRPr="00F462ED" w:rsidRDefault="00FA6BD8" w:rsidP="00FA6B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Organizację pracy  </w:t>
      </w:r>
      <w:bookmarkStart w:id="7" w:name="_Hlk49084456"/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biblioteki szkolnej </w:t>
      </w:r>
      <w:bookmarkEnd w:id="7"/>
      <w:r w:rsidRPr="00F462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okresie obowiązywania epidemii COVID-19 określa regulamin 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biblioteki szkolnej</w:t>
      </w:r>
      <w:r w:rsidRPr="00F462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8513191" w14:textId="07E1E878" w:rsidR="00E47643" w:rsidRPr="00F462ED" w:rsidRDefault="00FA6BD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Regulamin, o którym mowa w ust. 1, określa h</w:t>
      </w:r>
      <w:r w:rsidR="00FA5B6A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armonogram pracy biblioteki 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szkolnej i jest</w:t>
      </w: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dostosowany do potrzeb i możliwości szkoły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DE774C5" w14:textId="06636B80" w:rsidR="00E47643" w:rsidRPr="00F462ED" w:rsidRDefault="00FA6BD8" w:rsidP="00FA6B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 bibliotece szkolnej wyznacza się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strefy dostępne tylko dla pracownika biblioteki – zapewniające zachowanie odpowiednich odległości między pracownikiem a użytkownikami.</w:t>
      </w:r>
    </w:p>
    <w:p w14:paraId="6377A0DA" w14:textId="699DA91A" w:rsidR="00E47643" w:rsidRPr="00F462ED" w:rsidRDefault="00FA6BD8" w:rsidP="00FA6BD8">
      <w:pPr>
        <w:pStyle w:val="Akapitzlist"/>
        <w:spacing w:after="0" w:line="360" w:lineRule="auto"/>
        <w:ind w:lef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Nauczyciele bibliotekarze określą liczbę osób mogących jednocześnie wypożyczać/oddawać książki.</w:t>
      </w:r>
    </w:p>
    <w:p w14:paraId="7F62ABA0" w14:textId="318D9D9E" w:rsidR="00E47643" w:rsidRPr="00F462ED" w:rsidRDefault="00FA6BD8" w:rsidP="00FA6B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14:paraId="075F1091" w14:textId="6A3307F7" w:rsidR="00E47643" w:rsidRPr="00F462ED" w:rsidRDefault="00FA6BD8" w:rsidP="00FA6B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14:paraId="650B2C77" w14:textId="391B5A8B" w:rsidR="00E47643" w:rsidRPr="00F462ED" w:rsidRDefault="00FA6BD8" w:rsidP="00FA6B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Po przyjęciu książek od czytelnika należy każdorazowo zdezynfekować ręce i zdezynfekować blat, na którym leżały książki.</w:t>
      </w:r>
    </w:p>
    <w:p w14:paraId="78B5CE5C" w14:textId="019088A2" w:rsidR="00E47643" w:rsidRPr="00F462ED" w:rsidRDefault="00FA6BD8" w:rsidP="00FA6B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14:paraId="71BA864C" w14:textId="77777777" w:rsidR="00E47643" w:rsidRPr="00F462ED" w:rsidRDefault="00E47643" w:rsidP="001E528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FEEBEF3" w14:textId="589B8E42" w:rsidR="00E47643" w:rsidRPr="00F462ED" w:rsidRDefault="00FA5B6A" w:rsidP="00A415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536EFB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Organizacja korzystania z gabinetu profilaktyki zdrowotnej we współpracy z osobą wykonującą świadczenia oraz godziny pracy gabinet</w:t>
      </w:r>
      <w:r w:rsid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</w:p>
    <w:p w14:paraId="315C3256" w14:textId="77777777" w:rsidR="000B61D6" w:rsidRDefault="000B61D6" w:rsidP="00A415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5205FB3" w14:textId="1E39FAEE" w:rsidR="00E47643" w:rsidRPr="000B61D6" w:rsidRDefault="00F462ED" w:rsidP="000B61D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61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Organizację pracy  </w:t>
      </w:r>
      <w:bookmarkStart w:id="8" w:name="_Hlk49105977"/>
      <w:r w:rsidR="000B61D6" w:rsidRPr="000B61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gabinetu profilaktyki zdrowotnej </w:t>
      </w:r>
      <w:bookmarkEnd w:id="8"/>
      <w:r w:rsidRPr="000B61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okresie obowiązywania epidemii COVID-19 określa regulamin </w:t>
      </w:r>
      <w:r w:rsidR="000B61D6" w:rsidRPr="000B61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gabinetu profilaktyki zdrowotnej</w:t>
      </w:r>
      <w:r w:rsidR="000B61D6" w:rsidRPr="000B61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sporządzony w </w:t>
      </w:r>
      <w:r w:rsidR="000B61D6" w:rsidRPr="000B61D6">
        <w:rPr>
          <w:rFonts w:ascii="Times New Roman" w:hAnsi="Times New Roman" w:cs="Times New Roman"/>
          <w:bCs/>
          <w:sz w:val="24"/>
          <w:szCs w:val="24"/>
        </w:rPr>
        <w:t>porozumieniu z pielęgniarką środowiska nauczania i wychowania/higienistką szkolną</w:t>
      </w:r>
      <w:r w:rsidRPr="000B61D6">
        <w:rPr>
          <w:rFonts w:ascii="Times New Roman" w:hAnsi="Times New Roman" w:cs="Times New Roman"/>
          <w:bCs/>
          <w:sz w:val="24"/>
          <w:szCs w:val="24"/>
        </w:rPr>
        <w:t>, zgodnie z wytycznymi Ministra Zdrowia i Narodowego Funduszu Zdrowia.</w:t>
      </w:r>
    </w:p>
    <w:p w14:paraId="6BB0B957" w14:textId="111A5548" w:rsidR="00FA6BD8" w:rsidRDefault="000B61D6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61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2. Gabinet prof</w:t>
      </w:r>
      <w:r w:rsidR="006529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ilaktyki zdrowotnej czynny jest:</w:t>
      </w:r>
    </w:p>
    <w:p w14:paraId="3A466B12" w14:textId="6C6E4FA2" w:rsidR="006529E9" w:rsidRDefault="006529E9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Wtorek 8.00-12.00</w:t>
      </w:r>
    </w:p>
    <w:p w14:paraId="25666636" w14:textId="78CF984C" w:rsidR="006529E9" w:rsidRDefault="006529E9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Czwartek 11.35-15.00</w:t>
      </w:r>
    </w:p>
    <w:p w14:paraId="47A750B2" w14:textId="1FC6AE95" w:rsidR="006529E9" w:rsidRPr="000B61D6" w:rsidRDefault="006529E9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Piątek 8.00-15.30</w:t>
      </w:r>
    </w:p>
    <w:p w14:paraId="56039016" w14:textId="77777777" w:rsidR="000B61D6" w:rsidRPr="00F462ED" w:rsidRDefault="000B61D6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82E4D0" w14:textId="3440BA47" w:rsidR="00E47643" w:rsidRPr="00F462ED" w:rsidRDefault="007724B8" w:rsidP="00FA6BD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A6BD8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POSTĘPOWANIE W PRZYPADKU PODEJRZENIA ZAKAŻENIA KORONAWIRUSEM U UCZNIA ALBO PRACOWNIKA PRZEDSZKOLA/SZKOŁY</w:t>
      </w:r>
    </w:p>
    <w:p w14:paraId="21299A61" w14:textId="77777777" w:rsidR="00FA6BD8" w:rsidRPr="00F462ED" w:rsidRDefault="00FA6BD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143FDA" w14:textId="62AD711C" w:rsidR="00FA6BD8" w:rsidRPr="00F462ED" w:rsidRDefault="00FA5B6A" w:rsidP="00A415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536EFB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Zgłoszenie niepokojących objawów infekcji dróg oddechowych</w:t>
      </w:r>
    </w:p>
    <w:p w14:paraId="3477CE4E" w14:textId="77777777" w:rsidR="00536EFB" w:rsidRPr="00F462ED" w:rsidRDefault="00536EFB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A1B395" w14:textId="77166EA1" w:rsidR="005627FE" w:rsidRPr="00F462ED" w:rsidRDefault="00FA6BD8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5627FE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Dziecko/uczeń powinien niezwłocznie zgłosić dyrektorowi wystąpienie u niego objawów chorobowych sugerujących infekcję dróg oddechowych. Powyższe dotyczy także pracownika placówki lub nauczyciela prowadzącego </w:t>
      </w:r>
      <w:r w:rsidR="00765959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zajęcia </w:t>
      </w:r>
      <w:r w:rsidR="005627FE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bezpośrednio z dziećmi/uczniami, jeśli zauważy  wystąpienie u dziecka/ucznia </w:t>
      </w:r>
      <w:bookmarkStart w:id="9" w:name="_Hlk49159143"/>
      <w:r w:rsidR="005627FE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wystąpienie objawów chorobowych sugerujących infekcję dróg oddechowych</w:t>
      </w:r>
      <w:bookmarkEnd w:id="9"/>
    </w:p>
    <w:p w14:paraId="4C90C279" w14:textId="23A5529D" w:rsidR="00E47643" w:rsidRDefault="005627FE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FA5B6A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Pracownik powinien niezwłocznie zgłosić dyrektorowi wystąpienie u 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niego objawów chorobowych sugerujących infekcję dróg oraz </w:t>
      </w:r>
      <w:r w:rsidR="00FA5B6A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zaprzestać wykonywania pracy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A5B6A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85F1380" w14:textId="3613EBAF" w:rsidR="000B61D6" w:rsidRPr="000B61D6" w:rsidRDefault="000B61D6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61D6">
        <w:rPr>
          <w:rFonts w:ascii="Times New Roman" w:hAnsi="Times New Roman" w:cs="Times New Roman"/>
          <w:sz w:val="24"/>
          <w:szCs w:val="24"/>
        </w:rPr>
        <w:t xml:space="preserve">3. Do czasu ustalenia stanu zdrowia pracownika dyrektor odsuwa pracownika od pracy i ustala zastępstwo za tego pracownika. </w:t>
      </w:r>
    </w:p>
    <w:p w14:paraId="4E65DEAB" w14:textId="77777777" w:rsidR="002368C5" w:rsidRPr="00F462ED" w:rsidRDefault="002368C5" w:rsidP="002368C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C2EE77" w14:textId="372A3E68" w:rsidR="00536EFB" w:rsidRDefault="00FA5B6A" w:rsidP="00A415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536EFB" w:rsidRPr="00A4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4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Odizolowanie</w:t>
      </w:r>
      <w:r w:rsidR="00A4157A" w:rsidRPr="00A4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przypadku </w:t>
      </w:r>
      <w:r w:rsidRPr="00A4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157A" w:rsidRPr="00A4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wystąpienia objawów chorobowych sugerujących infekcję dróg oddechowych</w:t>
      </w:r>
    </w:p>
    <w:p w14:paraId="6AA8FA43" w14:textId="77777777" w:rsidR="00A4157A" w:rsidRPr="00A4157A" w:rsidRDefault="00A4157A" w:rsidP="002368C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BEB734" w14:textId="092C6CFA" w:rsidR="00E47643" w:rsidRPr="00F462ED" w:rsidRDefault="00FA5B6A" w:rsidP="00536EF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A41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Osoba z </w:t>
      </w:r>
      <w:r w:rsidR="00A4157A" w:rsidRPr="00A41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objawami chorobowymi sugerującymi infekcję dróg oddechowych </w:t>
      </w:r>
      <w:r w:rsidRPr="00A41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powinna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68C5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niezwłocznie 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zostać </w:t>
      </w:r>
      <w:r w:rsidR="002368C5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odizolowana w pomieszczeniu, o którym mowa w 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68C5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2 ust. 14.  </w:t>
      </w:r>
    </w:p>
    <w:p w14:paraId="062CCDE1" w14:textId="1EF37C77" w:rsidR="00E47643" w:rsidRPr="00F462ED" w:rsidRDefault="00FA5B6A" w:rsidP="00536EF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 xml:space="preserve">2. Za zgodą pracownika lub rodzica </w:t>
      </w:r>
      <w:r w:rsidR="002368C5" w:rsidRPr="00F462ED">
        <w:rPr>
          <w:rFonts w:ascii="Times New Roman" w:hAnsi="Times New Roman" w:cs="Times New Roman"/>
          <w:bCs/>
          <w:color w:val="000000" w:themeColor="text1"/>
        </w:rPr>
        <w:t>dziecka/</w:t>
      </w:r>
      <w:r w:rsidRPr="00F462ED">
        <w:rPr>
          <w:rFonts w:ascii="Times New Roman" w:hAnsi="Times New Roman" w:cs="Times New Roman"/>
          <w:bCs/>
          <w:color w:val="000000" w:themeColor="text1"/>
        </w:rPr>
        <w:t>ucznia można dokonać pomiaru temperatury ciała</w:t>
      </w:r>
      <w:r w:rsidR="002368C5" w:rsidRPr="00F462ED">
        <w:rPr>
          <w:rFonts w:ascii="Times New Roman" w:hAnsi="Times New Roman" w:cs="Times New Roman"/>
          <w:bCs/>
          <w:color w:val="000000" w:themeColor="text1"/>
        </w:rPr>
        <w:t>.</w:t>
      </w:r>
    </w:p>
    <w:p w14:paraId="62C90ED5" w14:textId="685159A4" w:rsidR="00F518BF" w:rsidRPr="00F462ED" w:rsidRDefault="00F518BF" w:rsidP="00536EFB">
      <w:pPr>
        <w:pStyle w:val="Akapitzlist"/>
        <w:spacing w:after="0" w:line="360" w:lineRule="auto"/>
        <w:ind w:left="360" w:hanging="360"/>
        <w:contextualSpacing/>
        <w:jc w:val="both"/>
        <w:textAlignment w:val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Izolatorium  jest wyposażone w środki ochrony osobistej oraz środki do dezynfekcji. </w:t>
      </w:r>
    </w:p>
    <w:p w14:paraId="7FE2E3FC" w14:textId="070FEB70" w:rsidR="00E47643" w:rsidRPr="00F462ED" w:rsidRDefault="00F518BF" w:rsidP="00536EF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>4</w:t>
      </w:r>
      <w:r w:rsidR="00FA5B6A" w:rsidRPr="00F462E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F462ED">
        <w:rPr>
          <w:rFonts w:ascii="Times New Roman" w:hAnsi="Times New Roman" w:cs="Times New Roman"/>
          <w:bCs/>
          <w:color w:val="000000" w:themeColor="text1"/>
        </w:rPr>
        <w:t>D</w:t>
      </w:r>
      <w:r w:rsidR="002368C5" w:rsidRPr="00F462ED">
        <w:rPr>
          <w:rFonts w:ascii="Times New Roman" w:hAnsi="Times New Roman" w:cs="Times New Roman"/>
          <w:bCs/>
          <w:color w:val="000000" w:themeColor="text1"/>
        </w:rPr>
        <w:t>zieck</w:t>
      </w:r>
      <w:r w:rsidRPr="00F462ED">
        <w:rPr>
          <w:rFonts w:ascii="Times New Roman" w:hAnsi="Times New Roman" w:cs="Times New Roman"/>
          <w:bCs/>
          <w:color w:val="000000" w:themeColor="text1"/>
        </w:rPr>
        <w:t>o</w:t>
      </w:r>
      <w:r w:rsidR="002368C5" w:rsidRPr="00F462ED">
        <w:rPr>
          <w:rFonts w:ascii="Times New Roman" w:hAnsi="Times New Roman" w:cs="Times New Roman"/>
          <w:bCs/>
          <w:color w:val="000000" w:themeColor="text1"/>
        </w:rPr>
        <w:t>/</w:t>
      </w:r>
      <w:r w:rsidR="00FA5B6A" w:rsidRPr="00F462ED">
        <w:rPr>
          <w:rFonts w:ascii="Times New Roman" w:hAnsi="Times New Roman" w:cs="Times New Roman"/>
          <w:bCs/>
          <w:color w:val="000000" w:themeColor="text1"/>
        </w:rPr>
        <w:t>ucz</w:t>
      </w:r>
      <w:r w:rsidRPr="00F462ED">
        <w:rPr>
          <w:rFonts w:ascii="Times New Roman" w:hAnsi="Times New Roman" w:cs="Times New Roman"/>
          <w:bCs/>
          <w:color w:val="000000" w:themeColor="text1"/>
        </w:rPr>
        <w:t>eń</w:t>
      </w:r>
      <w:r w:rsidR="00FA5B6A" w:rsidRPr="00F462E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4157A" w:rsidRPr="00A4157A">
        <w:rPr>
          <w:rFonts w:ascii="Times New Roman" w:hAnsi="Times New Roman" w:cs="Times New Roman"/>
          <w:bCs/>
          <w:color w:val="000000" w:themeColor="text1"/>
        </w:rPr>
        <w:t xml:space="preserve">z objawami chorobowymi sugerującymi infekcję dróg oddechowych </w:t>
      </w:r>
      <w:r w:rsidR="000B6759" w:rsidRPr="00F462ED">
        <w:rPr>
          <w:rFonts w:ascii="Times New Roman" w:hAnsi="Times New Roman" w:cs="Times New Roman"/>
          <w:bCs/>
          <w:color w:val="000000" w:themeColor="text1"/>
        </w:rPr>
        <w:t>przebywa w wyznaczonym pomieszczeniu pod opieką osoby wyznaczonej przez dyrektora placówki, stosującej środki ochrony osobistej i zachowującej minimum 2 m odległości do czasu niezwłocznego odebrania go z placówki przez rodzica lub  przybycia odpowiednich służb.</w:t>
      </w:r>
    </w:p>
    <w:p w14:paraId="08CC9B73" w14:textId="76A871FF" w:rsidR="00F518BF" w:rsidRPr="00F462ED" w:rsidRDefault="00F518BF" w:rsidP="00536EF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Pracownik </w:t>
      </w:r>
      <w:r w:rsidR="00A4157A" w:rsidRPr="00A41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objawami chorobowymi sugerującymi infekcję dróg oddechowych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o ile jej/jego stan zdrowia na to pozwala, przebywa w wyznaczonym pomieszczeniu sam do czasu przybycia odpowiednich służb. </w:t>
      </w:r>
    </w:p>
    <w:p w14:paraId="0460897A" w14:textId="77777777" w:rsidR="00F518BF" w:rsidRPr="00F462ED" w:rsidRDefault="00F518BF" w:rsidP="00536EF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AF440C5" w14:textId="32D93808" w:rsidR="002368C5" w:rsidRPr="00F462ED" w:rsidRDefault="00FA5B6A" w:rsidP="00A415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§ </w:t>
      </w:r>
      <w:r w:rsidR="00536EFB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368C5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Powiadomienie stacji sanitarno-epidemiologicznej</w:t>
      </w:r>
    </w:p>
    <w:p w14:paraId="26E037FD" w14:textId="77777777" w:rsidR="00536EFB" w:rsidRPr="00F462ED" w:rsidRDefault="00536EFB" w:rsidP="002368C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D85F9F" w14:textId="1CF92003" w:rsidR="002368C5" w:rsidRPr="00F462ED" w:rsidRDefault="002368C5" w:rsidP="002368C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W przypadku wystąpienia w placówce sytuacji, o której mowa w § </w:t>
      </w:r>
      <w:r w:rsidR="00536EFB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n</w:t>
      </w:r>
      <w:r w:rsidR="00FA5B6A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ależy zawiadomić </w:t>
      </w:r>
      <w:r w:rsidRPr="00F462ED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</w:rPr>
        <w:t xml:space="preserve">Powiatową Stację Sanitarno-Epidemiologiczną w Malborku, ul. Juliusza Słowackiego 64, 82-200 Malbork, tel./fax.:  (+48) </w:t>
      </w:r>
      <w:r w:rsidRPr="006529E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</w:rPr>
        <w:t>55-647-25-55</w:t>
      </w:r>
      <w:r w:rsidRPr="00F462ED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</w:rPr>
        <w:t>, e-mail: </w:t>
      </w:r>
      <w:hyperlink r:id="rId11" w:history="1">
        <w:r w:rsidRPr="00F462ED">
          <w:rPr>
            <w:rStyle w:val="Hipercze"/>
            <w:rFonts w:ascii="Times New Roman" w:eastAsia="Times New Roman" w:hAnsi="Times New Roman" w:cs="Times New Roman"/>
            <w:bCs/>
            <w:color w:val="000000" w:themeColor="text1"/>
            <w:kern w:val="0"/>
            <w:sz w:val="24"/>
            <w:szCs w:val="24"/>
            <w:u w:val="none"/>
            <w:lang w:eastAsia="pl-PL"/>
          </w:rPr>
          <w:t>psse.malbork@pis.gov.pl</w:t>
        </w:r>
      </w:hyperlink>
      <w:r w:rsidRPr="00F462ED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</w:rPr>
        <w:t xml:space="preserve">, tel. alarmowy </w:t>
      </w:r>
      <w:bookmarkStart w:id="10" w:name="_GoBack"/>
      <w:bookmarkEnd w:id="10"/>
      <w:r w:rsidRPr="00F462ED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</w:rPr>
        <w:t xml:space="preserve">całodobowy  (+48) </w:t>
      </w:r>
      <w:r w:rsidRPr="006529E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</w:rPr>
        <w:t>693-115-766</w:t>
      </w:r>
      <w:r w:rsidRPr="00F462ED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</w:rPr>
        <w:t xml:space="preserve"> </w:t>
      </w:r>
      <w:r w:rsidR="00FA5B6A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stosować jej zalecenia</w:t>
      </w: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351C5DF0" w14:textId="63826EEF" w:rsidR="002368C5" w:rsidRPr="00F462ED" w:rsidRDefault="002368C5" w:rsidP="002368C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FA5B6A" w:rsidRPr="00F46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miarę możliwości należy sporządzić listę osób, które miały kontakt z osobą </w:t>
      </w:r>
      <w:r w:rsidR="00A4157A" w:rsidRPr="00A41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objawami chorobowymi sugerującymi infekcję dróg oddechowych</w:t>
      </w:r>
      <w:r w:rsidRPr="00F462E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9215995" w14:textId="7844BB4A" w:rsidR="002368C5" w:rsidRPr="00F462ED" w:rsidRDefault="00536EFB" w:rsidP="002368C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3.</w:t>
      </w:r>
      <w:r w:rsidR="00FA5B6A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dokładnie posprzątać i zdezynfekować obszar, na którym poruszała się i przebywała osoba </w:t>
      </w:r>
      <w:r w:rsidR="00A4157A" w:rsidRPr="00A41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objawami chorobowymi sugerującymi infekcję dróg oddechowych</w:t>
      </w:r>
      <w:r w:rsidR="00A41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DB11B0E" w14:textId="4F76716F" w:rsidR="00E47643" w:rsidRPr="00F462ED" w:rsidRDefault="00E47643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67C1EC" w14:textId="41A54F36" w:rsidR="00E47643" w:rsidRPr="00F462ED" w:rsidRDefault="00FA5B6A" w:rsidP="00A415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§ </w:t>
      </w:r>
      <w:r w:rsidR="002368C5" w:rsidRPr="00F462E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</w:t>
      </w:r>
      <w:r w:rsidR="00B9410A" w:rsidRPr="00F462E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0</w:t>
      </w:r>
      <w:r w:rsidR="002368C5" w:rsidRPr="00F462E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. </w:t>
      </w:r>
      <w:r w:rsidR="002368C5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Zgłoszenie niepokojących objawów infekcji dróg oddechowych u dziecka/ucznia</w:t>
      </w:r>
      <w:r w:rsidR="00F518BF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 rodziców</w:t>
      </w:r>
      <w:r w:rsidR="00B9410A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domowników) </w:t>
      </w:r>
      <w:r w:rsidR="002368C5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18BF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lub osoby  z</w:t>
      </w:r>
      <w:r w:rsidR="000B6759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18BF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zewnątrz (przebywającej czasowo w placówce) </w:t>
      </w:r>
      <w:r w:rsidR="002368C5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czasie pobytu </w:t>
      </w:r>
      <w:r w:rsidR="00F518BF"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poza placówką</w:t>
      </w:r>
    </w:p>
    <w:p w14:paraId="7DDC93E5" w14:textId="77777777" w:rsidR="00536EFB" w:rsidRPr="00F462ED" w:rsidRDefault="00536EFB" w:rsidP="001E52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4AC91C" w14:textId="32370392" w:rsidR="00E47643" w:rsidRPr="00F462ED" w:rsidRDefault="002368C5" w:rsidP="002368C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="00FA5B6A" w:rsidRPr="00F462ED">
        <w:rPr>
          <w:rFonts w:ascii="Times New Roman" w:hAnsi="Times New Roman" w:cs="Times New Roman"/>
          <w:bCs/>
          <w:color w:val="000000" w:themeColor="text1"/>
        </w:rPr>
        <w:t>Jeżeli rodzice dziecka</w:t>
      </w:r>
      <w:r w:rsidR="00F518BF" w:rsidRPr="00F462ED">
        <w:rPr>
          <w:rFonts w:ascii="Times New Roman" w:hAnsi="Times New Roman" w:cs="Times New Roman"/>
          <w:bCs/>
          <w:color w:val="000000" w:themeColor="text1"/>
        </w:rPr>
        <w:t>/ucznia</w:t>
      </w:r>
      <w:r w:rsidR="00FA5B6A" w:rsidRPr="00F462E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518BF" w:rsidRPr="00F462ED">
        <w:rPr>
          <w:rFonts w:ascii="Times New Roman" w:hAnsi="Times New Roman" w:cs="Times New Roman"/>
          <w:bCs/>
          <w:color w:val="000000" w:themeColor="text1"/>
        </w:rPr>
        <w:t xml:space="preserve">zauważą u siebie lub u niego objawy chorobowych sugerujących infekcję dróg oddechowych powinni pozostać w domu i nie mogą przychodzić do placówki, </w:t>
      </w:r>
      <w:r w:rsidR="007724B8">
        <w:rPr>
          <w:rFonts w:ascii="Times New Roman" w:hAnsi="Times New Roman" w:cs="Times New Roman"/>
          <w:bCs/>
          <w:color w:val="000000" w:themeColor="text1"/>
        </w:rPr>
        <w:br/>
      </w:r>
      <w:r w:rsidR="00F518BF" w:rsidRPr="00F462ED">
        <w:rPr>
          <w:rFonts w:ascii="Times New Roman" w:hAnsi="Times New Roman" w:cs="Times New Roman"/>
          <w:bCs/>
          <w:color w:val="000000" w:themeColor="text1"/>
        </w:rPr>
        <w:t xml:space="preserve">a ponadto podjąć działanie, o którym mowa w  </w:t>
      </w:r>
      <w:r w:rsidR="00F518BF" w:rsidRPr="00F462ED">
        <w:rPr>
          <w:rFonts w:ascii="Times New Roman" w:hAnsi="Times New Roman" w:cs="Times New Roman"/>
          <w:bCs/>
          <w:iCs/>
          <w:color w:val="000000" w:themeColor="text1"/>
        </w:rPr>
        <w:t xml:space="preserve">§ 1 ust. 5. </w:t>
      </w:r>
    </w:p>
    <w:p w14:paraId="5011ED0B" w14:textId="4B41A2CE" w:rsidR="00F518BF" w:rsidRPr="00F462ED" w:rsidRDefault="00F518BF" w:rsidP="00F518B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2. Osoby, o których mowa w ust. 1 </w:t>
      </w:r>
      <w:r w:rsidR="00FA5B6A" w:rsidRPr="00F462ED">
        <w:rPr>
          <w:rFonts w:ascii="Times New Roman" w:hAnsi="Times New Roman" w:cs="Times New Roman"/>
          <w:color w:val="000000" w:themeColor="text1"/>
        </w:rPr>
        <w:t xml:space="preserve">muszą niezwłocznie poinformować dyrektora, </w:t>
      </w:r>
      <w:r w:rsidRPr="00F462ED">
        <w:rPr>
          <w:rFonts w:ascii="Times New Roman" w:hAnsi="Times New Roman" w:cs="Times New Roman"/>
          <w:color w:val="000000" w:themeColor="text1"/>
        </w:rPr>
        <w:t xml:space="preserve">w przypadku wystąpienia sytuacji, o której mowa w ust. 1. </w:t>
      </w:r>
    </w:p>
    <w:p w14:paraId="3249DF1D" w14:textId="77777777" w:rsidR="00E47643" w:rsidRPr="00F462ED" w:rsidRDefault="00E47643" w:rsidP="001E528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46CE099" w14:textId="119CAA74" w:rsidR="00E01D68" w:rsidRDefault="00FA5B6A" w:rsidP="00A4157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4157A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0B6759" w:rsidRPr="00A4157A">
        <w:rPr>
          <w:rFonts w:ascii="Times New Roman" w:hAnsi="Times New Roman" w:cs="Times New Roman"/>
          <w:b/>
          <w:color w:val="000000" w:themeColor="text1"/>
        </w:rPr>
        <w:t>1</w:t>
      </w:r>
      <w:r w:rsidR="00B9410A" w:rsidRPr="00A4157A">
        <w:rPr>
          <w:rFonts w:ascii="Times New Roman" w:hAnsi="Times New Roman" w:cs="Times New Roman"/>
          <w:b/>
          <w:color w:val="000000" w:themeColor="text1"/>
        </w:rPr>
        <w:t>1</w:t>
      </w:r>
      <w:r w:rsidR="000B6759" w:rsidRPr="00A4157A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A4157A">
        <w:rPr>
          <w:rFonts w:ascii="Times New Roman" w:hAnsi="Times New Roman" w:cs="Times New Roman"/>
          <w:b/>
          <w:color w:val="000000" w:themeColor="text1"/>
        </w:rPr>
        <w:t xml:space="preserve">Postępowanie z pomieszczeniami, w przypadku </w:t>
      </w:r>
      <w:r w:rsidR="00A4157A" w:rsidRPr="00A4157A">
        <w:rPr>
          <w:rFonts w:ascii="Times New Roman" w:hAnsi="Times New Roman" w:cs="Times New Roman"/>
          <w:b/>
          <w:color w:val="000000" w:themeColor="text1"/>
        </w:rPr>
        <w:t>przebywała osoba z objawami chorobowymi sugerującymi infekcję dróg oddechowych</w:t>
      </w:r>
    </w:p>
    <w:p w14:paraId="4243E481" w14:textId="77777777" w:rsidR="00A4157A" w:rsidRPr="00A4157A" w:rsidRDefault="00A4157A" w:rsidP="00A4157A">
      <w:p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406CB393" w14:textId="632FD4AC" w:rsidR="00E47643" w:rsidRPr="00F462ED" w:rsidRDefault="000B6759" w:rsidP="000B6759">
      <w:pPr>
        <w:pStyle w:val="NormalnyWeb"/>
        <w:shd w:val="clear" w:color="auto" w:fill="FFFFFF"/>
        <w:spacing w:beforeAutospacing="0" w:afterAutospacing="0" w:line="360" w:lineRule="auto"/>
        <w:jc w:val="both"/>
        <w:rPr>
          <w:rFonts w:ascii="Times New Roman" w:hAnsi="Times New Roman"/>
          <w:color w:val="000000" w:themeColor="text1"/>
        </w:rPr>
      </w:pPr>
      <w:r w:rsidRPr="00F462ED">
        <w:rPr>
          <w:rFonts w:ascii="Times New Roman" w:hAnsi="Times New Roman"/>
          <w:color w:val="000000" w:themeColor="text1"/>
        </w:rPr>
        <w:t xml:space="preserve">1. </w:t>
      </w:r>
      <w:r w:rsidR="00FA5B6A" w:rsidRPr="00F462ED">
        <w:rPr>
          <w:rFonts w:ascii="Times New Roman" w:hAnsi="Times New Roman"/>
          <w:color w:val="000000" w:themeColor="text1"/>
        </w:rPr>
        <w:t xml:space="preserve">W przypadku, gdy </w:t>
      </w:r>
      <w:r w:rsidRPr="00F462ED">
        <w:rPr>
          <w:rFonts w:ascii="Times New Roman" w:hAnsi="Times New Roman"/>
          <w:color w:val="000000" w:themeColor="text1"/>
        </w:rPr>
        <w:t>dziecko/</w:t>
      </w:r>
      <w:r w:rsidR="00FA5B6A" w:rsidRPr="00F462ED">
        <w:rPr>
          <w:rFonts w:ascii="Times New Roman" w:hAnsi="Times New Roman"/>
          <w:color w:val="000000" w:themeColor="text1"/>
        </w:rPr>
        <w:t xml:space="preserve">uczeń lub pracownik </w:t>
      </w:r>
      <w:r w:rsidRPr="00F462ED">
        <w:rPr>
          <w:rFonts w:ascii="Times New Roman" w:hAnsi="Times New Roman"/>
          <w:color w:val="000000" w:themeColor="text1"/>
        </w:rPr>
        <w:t>placówki</w:t>
      </w:r>
      <w:r w:rsidR="00FA5B6A" w:rsidRPr="00F462ED">
        <w:rPr>
          <w:rFonts w:ascii="Times New Roman" w:hAnsi="Times New Roman"/>
          <w:color w:val="000000" w:themeColor="text1"/>
        </w:rPr>
        <w:t xml:space="preserve"> został skierowany do szpitala </w:t>
      </w:r>
      <w:r w:rsidR="007724B8">
        <w:rPr>
          <w:rFonts w:ascii="Times New Roman" w:hAnsi="Times New Roman"/>
          <w:color w:val="000000" w:themeColor="text1"/>
        </w:rPr>
        <w:br/>
      </w:r>
      <w:r w:rsidR="00FA5B6A" w:rsidRPr="00F462ED">
        <w:rPr>
          <w:rFonts w:ascii="Times New Roman" w:hAnsi="Times New Roman"/>
          <w:color w:val="000000" w:themeColor="text1"/>
        </w:rPr>
        <w:t xml:space="preserve">z </w:t>
      </w:r>
      <w:r w:rsidR="00A4157A" w:rsidRPr="00A4157A">
        <w:rPr>
          <w:rFonts w:ascii="Times New Roman" w:hAnsi="Times New Roman"/>
          <w:bCs/>
          <w:color w:val="000000" w:themeColor="text1"/>
        </w:rPr>
        <w:t>objawami chorobowymi sugerującymi infekcję dróg oddechowych</w:t>
      </w:r>
      <w:r w:rsidR="00FA5B6A" w:rsidRPr="00F462ED">
        <w:rPr>
          <w:rFonts w:ascii="Times New Roman" w:hAnsi="Times New Roman"/>
          <w:color w:val="000000" w:themeColor="text1"/>
        </w:rPr>
        <w:t xml:space="preserve">, dyrektor w porozumieniu </w:t>
      </w:r>
      <w:r w:rsidR="007724B8">
        <w:rPr>
          <w:rFonts w:ascii="Times New Roman" w:hAnsi="Times New Roman"/>
          <w:color w:val="000000" w:themeColor="text1"/>
        </w:rPr>
        <w:br/>
      </w:r>
      <w:r w:rsidR="00FA5B6A" w:rsidRPr="00F462ED">
        <w:rPr>
          <w:rFonts w:ascii="Times New Roman" w:hAnsi="Times New Roman"/>
          <w:color w:val="000000" w:themeColor="text1"/>
        </w:rPr>
        <w:t xml:space="preserve">z </w:t>
      </w:r>
      <w:r w:rsidRPr="00F462ED">
        <w:rPr>
          <w:rFonts w:ascii="Times New Roman" w:eastAsia="Times New Roman" w:hAnsi="Times New Roman"/>
          <w:bCs/>
          <w:color w:val="000000" w:themeColor="text1"/>
          <w:kern w:val="0"/>
        </w:rPr>
        <w:t>Powiatową Stację Sanitarno-Epidemiologiczną w Malborku</w:t>
      </w:r>
      <w:r w:rsidRPr="00F462ED">
        <w:rPr>
          <w:rFonts w:ascii="Times New Roman" w:hAnsi="Times New Roman"/>
          <w:color w:val="000000" w:themeColor="text1"/>
        </w:rPr>
        <w:t xml:space="preserve"> </w:t>
      </w:r>
      <w:r w:rsidR="00FA5B6A" w:rsidRPr="00F462ED">
        <w:rPr>
          <w:rFonts w:ascii="Times New Roman" w:hAnsi="Times New Roman"/>
          <w:color w:val="000000" w:themeColor="text1"/>
        </w:rPr>
        <w:t xml:space="preserve">może podjąć decyzję o zamknięciu </w:t>
      </w:r>
      <w:r w:rsidRPr="00F462ED">
        <w:rPr>
          <w:rFonts w:ascii="Times New Roman" w:hAnsi="Times New Roman"/>
          <w:color w:val="000000" w:themeColor="text1"/>
        </w:rPr>
        <w:t>placówki</w:t>
      </w:r>
      <w:r w:rsidR="00FA5B6A" w:rsidRPr="00F462ED">
        <w:rPr>
          <w:rFonts w:ascii="Times New Roman" w:hAnsi="Times New Roman"/>
          <w:color w:val="000000" w:themeColor="text1"/>
        </w:rPr>
        <w:t xml:space="preserve"> na czas niezbędny do wykonania koniecznych czynności sanitarno-epidemiologicznych. </w:t>
      </w:r>
    </w:p>
    <w:p w14:paraId="2531DAC2" w14:textId="77777777" w:rsidR="00E47643" w:rsidRPr="00F462ED" w:rsidRDefault="00E47643" w:rsidP="001E528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A7F61E0" w14:textId="52476438" w:rsidR="00B9410A" w:rsidRPr="00F462ED" w:rsidRDefault="00B9410A" w:rsidP="00A415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12. Organizacji pracy placówki w przypadku pozytywnego wyniku na </w:t>
      </w:r>
      <w:r w:rsidRPr="00F462ED">
        <w:rPr>
          <w:rFonts w:ascii="Times New Roman" w:hAnsi="Times New Roman" w:cs="Times New Roman"/>
          <w:b/>
          <w:sz w:val="24"/>
          <w:szCs w:val="24"/>
        </w:rPr>
        <w:t xml:space="preserve">zapalenie płuc spowodowane koronawirusem SARS-CoV-2 </w:t>
      </w: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dziecka/ucznia, rodzica (domowników) lub pracownika</w:t>
      </w:r>
    </w:p>
    <w:p w14:paraId="7F2460B1" w14:textId="77777777" w:rsidR="00E01D68" w:rsidRPr="00F462ED" w:rsidRDefault="00E01D68" w:rsidP="00B9410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EA05C7" w14:textId="4FF275FD" w:rsidR="00B9410A" w:rsidRPr="000B61D6" w:rsidRDefault="00B9410A" w:rsidP="00B9410A">
      <w:pPr>
        <w:pStyle w:val="NormalnyWeb"/>
        <w:shd w:val="clear" w:color="auto" w:fill="FFFFFF"/>
        <w:spacing w:beforeAutospacing="0" w:afterAutospacing="0" w:line="360" w:lineRule="auto"/>
        <w:jc w:val="both"/>
        <w:rPr>
          <w:rFonts w:ascii="Times New Roman" w:eastAsia="Times New Roman" w:hAnsi="Times New Roman"/>
          <w:color w:val="000000" w:themeColor="text1"/>
          <w:kern w:val="0"/>
        </w:rPr>
      </w:pPr>
      <w:r w:rsidRPr="000B61D6">
        <w:rPr>
          <w:rFonts w:ascii="Times New Roman" w:hAnsi="Times New Roman"/>
          <w:color w:val="000000" w:themeColor="text1"/>
          <w:shd w:val="clear" w:color="auto" w:fill="FFFFFF"/>
        </w:rPr>
        <w:t xml:space="preserve">1. Należy ustalić, czy w placówce występuje zagrożenie epidemiologiczne powodujące zagrożenie zdrowia </w:t>
      </w:r>
      <w:r w:rsidR="000B61D6">
        <w:rPr>
          <w:rFonts w:ascii="Times New Roman" w:hAnsi="Times New Roman"/>
          <w:color w:val="000000" w:themeColor="text1"/>
          <w:shd w:val="clear" w:color="auto" w:fill="FFFFFF"/>
        </w:rPr>
        <w:t>dzieci/</w:t>
      </w:r>
      <w:r w:rsidRPr="000B61D6">
        <w:rPr>
          <w:rFonts w:ascii="Times New Roman" w:hAnsi="Times New Roman"/>
          <w:color w:val="000000" w:themeColor="text1"/>
          <w:shd w:val="clear" w:color="auto" w:fill="FFFFFF"/>
        </w:rPr>
        <w:t>uczniów.</w:t>
      </w:r>
    </w:p>
    <w:p w14:paraId="54FF5F4F" w14:textId="3CFEA91F" w:rsidR="00B9410A" w:rsidRPr="000B61D6" w:rsidRDefault="00B9410A" w:rsidP="00B9410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Należy ustalić z organem prowadzącym i </w:t>
      </w:r>
      <w:r w:rsidRPr="000B61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Powiatową Stację Sanitarno-Epidemiologiczną </w:t>
      </w:r>
      <w:r w:rsidR="007724B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br/>
      </w:r>
      <w:r w:rsidRPr="000B61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w Malborku</w:t>
      </w:r>
      <w:r w:rsidRPr="000B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potrzebę zawieszenia zajęć stacjonarnych w szkole i jego zakresu, zgodnie z </w:t>
      </w:r>
      <w:hyperlink r:id="rId12" w:anchor="/document/17000098?unitId=par(18)ust(2)pkt(2)&amp;cm=DOCUMENT" w:history="1">
        <w:r w:rsidRPr="000B61D6">
          <w:rPr>
            <w:rStyle w:val="czeinternetow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§ 18 ust. 2 pkt 2</w:t>
        </w:r>
      </w:hyperlink>
      <w:r w:rsidRPr="000B61D6">
        <w:rPr>
          <w:rFonts w:ascii="Times New Roman" w:hAnsi="Times New Roman" w:cs="Times New Roman"/>
          <w:color w:val="000000" w:themeColor="text1"/>
          <w:sz w:val="24"/>
          <w:szCs w:val="24"/>
        </w:rPr>
        <w:t> i </w:t>
      </w:r>
      <w:hyperlink r:id="rId13" w:anchor="/document/17000098?unitId=par(18)ust(2(a))&amp;cm=DOCUMENT" w:history="1">
        <w:r w:rsidRPr="000B61D6">
          <w:rPr>
            <w:rStyle w:val="czeinternetow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ust. 2a</w:t>
        </w:r>
      </w:hyperlink>
      <w:hyperlink r:id="rId14" w:anchor="/document/17000098?unitId=par(18)ust(2(c))&amp;cm=DOCUMENT" w:history="1">
        <w:r w:rsidRPr="000B61D6">
          <w:rPr>
            <w:rStyle w:val="czeinternetow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–2c</w:t>
        </w:r>
      </w:hyperlink>
      <w:r w:rsidRPr="000B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rozporządzenia Ministra Edukacji Narodowej z 31.12.2002 r. w sprawie bezpieczeństwa i higieny w publicznych i niepublicznych szkołach i placówkach (Dz.U. z 2020 r. poz. 1166 ze zm.). </w:t>
      </w:r>
    </w:p>
    <w:p w14:paraId="42E3869B" w14:textId="77777777" w:rsidR="00B9410A" w:rsidRPr="00F462ED" w:rsidRDefault="00B9410A" w:rsidP="00B9410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3. </w:t>
      </w:r>
      <w:r w:rsidRPr="00F462E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Zawieszenie zajęć może dotyczyć w szczególności: grupy, grupy wychowawczej, oddziału, klasy, etapu edukacyjnego lub całej szkoły lub placówki, w zakresie wszystkich lub poszczególnych zajęć.</w:t>
      </w:r>
    </w:p>
    <w:p w14:paraId="2DAFBF14" w14:textId="080A058C" w:rsidR="00B9410A" w:rsidRPr="00F462ED" w:rsidRDefault="00B9410A" w:rsidP="00B9410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F462E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4. Dyrektor może wystąpić o zawieszenie zajęć w stacjonarnej formie także w przypadku grupy dzieci/uczniów przewlekle chorych (na podstawie opinii lekarza sprawującego opiekę zdrowotną nad uczniem), dzieci/uczniów, którzy posiadają wydane przez poradnię psychologiczno-pedagogiczną orzeczenie o potrzebie indywidualnego nauczania, dzieci/uczniów </w:t>
      </w:r>
      <w:r w:rsidRPr="00F462ED">
        <w:rPr>
          <w:rFonts w:ascii="Times New Roman" w:hAnsi="Times New Roman" w:cs="Times New Roman"/>
        </w:rPr>
        <w:t>poddanych kwarantannie</w:t>
      </w:r>
      <w:r w:rsidR="00536EFB" w:rsidRPr="00F462ED">
        <w:rPr>
          <w:rFonts w:ascii="Times New Roman" w:hAnsi="Times New Roman" w:cs="Times New Roman"/>
        </w:rPr>
        <w:t>/izolacji</w:t>
      </w:r>
      <w:r w:rsidRPr="00F462ED">
        <w:rPr>
          <w:rFonts w:ascii="Times New Roman" w:hAnsi="Times New Roman" w:cs="Times New Roman"/>
        </w:rPr>
        <w:t xml:space="preserve"> domowej</w:t>
      </w:r>
      <w:r w:rsidR="00536EFB" w:rsidRPr="00F462ED">
        <w:rPr>
          <w:rFonts w:ascii="Times New Roman" w:hAnsi="Times New Roman" w:cs="Times New Roman"/>
        </w:rPr>
        <w:t xml:space="preserve"> na podstawie decyzji służb sanitarno-epidemiologicznych.</w:t>
      </w:r>
    </w:p>
    <w:p w14:paraId="603D0EE4" w14:textId="3E9B1EEA" w:rsidR="00536EFB" w:rsidRPr="00F462ED" w:rsidRDefault="00536EFB" w:rsidP="00536E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5. </w:t>
      </w:r>
      <w:r w:rsidRPr="00F462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Zawieszenie zajęć następuje na podstawie pozytywnej opinii </w:t>
      </w:r>
      <w:r w:rsidRPr="00F462E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Powiatowej Stacji Sanitarno-Epidemiologicznej w Malborku i </w:t>
      </w:r>
      <w:r w:rsidRPr="00F462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zgodą organu prowadzącego placówkę, tj. Miasta Malborka, w odpowiedzi na wniosek dyrektora placówki </w:t>
      </w:r>
      <w:r w:rsidRPr="00F462E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(w formie pisemnej, ustnej, telefonicznej, za pomocą środków komunikacji elektronicznej lub za pomocą innych środków łączności). W takim przypadku treść zgody lub opinii powinna być utrwalona w formie protokołu, notatki, adnotacji lub w inny sposób.</w:t>
      </w:r>
    </w:p>
    <w:p w14:paraId="7CAE9B52" w14:textId="4CBBD507" w:rsidR="00536EFB" w:rsidRPr="00F462ED" w:rsidRDefault="00536EFB" w:rsidP="00536E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6. </w:t>
      </w:r>
      <w:r w:rsidRPr="00F462E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Dyrektor, w sytuacji o której mowa w ust. 5, może zawiesić zajęcia na czas oznaczony, jeżeli ze względu na aktualną sytuację epidemiologiczną może być zagrożone zdrowie uczniów. Dyrektor wydaje w tej sprawie zarządzenie.</w:t>
      </w:r>
    </w:p>
    <w:p w14:paraId="520582D2" w14:textId="3023276F" w:rsidR="00536EFB" w:rsidRPr="00F462ED" w:rsidRDefault="00536EFB" w:rsidP="00536E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7. </w:t>
      </w:r>
      <w:r w:rsidRPr="00F462E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O zawieszeniu zajęć dyrektor zawiadamia organ sprawujący nadzór pedagogiczny, </w:t>
      </w:r>
      <w:bookmarkStart w:id="11" w:name="_Hlk49105019"/>
      <w:r w:rsidRPr="00F462E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tj. Pomorskiego Kuratora Oświaty.</w:t>
      </w:r>
    </w:p>
    <w:bookmarkEnd w:id="11"/>
    <w:p w14:paraId="115A3F36" w14:textId="77777777" w:rsidR="00536EFB" w:rsidRPr="00F462ED" w:rsidRDefault="00536EFB" w:rsidP="00536E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F462E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8. W sytuacji całkowitego lub częściowego ograniczenia funkcjonowania placówki, zawieszone zajęcia są realizowane z wykorzystaniem metod i technik kształcenia na odległość. O sposobie realizacji zajęć i innych zadań placówki dyrektor informuje organ prowadzący, tj. Miasto Malbork oraz organ sprawujący nadzór pedagogiczny, tj. Pomorskiego Kuratora Oświaty.</w:t>
      </w:r>
    </w:p>
    <w:p w14:paraId="4DA2B930" w14:textId="77777777" w:rsidR="00B9410A" w:rsidRPr="00F462ED" w:rsidRDefault="00B9410A" w:rsidP="001E528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539373C" w14:textId="319E5977" w:rsidR="00E47643" w:rsidRPr="00F462ED" w:rsidRDefault="00FA5B6A" w:rsidP="00A4157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462ED">
        <w:rPr>
          <w:rFonts w:ascii="Times New Roman" w:hAnsi="Times New Roman" w:cs="Times New Roman"/>
          <w:b/>
          <w:color w:val="000000" w:themeColor="text1"/>
        </w:rPr>
        <w:t>§</w:t>
      </w:r>
      <w:r w:rsidR="000B6759" w:rsidRPr="00F462E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462ED">
        <w:rPr>
          <w:rFonts w:ascii="Times New Roman" w:hAnsi="Times New Roman" w:cs="Times New Roman"/>
          <w:b/>
          <w:color w:val="000000" w:themeColor="text1"/>
        </w:rPr>
        <w:t>1</w:t>
      </w:r>
      <w:r w:rsidR="000B6759" w:rsidRPr="00F462ED">
        <w:rPr>
          <w:rFonts w:ascii="Times New Roman" w:hAnsi="Times New Roman" w:cs="Times New Roman"/>
          <w:b/>
          <w:color w:val="000000" w:themeColor="text1"/>
        </w:rPr>
        <w:t xml:space="preserve">3. </w:t>
      </w:r>
      <w:r w:rsidRPr="00F462ED">
        <w:rPr>
          <w:rFonts w:ascii="Times New Roman" w:hAnsi="Times New Roman" w:cs="Times New Roman"/>
          <w:b/>
          <w:color w:val="000000" w:themeColor="text1"/>
        </w:rPr>
        <w:t xml:space="preserve">Postanowienia </w:t>
      </w:r>
      <w:r w:rsidRPr="00F462ED">
        <w:rPr>
          <w:rFonts w:ascii="Times New Roman" w:hAnsi="Times New Roman" w:cs="Times New Roman"/>
          <w:b/>
          <w:bCs/>
          <w:color w:val="000000" w:themeColor="text1"/>
        </w:rPr>
        <w:t>końcowe</w:t>
      </w:r>
    </w:p>
    <w:p w14:paraId="22DB0B1D" w14:textId="77777777" w:rsidR="00E01D68" w:rsidRPr="00F462ED" w:rsidRDefault="00E01D68" w:rsidP="001E528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08D051" w14:textId="00EDCC83" w:rsidR="00E47643" w:rsidRPr="00F462ED" w:rsidRDefault="000B6759" w:rsidP="000B675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Procedur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F462ED">
        <w:rPr>
          <w:rFonts w:ascii="Times New Roman" w:hAnsi="Times New Roman" w:cs="Times New Roman"/>
          <w:color w:val="000000"/>
          <w:sz w:val="24"/>
          <w:szCs w:val="24"/>
        </w:rPr>
        <w:t>w zakresie zapewnienia bezpieczeństwa w okresie obowiązywania epidemii COVID-19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wchodz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życie z dniem podpisania i obowiązuj</w:t>
      </w: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FA5B6A"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odwołania.</w:t>
      </w:r>
    </w:p>
    <w:p w14:paraId="602C6CE5" w14:textId="17EC9533" w:rsidR="00E47643" w:rsidRPr="002F5DD4" w:rsidRDefault="000B6759" w:rsidP="000B675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DD4">
        <w:rPr>
          <w:rFonts w:ascii="Times New Roman" w:hAnsi="Times New Roman" w:cs="Times New Roman"/>
          <w:color w:val="000000" w:themeColor="text1"/>
          <w:sz w:val="24"/>
          <w:szCs w:val="24"/>
        </w:rPr>
        <w:t>2. Procedury, o których mowa w ust. 1 mogą być zmieniane, zwłaszcza w sytuacji zmiany sytuacji epidemiologicznej</w:t>
      </w:r>
      <w:r w:rsidR="000B61D6" w:rsidRPr="002F5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kraju lub regionie (</w:t>
      </w:r>
      <w:r w:rsidR="000B61D6" w:rsidRPr="002F5DD4">
        <w:rPr>
          <w:rFonts w:ascii="Times New Roman" w:hAnsi="Times New Roman" w:cs="Times New Roman"/>
          <w:sz w:val="24"/>
          <w:szCs w:val="24"/>
        </w:rPr>
        <w:t xml:space="preserve">objęcia terenu, na którym znajduje się </w:t>
      </w:r>
      <w:r w:rsidR="002F5DD4" w:rsidRPr="002F5DD4">
        <w:rPr>
          <w:rFonts w:ascii="Times New Roman" w:hAnsi="Times New Roman" w:cs="Times New Roman"/>
          <w:sz w:val="24"/>
          <w:szCs w:val="24"/>
        </w:rPr>
        <w:t>placówka</w:t>
      </w:r>
      <w:r w:rsidR="000B61D6" w:rsidRPr="002F5DD4">
        <w:rPr>
          <w:rFonts w:ascii="Times New Roman" w:hAnsi="Times New Roman" w:cs="Times New Roman"/>
          <w:sz w:val="24"/>
          <w:szCs w:val="24"/>
        </w:rPr>
        <w:t xml:space="preserve"> strefą żółtą lub czerwoną</w:t>
      </w:r>
      <w:r w:rsidR="002F5DD4" w:rsidRPr="002F5DD4">
        <w:rPr>
          <w:rFonts w:ascii="Times New Roman" w:hAnsi="Times New Roman" w:cs="Times New Roman"/>
          <w:sz w:val="24"/>
          <w:szCs w:val="24"/>
        </w:rPr>
        <w:t>)</w:t>
      </w:r>
      <w:r w:rsidRPr="002F5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czy zmiany dotychczasowych wytycznych </w:t>
      </w:r>
      <w:r w:rsidRPr="002F5DD4">
        <w:rPr>
          <w:rFonts w:ascii="Times New Roman" w:hAnsi="Times New Roman" w:cs="Times New Roman"/>
          <w:color w:val="000000"/>
          <w:sz w:val="24"/>
          <w:szCs w:val="24"/>
        </w:rPr>
        <w:t>Ministra Edukacji Narodowej, Ministra Zdrowia i Głównego Inspektora Sanitarnego</w:t>
      </w:r>
      <w:r w:rsidRPr="002F5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9E8FD0" w14:textId="4FCC92F3" w:rsidR="00E47643" w:rsidRPr="00F462ED" w:rsidRDefault="00E47643" w:rsidP="001E528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62E425A" w14:textId="67B45ADF" w:rsidR="00003296" w:rsidRPr="00F462ED" w:rsidRDefault="00003296" w:rsidP="001E528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F07BEA0" w14:textId="0620E0B4" w:rsidR="00003296" w:rsidRPr="00F462ED" w:rsidRDefault="00003296" w:rsidP="001E528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003296" w:rsidRPr="00F462ED" w:rsidSect="00594784">
      <w:pgSz w:w="11906" w:h="16838"/>
      <w:pgMar w:top="851" w:right="1134" w:bottom="1135" w:left="1134" w:header="1134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4153D" w14:textId="77777777" w:rsidR="00741095" w:rsidRDefault="00741095">
      <w:r>
        <w:separator/>
      </w:r>
    </w:p>
  </w:endnote>
  <w:endnote w:type="continuationSeparator" w:id="0">
    <w:p w14:paraId="30E1B7F6" w14:textId="77777777" w:rsidR="00741095" w:rsidRDefault="0074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2CD74" w14:textId="77777777" w:rsidR="00741095" w:rsidRDefault="00741095">
      <w:r>
        <w:separator/>
      </w:r>
    </w:p>
  </w:footnote>
  <w:footnote w:type="continuationSeparator" w:id="0">
    <w:p w14:paraId="552A8314" w14:textId="77777777" w:rsidR="00741095" w:rsidRDefault="0074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285"/>
    <w:multiLevelType w:val="multilevel"/>
    <w:tmpl w:val="0F463FCC"/>
    <w:lvl w:ilvl="0">
      <w:start w:val="1"/>
      <w:numFmt w:val="decimal"/>
      <w:lvlText w:val="%1)"/>
      <w:lvlJc w:val="left"/>
      <w:pPr>
        <w:ind w:left="179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" w15:restartNumberingAfterBreak="0">
    <w:nsid w:val="37A90EEA"/>
    <w:multiLevelType w:val="hybridMultilevel"/>
    <w:tmpl w:val="E93EB84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2F7B"/>
    <w:multiLevelType w:val="multilevel"/>
    <w:tmpl w:val="8AF0AF00"/>
    <w:lvl w:ilvl="0">
      <w:start w:val="1"/>
      <w:numFmt w:val="decimal"/>
      <w:lvlText w:val="%1)"/>
      <w:lvlJc w:val="left"/>
      <w:pPr>
        <w:ind w:left="179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3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C4BED"/>
    <w:multiLevelType w:val="multilevel"/>
    <w:tmpl w:val="1696CD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7337A2"/>
    <w:multiLevelType w:val="multilevel"/>
    <w:tmpl w:val="2102D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43"/>
    <w:rsid w:val="00003296"/>
    <w:rsid w:val="000B61D6"/>
    <w:rsid w:val="000B6759"/>
    <w:rsid w:val="001C6968"/>
    <w:rsid w:val="001E5283"/>
    <w:rsid w:val="002368C5"/>
    <w:rsid w:val="00272F32"/>
    <w:rsid w:val="002F1049"/>
    <w:rsid w:val="002F5DD4"/>
    <w:rsid w:val="00365361"/>
    <w:rsid w:val="0048409B"/>
    <w:rsid w:val="004A5656"/>
    <w:rsid w:val="004D541E"/>
    <w:rsid w:val="00536EFB"/>
    <w:rsid w:val="005627FE"/>
    <w:rsid w:val="00594784"/>
    <w:rsid w:val="006529E9"/>
    <w:rsid w:val="00741095"/>
    <w:rsid w:val="00756450"/>
    <w:rsid w:val="00765959"/>
    <w:rsid w:val="00766B86"/>
    <w:rsid w:val="007724B8"/>
    <w:rsid w:val="00787A00"/>
    <w:rsid w:val="008F1453"/>
    <w:rsid w:val="0090584B"/>
    <w:rsid w:val="00A4157A"/>
    <w:rsid w:val="00A61B3C"/>
    <w:rsid w:val="00AA5E48"/>
    <w:rsid w:val="00AC54EA"/>
    <w:rsid w:val="00B41601"/>
    <w:rsid w:val="00B9410A"/>
    <w:rsid w:val="00BD63CF"/>
    <w:rsid w:val="00C812D7"/>
    <w:rsid w:val="00C90A7D"/>
    <w:rsid w:val="00D36028"/>
    <w:rsid w:val="00D776A5"/>
    <w:rsid w:val="00E01D68"/>
    <w:rsid w:val="00E32D7D"/>
    <w:rsid w:val="00E47643"/>
    <w:rsid w:val="00F462ED"/>
    <w:rsid w:val="00F518BF"/>
    <w:rsid w:val="00FA5B6A"/>
    <w:rsid w:val="00FA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6ED0"/>
  <w15:docId w15:val="{2BFAAA4B-739F-4C98-96E4-94F053E5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suppressAutoHyphens/>
      <w:spacing w:after="160" w:line="254" w:lineRule="auto"/>
      <w:ind w:left="720"/>
      <w:textAlignment w:val="baseline"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1E52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E5283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B416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160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E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2ED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2ED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2E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ED"/>
    <w:rPr>
      <w:rFonts w:ascii="Segoe UI" w:hAnsi="Segoe UI" w:cs="Mangal"/>
      <w:sz w:val="18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272F3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272F3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272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se.malbork@pis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sse.malbork@pi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3452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Konto Microsoft</cp:lastModifiedBy>
  <cp:revision>2</cp:revision>
  <cp:lastPrinted>2020-08-28T11:51:00Z</cp:lastPrinted>
  <dcterms:created xsi:type="dcterms:W3CDTF">2020-08-28T11:52:00Z</dcterms:created>
  <dcterms:modified xsi:type="dcterms:W3CDTF">2020-08-28T11:52:00Z</dcterms:modified>
  <dc:language>pl-PL</dc:language>
</cp:coreProperties>
</file>