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3670C" w14:textId="77777777" w:rsidR="00A84AFD" w:rsidRPr="00A84AFD" w:rsidRDefault="00A84AFD" w:rsidP="00A84AF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AFD">
        <w:rPr>
          <w:rFonts w:ascii="Times New Roman" w:hAnsi="Times New Roman" w:cs="Times New Roman"/>
          <w:b/>
          <w:sz w:val="24"/>
          <w:szCs w:val="24"/>
        </w:rPr>
        <w:t>Przedmiotowy system oceniania z chemii</w:t>
      </w:r>
      <w:r w:rsidRPr="00A84AFD">
        <w:rPr>
          <w:rFonts w:ascii="Times New Roman" w:hAnsi="Times New Roman" w:cs="Times New Roman"/>
          <w:b/>
          <w:sz w:val="24"/>
          <w:szCs w:val="24"/>
        </w:rPr>
        <w:br/>
        <w:t>rok szkolny 2023/2024</w:t>
      </w:r>
      <w:r w:rsidRPr="00A84AFD">
        <w:rPr>
          <w:rFonts w:ascii="Times New Roman" w:hAnsi="Times New Roman" w:cs="Times New Roman"/>
          <w:b/>
          <w:sz w:val="24"/>
          <w:szCs w:val="24"/>
        </w:rPr>
        <w:br/>
        <w:t>klasa VII i VIII szkoły podstawowej</w:t>
      </w:r>
    </w:p>
    <w:p w14:paraId="5315055C" w14:textId="77777777" w:rsidR="00A84AFD" w:rsidRPr="00A84AFD" w:rsidRDefault="00A84AFD" w:rsidP="00A84AFD">
      <w:pPr>
        <w:widowControl/>
        <w:autoSpaceDE/>
        <w:autoSpaceDN/>
        <w:adjustRightInd/>
        <w:spacing w:before="280"/>
        <w:ind w:left="72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  <w:sz w:val="24"/>
          <w:szCs w:val="24"/>
        </w:rPr>
        <w:t>Cele oceniania:</w:t>
      </w:r>
    </w:p>
    <w:p w14:paraId="687B77A1" w14:textId="77777777" w:rsidR="00A84AFD" w:rsidRPr="00A84AFD" w:rsidRDefault="00A84AFD" w:rsidP="00A84AFD">
      <w:pPr>
        <w:widowControl/>
        <w:numPr>
          <w:ilvl w:val="1"/>
          <w:numId w:val="23"/>
        </w:numPr>
        <w:autoSpaceDE/>
        <w:autoSpaceDN/>
        <w:adjustRightInd/>
        <w:spacing w:before="28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diagnoza osiągnięć uczniów:</w:t>
      </w:r>
    </w:p>
    <w:p w14:paraId="63A95A31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dostarczanie uczniowi informacji o tym , czy aktywność i postępy w nauce prowadzą go do założonego celu,</w:t>
      </w:r>
    </w:p>
    <w:p w14:paraId="72F5E98E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dostarczanie uczniowi informacji o postępach i trudnościach w nauce, posiadanych wiadomościach i umiejętnościach oraz wskazanie braków,</w:t>
      </w:r>
    </w:p>
    <w:p w14:paraId="5F0DF208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dostarczanie rodzicom bieżącej informacji o osiągnięciach dziecka,</w:t>
      </w:r>
    </w:p>
    <w:p w14:paraId="350B0A14" w14:textId="77777777" w:rsidR="00A84AFD" w:rsidRPr="00A84AFD" w:rsidRDefault="00A84AFD" w:rsidP="00A84AFD">
      <w:pPr>
        <w:widowControl/>
        <w:numPr>
          <w:ilvl w:val="1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wspieranie rozwoju ucznia:</w:t>
      </w:r>
    </w:p>
    <w:p w14:paraId="038E6DB2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umożliwienie uczniowi poprawy ( nadrobienia ) w/w zaległości, motywowanie ucznia do systematycznej pracy i osiąganie coraz lepszych wyników w nauce,</w:t>
      </w:r>
    </w:p>
    <w:p w14:paraId="0A1303A2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wdrażanie ucznia do samooceny i rozwijania poczucia odpowiedzialności za osobiste postępy bądź ich brak,</w:t>
      </w:r>
    </w:p>
    <w:p w14:paraId="167F19A6" w14:textId="77777777" w:rsidR="00A84AFD" w:rsidRPr="00A84AFD" w:rsidRDefault="00A84AFD" w:rsidP="00A84AFD">
      <w:pPr>
        <w:widowControl/>
        <w:numPr>
          <w:ilvl w:val="1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motywowanie ucznia do pracy</w:t>
      </w:r>
      <w:r w:rsidRPr="00A84AFD">
        <w:rPr>
          <w:rFonts w:ascii="Times New Roman" w:hAnsi="Times New Roman" w:cs="Times New Roman"/>
        </w:rPr>
        <w:t>,</w:t>
      </w:r>
    </w:p>
    <w:p w14:paraId="2507A6D6" w14:textId="77777777" w:rsidR="00A84AFD" w:rsidRPr="00A84AFD" w:rsidRDefault="00A84AFD" w:rsidP="00A84AFD">
      <w:pPr>
        <w:widowControl/>
        <w:numPr>
          <w:ilvl w:val="1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informacja o skuteczności procesu nauczania poprzez:</w:t>
      </w:r>
    </w:p>
    <w:p w14:paraId="319815B1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ustalenie stopnia opanowania wiedzy,</w:t>
      </w:r>
    </w:p>
    <w:p w14:paraId="3284F8C0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zauważenie trudności w nabywaniu umiejętności,</w:t>
      </w:r>
    </w:p>
    <w:p w14:paraId="3247A23C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zastosowanie nowych skutecznych metod nauczania,</w:t>
      </w:r>
    </w:p>
    <w:p w14:paraId="0127B264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dostarczanie nauczycielowi informacji o poziomie osiąganych przez ucznia umiejętności w celu przedsięwzięcia odpowiednich środków pomocy w nauce,</w:t>
      </w:r>
    </w:p>
    <w:p w14:paraId="6AF34A97" w14:textId="77777777" w:rsidR="00A84AFD" w:rsidRPr="00A84AFD" w:rsidRDefault="00A84AFD" w:rsidP="00A84AFD">
      <w:pPr>
        <w:widowControl/>
        <w:numPr>
          <w:ilvl w:val="2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przygotowanie ucznia do nowej formuły sprawdzania umiejętności ( sprawdziany końcowe ).</w:t>
      </w:r>
    </w:p>
    <w:p w14:paraId="12817FC4" w14:textId="77777777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lastRenderedPageBreak/>
        <w:t>Wymagania programowe na poszczególne stopnie szkolne.</w:t>
      </w:r>
      <w:r w:rsidRPr="00A84AFD">
        <w:rPr>
          <w:rFonts w:ascii="Times New Roman" w:hAnsi="Times New Roman" w:cs="Times New Roman"/>
          <w:b/>
        </w:rPr>
        <w:br/>
      </w:r>
      <w:r w:rsidRPr="00A84AFD">
        <w:rPr>
          <w:rFonts w:ascii="Times New Roman" w:hAnsi="Times New Roman" w:cs="Times New Roman"/>
        </w:rPr>
        <w:t>O ramach wymagań oraz kryteriów i zasad oceniania uczeń jest poinformowany ustnie w pierwszych dwóch tygodniach roku szkolnego, szczegółowe kryteria i zasady są dostępne u nauczyciela oraz w bibliotece szkolnej.</w:t>
      </w:r>
      <w:r w:rsidRPr="00A84AFD">
        <w:rPr>
          <w:rFonts w:ascii="Times New Roman" w:hAnsi="Times New Roman" w:cs="Times New Roman"/>
        </w:rPr>
        <w:br/>
        <w:t>W trakcie realizacji programu, nauczyciel odwołuje się i przypomina, jakie wymagania stosuje.</w:t>
      </w:r>
    </w:p>
    <w:p w14:paraId="0D0F396E" w14:textId="77777777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b/>
          <w:sz w:val="24"/>
          <w:szCs w:val="24"/>
        </w:rPr>
      </w:pPr>
      <w:r w:rsidRPr="00A84AFD">
        <w:rPr>
          <w:rFonts w:ascii="Times New Roman" w:hAnsi="Times New Roman" w:cs="Times New Roman"/>
          <w:b/>
          <w:sz w:val="24"/>
          <w:szCs w:val="24"/>
        </w:rPr>
        <w:t>Sposoby sprawdzania dydaktycznych osiągnięć uczniów.</w:t>
      </w:r>
    </w:p>
    <w:p w14:paraId="1C1ADF6B" w14:textId="77777777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A. formy: pisemne, ustne, opisowe:</w:t>
      </w:r>
    </w:p>
    <w:p w14:paraId="4DF9D706" w14:textId="77777777" w:rsidR="00A84AFD" w:rsidRPr="00A84AFD" w:rsidRDefault="00A84AFD" w:rsidP="00A84AFD">
      <w:pPr>
        <w:widowControl/>
        <w:numPr>
          <w:ilvl w:val="2"/>
          <w:numId w:val="24"/>
        </w:numPr>
        <w:autoSpaceDE/>
        <w:autoSpaceDN/>
        <w:adjustRightInd/>
        <w:spacing w:before="28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sprawdziany z działu:</w:t>
      </w:r>
      <w:r w:rsidRPr="00A84AFD">
        <w:rPr>
          <w:rFonts w:ascii="Times New Roman" w:hAnsi="Times New Roman" w:cs="Times New Roman"/>
        </w:rPr>
        <w:br/>
        <w:t>prace pisemne, sprawdzające opanowanie określonego działu programowego, najczęściej składającego się z 8-15 zadań i trwające całą lekcję (Sprawdziany z działów są zapowiedziane i odnotowane w dzienniku z wyprzedzeniem jednego tygodnia.)</w:t>
      </w:r>
      <w:r w:rsidRPr="00A84AFD">
        <w:rPr>
          <w:rFonts w:ascii="Times New Roman" w:hAnsi="Times New Roman" w:cs="Times New Roman"/>
          <w:sz w:val="24"/>
          <w:szCs w:val="24"/>
        </w:rPr>
        <w:br/>
      </w:r>
      <w:r w:rsidRPr="00A84AFD">
        <w:rPr>
          <w:rFonts w:ascii="Times New Roman" w:hAnsi="Times New Roman" w:cs="Times New Roman"/>
          <w:b/>
        </w:rPr>
        <w:t>w klasie VII</w:t>
      </w:r>
      <w:r w:rsidRPr="00A84AFD">
        <w:rPr>
          <w:rFonts w:ascii="Times New Roman" w:hAnsi="Times New Roman" w:cs="Times New Roman"/>
          <w:sz w:val="24"/>
          <w:szCs w:val="24"/>
        </w:rPr>
        <w:br/>
      </w:r>
      <w:r w:rsidRPr="00A84AFD">
        <w:rPr>
          <w:rFonts w:ascii="Times New Roman" w:hAnsi="Times New Roman" w:cs="Times New Roman"/>
          <w:u w:val="single"/>
        </w:rPr>
        <w:t>W pierwszym semestrze</w:t>
      </w:r>
      <w:r w:rsidRPr="00A84AFD">
        <w:rPr>
          <w:rFonts w:ascii="Times New Roman" w:hAnsi="Times New Roman" w:cs="Times New Roman"/>
          <w:sz w:val="24"/>
          <w:szCs w:val="24"/>
        </w:rPr>
        <w:t xml:space="preserve"> </w:t>
      </w:r>
      <w:r w:rsidRPr="00A84AFD">
        <w:rPr>
          <w:rFonts w:ascii="Times New Roman" w:hAnsi="Times New Roman" w:cs="Times New Roman"/>
        </w:rPr>
        <w:t xml:space="preserve">sprawdzian z działów:  </w:t>
      </w:r>
      <w:r w:rsidRPr="00A84AFD">
        <w:rPr>
          <w:rFonts w:ascii="Calibri" w:eastAsia="Calibri" w:hAnsi="Calibri" w:cs="Calibri"/>
          <w:i/>
          <w:sz w:val="22"/>
          <w:szCs w:val="22"/>
        </w:rPr>
        <w:t>Substancje i ich przemiany</w:t>
      </w:r>
      <w:r w:rsidRPr="00A84AFD">
        <w:rPr>
          <w:rFonts w:ascii="Times New Roman" w:hAnsi="Times New Roman" w:cs="Times New Roman"/>
        </w:rPr>
        <w:t xml:space="preserve">, </w:t>
      </w:r>
      <w:r w:rsidRPr="00A84AFD">
        <w:rPr>
          <w:rFonts w:ascii="Calibri" w:eastAsia="Calibri" w:hAnsi="Calibri" w:cs="Calibri"/>
          <w:i/>
          <w:sz w:val="22"/>
          <w:szCs w:val="22"/>
        </w:rPr>
        <w:t xml:space="preserve">Składniki powietrza i rodzaje przemian, jakim ulegają, Atomy i cząsteczki, </w:t>
      </w:r>
      <w:r w:rsidRPr="00A84AFD">
        <w:rPr>
          <w:rFonts w:ascii="Times New Roman" w:hAnsi="Times New Roman" w:cs="Times New Roman"/>
          <w:sz w:val="24"/>
          <w:szCs w:val="24"/>
        </w:rPr>
        <w:br/>
      </w:r>
      <w:r w:rsidRPr="00A84AFD">
        <w:rPr>
          <w:rFonts w:ascii="Times New Roman" w:hAnsi="Times New Roman" w:cs="Times New Roman"/>
          <w:u w:val="single"/>
        </w:rPr>
        <w:t>W drugim semestrze</w:t>
      </w:r>
      <w:r w:rsidRPr="00A84AFD">
        <w:rPr>
          <w:rFonts w:ascii="Times New Roman" w:hAnsi="Times New Roman" w:cs="Times New Roman"/>
        </w:rPr>
        <w:t xml:space="preserve"> sprawdziany z działów: </w:t>
      </w:r>
      <w:r w:rsidRPr="00A84AFD">
        <w:rPr>
          <w:rFonts w:ascii="Calibri" w:eastAsia="Calibri" w:hAnsi="Calibri" w:cs="Calibri"/>
          <w:i/>
          <w:sz w:val="22"/>
          <w:szCs w:val="22"/>
        </w:rPr>
        <w:t>Łączenie się atomów. Równania reakcji chemicznych, Woda i roztwory wodne, Tlenki i wodorotlenki</w:t>
      </w:r>
      <w:r w:rsidRPr="00A84AFD">
        <w:rPr>
          <w:rFonts w:ascii="Calibri" w:eastAsia="Calibri" w:hAnsi="Calibri" w:cs="Calibri"/>
          <w:i/>
          <w:sz w:val="22"/>
          <w:szCs w:val="22"/>
        </w:rPr>
        <w:br/>
      </w:r>
      <w:r w:rsidRPr="00A84AFD">
        <w:rPr>
          <w:rFonts w:ascii="Times New Roman" w:hAnsi="Times New Roman" w:cs="Times New Roman"/>
          <w:b/>
        </w:rPr>
        <w:t>w klasie VIII</w:t>
      </w:r>
      <w:r w:rsidRPr="00A84AFD">
        <w:rPr>
          <w:rFonts w:ascii="Times New Roman" w:hAnsi="Times New Roman" w:cs="Times New Roman"/>
          <w:sz w:val="24"/>
          <w:szCs w:val="24"/>
        </w:rPr>
        <w:br/>
      </w:r>
      <w:r w:rsidRPr="00A84AFD">
        <w:rPr>
          <w:rFonts w:ascii="Times New Roman" w:hAnsi="Times New Roman" w:cs="Times New Roman"/>
          <w:u w:val="single"/>
        </w:rPr>
        <w:t>W pierwszym semestrze</w:t>
      </w:r>
      <w:r w:rsidRPr="00A84AFD">
        <w:rPr>
          <w:rFonts w:ascii="Times New Roman" w:hAnsi="Times New Roman" w:cs="Times New Roman"/>
          <w:sz w:val="24"/>
          <w:szCs w:val="24"/>
        </w:rPr>
        <w:t xml:space="preserve"> </w:t>
      </w:r>
      <w:r w:rsidRPr="00A84AFD">
        <w:rPr>
          <w:rFonts w:ascii="Times New Roman" w:hAnsi="Times New Roman" w:cs="Times New Roman"/>
        </w:rPr>
        <w:t xml:space="preserve">sprawdzian z działów:  </w:t>
      </w:r>
      <w:r w:rsidRPr="00A84AFD">
        <w:rPr>
          <w:rFonts w:ascii="Calibri" w:eastAsia="Calibri" w:hAnsi="Calibri" w:cs="Calibri"/>
          <w:i/>
          <w:sz w:val="22"/>
          <w:szCs w:val="22"/>
        </w:rPr>
        <w:t>Kwasy</w:t>
      </w:r>
      <w:r w:rsidRPr="00A84AFD">
        <w:rPr>
          <w:rFonts w:ascii="Times New Roman" w:hAnsi="Times New Roman" w:cs="Times New Roman"/>
        </w:rPr>
        <w:t xml:space="preserve">, </w:t>
      </w:r>
      <w:r w:rsidRPr="00A84AFD">
        <w:rPr>
          <w:rFonts w:ascii="Calibri" w:eastAsia="Calibri" w:hAnsi="Calibri" w:cs="Calibri"/>
          <w:i/>
          <w:sz w:val="22"/>
          <w:szCs w:val="22"/>
        </w:rPr>
        <w:t xml:space="preserve">Sole, Związki węgla z wodorem, </w:t>
      </w:r>
      <w:r w:rsidRPr="00A84AFD">
        <w:rPr>
          <w:rFonts w:ascii="Times New Roman" w:hAnsi="Times New Roman" w:cs="Times New Roman"/>
          <w:sz w:val="24"/>
          <w:szCs w:val="24"/>
        </w:rPr>
        <w:br/>
      </w:r>
      <w:r w:rsidRPr="00A84AFD">
        <w:rPr>
          <w:rFonts w:ascii="Times New Roman" w:hAnsi="Times New Roman" w:cs="Times New Roman"/>
          <w:u w:val="single"/>
        </w:rPr>
        <w:t>W drugim semestrze</w:t>
      </w:r>
      <w:r w:rsidRPr="00A84AFD">
        <w:rPr>
          <w:rFonts w:ascii="Times New Roman" w:hAnsi="Times New Roman" w:cs="Times New Roman"/>
        </w:rPr>
        <w:t xml:space="preserve"> sprawdziany z działów: </w:t>
      </w:r>
      <w:r w:rsidRPr="00A84AFD">
        <w:rPr>
          <w:rFonts w:ascii="Calibri" w:eastAsia="Calibri" w:hAnsi="Calibri" w:cs="Calibri"/>
          <w:i/>
          <w:sz w:val="22"/>
          <w:szCs w:val="22"/>
        </w:rPr>
        <w:t>Pochodne węglowodorów, Substancje o znaczeniu biologicznym</w:t>
      </w:r>
      <w:r w:rsidRPr="00A84AFD">
        <w:rPr>
          <w:rFonts w:ascii="Calibri" w:eastAsia="Calibri" w:hAnsi="Calibri" w:cs="Calibri"/>
          <w:i/>
          <w:sz w:val="22"/>
          <w:szCs w:val="22"/>
        </w:rPr>
        <w:br/>
      </w:r>
      <w:r w:rsidRPr="00A84AFD">
        <w:rPr>
          <w:rFonts w:ascii="Times New Roman" w:hAnsi="Times New Roman" w:cs="Times New Roman"/>
        </w:rPr>
        <w:t>Zakres materiału objętego sprawdzianami z działów określony jest w wymaganiach edukacyjnych na poszczególne oceny.</w:t>
      </w:r>
    </w:p>
    <w:p w14:paraId="04BAE224" w14:textId="77777777" w:rsidR="00A84AFD" w:rsidRPr="00A84AFD" w:rsidRDefault="00A84AFD" w:rsidP="00A84AFD">
      <w:pPr>
        <w:widowControl/>
        <w:numPr>
          <w:ilvl w:val="2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sprawdziany:</w:t>
      </w:r>
      <w:r w:rsidRPr="00A84AFD">
        <w:rPr>
          <w:rFonts w:ascii="Times New Roman" w:hAnsi="Times New Roman" w:cs="Times New Roman"/>
        </w:rPr>
        <w:br/>
        <w:t>(zapowiedziane na następną lekcję) prace pisemne obejmujące treści z kilku ostatnich lekcji, sprawdzające opanowanie kilku umiejętności i trwające do 20 minut,</w:t>
      </w:r>
    </w:p>
    <w:p w14:paraId="10823435" w14:textId="77777777" w:rsidR="00A84AFD" w:rsidRPr="00A84AFD" w:rsidRDefault="00A84AFD" w:rsidP="00A84AFD">
      <w:pPr>
        <w:widowControl/>
        <w:numPr>
          <w:ilvl w:val="2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kartkówki:</w:t>
      </w:r>
      <w:r w:rsidRPr="00A84AFD">
        <w:rPr>
          <w:rFonts w:ascii="Times New Roman" w:hAnsi="Times New Roman" w:cs="Times New Roman"/>
        </w:rPr>
        <w:br/>
        <w:t>prace pisemne obejmujące treści ostatnich 1-2 lekcji trwające do 15 minut (niezapowiedziane),</w:t>
      </w:r>
    </w:p>
    <w:p w14:paraId="6E198069" w14:textId="77777777" w:rsidR="00A84AFD" w:rsidRPr="00A84AFD" w:rsidRDefault="00A84AFD" w:rsidP="00A84AFD">
      <w:pPr>
        <w:widowControl/>
        <w:numPr>
          <w:ilvl w:val="2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aktywność:</w:t>
      </w:r>
      <w:r w:rsidRPr="00A84AFD">
        <w:rPr>
          <w:rFonts w:ascii="Times New Roman" w:hAnsi="Times New Roman" w:cs="Times New Roman"/>
        </w:rPr>
        <w:br/>
        <w:t>oceniana podczas lekcji w sześciostopniowej skali, przy czym dodatkowo w trakcie semestru uczniowie mogą zdobywać punkty (uczeń może wymienić 2 punkty na ocenę dopuszczającą, 3 punkty na ocenę dostateczną, 4 punkty na ocenę dobrą, 5 punktów na ocenę bardzo dobrą, 6 punktów na ocenę celującą)</w:t>
      </w:r>
    </w:p>
    <w:p w14:paraId="63602DF5" w14:textId="77777777" w:rsidR="00A84AFD" w:rsidRPr="00A84AFD" w:rsidRDefault="00A84AFD" w:rsidP="00A84AFD">
      <w:pPr>
        <w:widowControl/>
        <w:numPr>
          <w:ilvl w:val="2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lastRenderedPageBreak/>
        <w:t>prace domowe:</w:t>
      </w:r>
      <w:r w:rsidRPr="00A84AFD">
        <w:rPr>
          <w:rFonts w:ascii="Times New Roman" w:hAnsi="Times New Roman" w:cs="Times New Roman"/>
        </w:rPr>
        <w:br/>
        <w:t>celem ich jest zarówno przećwiczenie poznanych w szkole umiejętności, jak i sprawdzenie gotowości do rozwiązywania zadań problemowych (zadania dla chętnych),</w:t>
      </w:r>
    </w:p>
    <w:p w14:paraId="7BD00CE8" w14:textId="77777777" w:rsidR="00A84AFD" w:rsidRPr="00A84AFD" w:rsidRDefault="00A84AFD" w:rsidP="00A84AFD">
      <w:pPr>
        <w:widowControl/>
        <w:numPr>
          <w:ilvl w:val="2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rozmowa z uczniem</w:t>
      </w:r>
      <w:r w:rsidRPr="00A84AFD">
        <w:rPr>
          <w:rFonts w:ascii="Times New Roman" w:hAnsi="Times New Roman" w:cs="Times New Roman"/>
        </w:rPr>
        <w:t xml:space="preserve"> (odpowiedź ustna)</w:t>
      </w:r>
      <w:r w:rsidRPr="00A84AFD">
        <w:rPr>
          <w:rFonts w:ascii="Times New Roman" w:hAnsi="Times New Roman" w:cs="Times New Roman"/>
        </w:rPr>
        <w:br/>
        <w:t>mająca na celu uzyskanie prawidłowych odpowiedzi oraz wspierająca aktywność i samodzielne formułowanie wniosków przez ucznia</w:t>
      </w:r>
    </w:p>
    <w:p w14:paraId="778C189D" w14:textId="77777777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B.  częstotliwość;</w:t>
      </w:r>
    </w:p>
    <w:p w14:paraId="54993472" w14:textId="77777777" w:rsidR="00A84AFD" w:rsidRPr="00A84AFD" w:rsidRDefault="00A84AFD" w:rsidP="00A84AFD">
      <w:pPr>
        <w:widowControl/>
        <w:autoSpaceDE/>
        <w:autoSpaceDN/>
        <w:adjustRightInd/>
        <w:spacing w:before="280"/>
        <w:ind w:left="72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 xml:space="preserve">W ciągu semestru powinny być </w:t>
      </w:r>
      <w:r w:rsidRPr="00A84AFD">
        <w:rPr>
          <w:rFonts w:ascii="Times New Roman" w:hAnsi="Times New Roman" w:cs="Times New Roman"/>
          <w:u w:val="single"/>
        </w:rPr>
        <w:t>co najmniej:</w:t>
      </w:r>
    </w:p>
    <w:p w14:paraId="147DEB88" w14:textId="77777777" w:rsidR="00A84AFD" w:rsidRPr="00A84AFD" w:rsidRDefault="00A84AFD" w:rsidP="00A84AFD">
      <w:pPr>
        <w:widowControl/>
        <w:numPr>
          <w:ilvl w:val="0"/>
          <w:numId w:val="25"/>
        </w:numPr>
        <w:autoSpaceDE/>
        <w:autoSpaceDN/>
        <w:adjustRightInd/>
        <w:spacing w:before="28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2 – 3 sprawdziany z działu lub testy,</w:t>
      </w:r>
    </w:p>
    <w:p w14:paraId="3DC18C62" w14:textId="77777777" w:rsidR="00A84AFD" w:rsidRPr="00A84AFD" w:rsidRDefault="00A84AFD" w:rsidP="00A84AFD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2 sprawdziany, kartkówki,</w:t>
      </w:r>
    </w:p>
    <w:p w14:paraId="45336C7C" w14:textId="77777777" w:rsidR="00A84AFD" w:rsidRPr="00A84AFD" w:rsidRDefault="00A84AFD" w:rsidP="00A84AFD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1-2 oceny za prace domowe lub zadania dodatkowe,</w:t>
      </w:r>
    </w:p>
    <w:p w14:paraId="60D5A590" w14:textId="77777777" w:rsidR="00A84AFD" w:rsidRPr="00A84AFD" w:rsidRDefault="00A84AFD" w:rsidP="00A84AFD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1-2 oceny za odpowiedzi ustne, aktywność,</w:t>
      </w:r>
    </w:p>
    <w:p w14:paraId="7F3D8151" w14:textId="77777777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C. Punktacja sprawdzianów z działu</w:t>
      </w:r>
    </w:p>
    <w:p w14:paraId="7596F1DD" w14:textId="77777777" w:rsidR="00A84AFD" w:rsidRPr="00A84AFD" w:rsidRDefault="00A84AFD" w:rsidP="00A84AFD">
      <w:pPr>
        <w:widowControl/>
        <w:numPr>
          <w:ilvl w:val="0"/>
          <w:numId w:val="20"/>
        </w:numPr>
        <w:autoSpaceDE/>
        <w:autoSpaceDN/>
        <w:adjustRightInd/>
        <w:spacing w:before="280" w:after="200" w:line="276" w:lineRule="auto"/>
        <w:rPr>
          <w:rFonts w:ascii="Times New Roman" w:hAnsi="Times New Roman" w:cs="Times New Roman"/>
          <w:sz w:val="28"/>
          <w:szCs w:val="28"/>
        </w:rPr>
      </w:pPr>
      <w:r w:rsidRPr="00A84AFD">
        <w:rPr>
          <w:rFonts w:ascii="Times New Roman" w:hAnsi="Times New Roman" w:cs="Times New Roman"/>
          <w:sz w:val="28"/>
          <w:szCs w:val="28"/>
        </w:rPr>
        <w:t xml:space="preserve">ocena celującą – 95% - 100% </w:t>
      </w:r>
    </w:p>
    <w:p w14:paraId="3AC9ABCA" w14:textId="77777777" w:rsidR="00A84AFD" w:rsidRPr="00A84AFD" w:rsidRDefault="00A84AFD" w:rsidP="00A84AF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4AFD">
        <w:rPr>
          <w:rFonts w:ascii="Times New Roman" w:hAnsi="Times New Roman" w:cs="Times New Roman"/>
          <w:sz w:val="28"/>
          <w:szCs w:val="28"/>
        </w:rPr>
        <w:t>ocena bardzo dobra – 86% - 94%</w:t>
      </w:r>
    </w:p>
    <w:p w14:paraId="65D02BA3" w14:textId="77777777" w:rsidR="00A84AFD" w:rsidRPr="00A84AFD" w:rsidRDefault="00A84AFD" w:rsidP="00A84AF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4AFD">
        <w:rPr>
          <w:rFonts w:ascii="Times New Roman" w:hAnsi="Times New Roman" w:cs="Times New Roman"/>
          <w:sz w:val="28"/>
          <w:szCs w:val="28"/>
        </w:rPr>
        <w:t>ocena dobra – 71% - 85%</w:t>
      </w:r>
    </w:p>
    <w:p w14:paraId="7E270273" w14:textId="77777777" w:rsidR="00A84AFD" w:rsidRPr="00A84AFD" w:rsidRDefault="00A84AFD" w:rsidP="00A84AF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4AFD">
        <w:rPr>
          <w:rFonts w:ascii="Times New Roman" w:hAnsi="Times New Roman" w:cs="Times New Roman"/>
          <w:sz w:val="28"/>
          <w:szCs w:val="28"/>
        </w:rPr>
        <w:t xml:space="preserve">ocena dostateczna – 50% - 70% </w:t>
      </w:r>
    </w:p>
    <w:p w14:paraId="3995E7BE" w14:textId="77777777" w:rsidR="00A84AFD" w:rsidRPr="00A84AFD" w:rsidRDefault="00A84AFD" w:rsidP="00A84AF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4AFD">
        <w:rPr>
          <w:rFonts w:ascii="Times New Roman" w:hAnsi="Times New Roman" w:cs="Times New Roman"/>
          <w:sz w:val="28"/>
          <w:szCs w:val="28"/>
        </w:rPr>
        <w:t>ocena dopuszczająca – 40% - 49%</w:t>
      </w:r>
    </w:p>
    <w:p w14:paraId="46E84881" w14:textId="77777777" w:rsidR="00A84AFD" w:rsidRPr="00A84AFD" w:rsidRDefault="00A84AFD" w:rsidP="00A84AF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4AFD">
        <w:rPr>
          <w:rFonts w:ascii="Times New Roman" w:hAnsi="Times New Roman" w:cs="Times New Roman"/>
          <w:sz w:val="28"/>
          <w:szCs w:val="28"/>
        </w:rPr>
        <w:t>ocena niedostateczna – mniej niż 40% wykonanej pracy</w:t>
      </w:r>
    </w:p>
    <w:p w14:paraId="47721D5A" w14:textId="77777777" w:rsidR="00213037" w:rsidRDefault="00213037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b/>
        </w:rPr>
      </w:pPr>
    </w:p>
    <w:p w14:paraId="58324697" w14:textId="5E784814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lastRenderedPageBreak/>
        <w:t>D. Dodatkowe ustalenia</w:t>
      </w:r>
    </w:p>
    <w:p w14:paraId="1BCB04DF" w14:textId="77777777" w:rsidR="00A84AFD" w:rsidRPr="00A84AFD" w:rsidRDefault="00A84AFD" w:rsidP="00A84AFD">
      <w:pPr>
        <w:widowControl/>
        <w:numPr>
          <w:ilvl w:val="0"/>
          <w:numId w:val="21"/>
        </w:numPr>
        <w:autoSpaceDE/>
        <w:autoSpaceDN/>
        <w:adjustRightInd/>
        <w:spacing w:before="28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jeśli uczeń otrzymał ze sprawdzianu z działu ocenę niedostateczną, to ma prawo do poprawy najpóźniej dwa tygodnie po omówieniu sprawdzianu z danego działu. Ocena ta wpisywana jest do dziennika,</w:t>
      </w:r>
    </w:p>
    <w:p w14:paraId="568695B5" w14:textId="77777777" w:rsidR="00A84AFD" w:rsidRPr="00A84AFD" w:rsidRDefault="00A84AFD" w:rsidP="00A84AFD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uczniowie nie piszący sprawdzianu z działu z powodu choroby lub innej nieobecności usprawiedliwionej, piszą go w terminie uzgodnionym z nauczycielem (nie dalszy niż 2 tygodnie od powrotu do szkoły),</w:t>
      </w:r>
    </w:p>
    <w:p w14:paraId="042A3186" w14:textId="77777777" w:rsidR="00A84AFD" w:rsidRPr="00A84AFD" w:rsidRDefault="00A84AFD" w:rsidP="00A84AFD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jeśli uczeń nie napisze sprawdzianu z działu, sprawdzianu lub kartkówki w wyznaczonym, przez nauczyciela terminie, otrzymuje ocenę niedostateczną,</w:t>
      </w:r>
    </w:p>
    <w:p w14:paraId="61BAA351" w14:textId="77777777" w:rsidR="00A84AFD" w:rsidRPr="00A84AFD" w:rsidRDefault="00A84AFD" w:rsidP="00A84AFD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u w:val="single"/>
        </w:rPr>
        <w:t>nieobecność nieusprawiedliwiona</w:t>
      </w:r>
      <w:r w:rsidRPr="00A84AFD">
        <w:rPr>
          <w:rFonts w:ascii="Times New Roman" w:hAnsi="Times New Roman" w:cs="Times New Roman"/>
        </w:rPr>
        <w:t xml:space="preserve"> na sprawdzianie z działu lub sprawdzianie stanowi podstawę do wystawienia oceny niedostatecznej,</w:t>
      </w:r>
    </w:p>
    <w:p w14:paraId="501838C3" w14:textId="77777777" w:rsidR="00A84AFD" w:rsidRPr="00A84AFD" w:rsidRDefault="00A84AFD" w:rsidP="00A84AFD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oceny ze sprawdzianów, prac domowych i odpowiedzi ustnych nie podlegają trybowi poprawkowemu (są ostateczne),</w:t>
      </w:r>
    </w:p>
    <w:p w14:paraId="4C465E9D" w14:textId="77777777" w:rsidR="00A84AFD" w:rsidRPr="00A84AFD" w:rsidRDefault="00A84AFD" w:rsidP="00A84AFD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uczeń w semestrze może być nieprzygotowany do zajęć lekcyjnych jeden raz (nie dotyczy to zapowiedzianych sprawdzianów z działu i sprawdzianów).</w:t>
      </w:r>
    </w:p>
    <w:p w14:paraId="42A89BB4" w14:textId="77777777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b/>
        </w:rPr>
        <w:t>E. ustalenie oceny śródrocznej (rocznej).</w:t>
      </w:r>
    </w:p>
    <w:p w14:paraId="596A2D18" w14:textId="77777777" w:rsidR="00A84AFD" w:rsidRPr="00A84AFD" w:rsidRDefault="00A84AFD" w:rsidP="00A84AFD">
      <w:pPr>
        <w:widowControl/>
        <w:autoSpaceDE/>
        <w:autoSpaceDN/>
        <w:adjustRightInd/>
        <w:spacing w:before="280"/>
        <w:ind w:left="363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</w:rPr>
        <w:t>Ocena śródroczna i roczna uwzględnia wagę otrzymanych przez ucznia wyników według poniższych kryteriów:</w:t>
      </w:r>
    </w:p>
    <w:p w14:paraId="5950D05A" w14:textId="77777777" w:rsidR="00A84AFD" w:rsidRPr="00A84AFD" w:rsidRDefault="00A84AFD" w:rsidP="00A84AFD">
      <w:pPr>
        <w:widowControl/>
        <w:numPr>
          <w:ilvl w:val="0"/>
          <w:numId w:val="22"/>
        </w:numPr>
        <w:autoSpaceDE/>
        <w:autoSpaceDN/>
        <w:adjustRightInd/>
        <w:spacing w:before="119" w:after="200" w:line="276" w:lineRule="auto"/>
        <w:rPr>
          <w:rFonts w:ascii="Times New Roman" w:hAnsi="Times New Roman" w:cs="Times New Roman"/>
          <w:sz w:val="24"/>
          <w:szCs w:val="24"/>
        </w:rPr>
      </w:pPr>
      <w:r w:rsidRPr="00A84AFD">
        <w:rPr>
          <w:rFonts w:ascii="Times New Roman" w:hAnsi="Times New Roman" w:cs="Times New Roman"/>
          <w:sz w:val="24"/>
          <w:szCs w:val="24"/>
        </w:rPr>
        <w:t>„</w:t>
      </w:r>
      <w:r w:rsidRPr="00A84AFD">
        <w:rPr>
          <w:rFonts w:ascii="Times New Roman" w:hAnsi="Times New Roman" w:cs="Times New Roman"/>
        </w:rPr>
        <w:t>Waga” przydzielona poszczególnym wskaźnikom osiągnięć uczniów jest następująca:</w:t>
      </w:r>
    </w:p>
    <w:tbl>
      <w:tblPr>
        <w:tblW w:w="8688" w:type="dxa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7"/>
        <w:gridCol w:w="2671"/>
      </w:tblGrid>
      <w:tr w:rsidR="00A84AFD" w:rsidRPr="00A84AFD" w14:paraId="01B9FA60" w14:textId="77777777" w:rsidTr="004568CD">
        <w:trPr>
          <w:trHeight w:val="216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5F659" w14:textId="77777777" w:rsidR="00A84AFD" w:rsidRPr="00A84AFD" w:rsidRDefault="00A84AFD" w:rsidP="00A84AFD">
            <w:pPr>
              <w:keepNext/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FD">
              <w:rPr>
                <w:rFonts w:ascii="Times New Roman" w:hAnsi="Times New Roman" w:cs="Times New Roman"/>
                <w:b/>
              </w:rPr>
              <w:t>Wskaźniki osiągnięć uczniów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6C27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84AFD">
              <w:rPr>
                <w:rFonts w:ascii="Times New Roman" w:hAnsi="Times New Roman" w:cs="Times New Roman"/>
                <w:b/>
              </w:rPr>
              <w:t>Waga”</w:t>
            </w:r>
          </w:p>
        </w:tc>
      </w:tr>
      <w:tr w:rsidR="00A84AFD" w:rsidRPr="00A84AFD" w14:paraId="04963A1A" w14:textId="77777777" w:rsidTr="004568CD">
        <w:trPr>
          <w:trHeight w:val="132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6DF0F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Sprawdziany z działu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82668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5 punktów</w:t>
            </w:r>
          </w:p>
        </w:tc>
      </w:tr>
      <w:tr w:rsidR="00A84AFD" w:rsidRPr="00A84AFD" w14:paraId="704AEE2C" w14:textId="77777777" w:rsidTr="004568CD">
        <w:trPr>
          <w:trHeight w:val="132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FB484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Sprawdziany, kartkówki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CE0DB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3 punkty</w:t>
            </w:r>
          </w:p>
        </w:tc>
      </w:tr>
      <w:tr w:rsidR="00A84AFD" w:rsidRPr="00A84AFD" w14:paraId="4F5BF583" w14:textId="77777777" w:rsidTr="004568CD">
        <w:trPr>
          <w:trHeight w:val="132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0C2B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Odpowiedzi ustne, aktywność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7C99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2 punkty</w:t>
            </w:r>
          </w:p>
        </w:tc>
      </w:tr>
      <w:tr w:rsidR="00A84AFD" w:rsidRPr="00A84AFD" w14:paraId="4ECB48F8" w14:textId="77777777" w:rsidTr="004568CD">
        <w:trPr>
          <w:trHeight w:val="132"/>
        </w:trPr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68D11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Prace domowe, zeszyt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E7CEC" w14:textId="77777777" w:rsidR="00A84AFD" w:rsidRPr="00A84AFD" w:rsidRDefault="00A84AFD" w:rsidP="00A84AFD">
            <w:pPr>
              <w:widowControl/>
              <w:autoSpaceDE/>
              <w:autoSpaceDN/>
              <w:adjustRightInd/>
              <w:spacing w:after="119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FD">
              <w:rPr>
                <w:rFonts w:ascii="Times New Roman" w:hAnsi="Times New Roman" w:cs="Times New Roman"/>
              </w:rPr>
              <w:t>1 punkt</w:t>
            </w:r>
          </w:p>
        </w:tc>
      </w:tr>
    </w:tbl>
    <w:p w14:paraId="67BB26C3" w14:textId="77777777" w:rsidR="00A84AFD" w:rsidRPr="00A84AFD" w:rsidRDefault="00A84AFD" w:rsidP="00A84AFD">
      <w:pPr>
        <w:widowControl/>
        <w:autoSpaceDE/>
        <w:autoSpaceDN/>
        <w:adjustRightInd/>
        <w:spacing w:before="280"/>
        <w:rPr>
          <w:rFonts w:ascii="Times New Roman" w:hAnsi="Times New Roman" w:cs="Times New Roman"/>
          <w:b/>
        </w:rPr>
      </w:pPr>
      <w:r w:rsidRPr="00A84AFD">
        <w:rPr>
          <w:rFonts w:ascii="Times New Roman" w:hAnsi="Times New Roman" w:cs="Times New Roman"/>
          <w:b/>
        </w:rPr>
        <w:t>F. PROCEDURA PODWYŻSZENIA PRZEWIDYWANEJ OCENY ROCZNEJ</w:t>
      </w:r>
    </w:p>
    <w:p w14:paraId="11CAEA6C" w14:textId="77777777" w:rsidR="00A84AFD" w:rsidRPr="00A84AFD" w:rsidRDefault="00A84AFD" w:rsidP="00A84AF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A84AFD">
        <w:rPr>
          <w:rFonts w:ascii="Times New Roman" w:hAnsi="Times New Roman" w:cs="Times New Roman"/>
        </w:rPr>
        <w:br/>
        <w:t>Zgodnie z wewnątrzszkolnymi zasadami oceniania zawartymi w statucie szkoły</w:t>
      </w:r>
    </w:p>
    <w:p w14:paraId="5FB3FE86" w14:textId="77777777" w:rsidR="00A84AFD" w:rsidRDefault="00A84AFD" w:rsidP="00942FED">
      <w:pPr>
        <w:ind w:left="284"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</w:p>
    <w:p w14:paraId="64FB44B1" w14:textId="77777777" w:rsidR="00A84AFD" w:rsidRDefault="00A84AFD" w:rsidP="00942FED">
      <w:pPr>
        <w:ind w:left="284"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</w:p>
    <w:p w14:paraId="20B3F69E" w14:textId="173846A7" w:rsidR="00942FED" w:rsidRPr="00A07FFE" w:rsidRDefault="00984FA8" w:rsidP="00942FED">
      <w:pPr>
        <w:ind w:left="284"/>
        <w:jc w:val="center"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CHEMIA</w:t>
      </w:r>
      <w:r w:rsidR="00A07FFE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42FED" w:rsidRPr="00A07FFE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 xml:space="preserve">KLASA </w:t>
      </w:r>
      <w:r w:rsidR="00A07FFE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7</w:t>
      </w:r>
    </w:p>
    <w:p w14:paraId="3308DD85" w14:textId="77777777" w:rsidR="00942FED" w:rsidRPr="00A07FFE" w:rsidRDefault="00942FED" w:rsidP="00942FED">
      <w:pPr>
        <w:ind w:left="426" w:hanging="142"/>
        <w:rPr>
          <w:rFonts w:ascii="Times New Roman" w:eastAsia="Humanist521PL-Roman" w:hAnsi="Times New Roman" w:cs="Times New Roman"/>
          <w:color w:val="000000"/>
          <w:sz w:val="24"/>
          <w:szCs w:val="24"/>
        </w:rPr>
      </w:pPr>
    </w:p>
    <w:p w14:paraId="76271426" w14:textId="77777777" w:rsidR="00942FED" w:rsidRDefault="00942FED" w:rsidP="00942FED">
      <w:pPr>
        <w:pStyle w:val="Akapitzlist"/>
        <w:autoSpaceDE w:val="0"/>
        <w:spacing w:after="0" w:line="240" w:lineRule="auto"/>
        <w:ind w:left="426"/>
        <w:rPr>
          <w:rFonts w:eastAsia="Humanist521PL-Roman"/>
          <w:color w:val="000000"/>
          <w:szCs w:val="24"/>
        </w:rPr>
      </w:pPr>
      <w:r w:rsidRPr="00A07FFE">
        <w:rPr>
          <w:rFonts w:eastAsia="Humanist521PL-Roman"/>
          <w:color w:val="000000"/>
          <w:szCs w:val="24"/>
        </w:rPr>
        <w:t xml:space="preserve">Wymagania edukacyjne z </w:t>
      </w:r>
      <w:r w:rsidR="00A07FFE">
        <w:rPr>
          <w:rFonts w:eastAsia="Humanist521PL-Roman"/>
          <w:color w:val="000000"/>
          <w:szCs w:val="24"/>
        </w:rPr>
        <w:t>chemii</w:t>
      </w:r>
      <w:r w:rsidRPr="00A07FFE">
        <w:rPr>
          <w:rFonts w:eastAsia="Humanist521PL-Roman"/>
          <w:color w:val="000000"/>
          <w:szCs w:val="24"/>
        </w:rPr>
        <w:t xml:space="preserve"> w klasie </w:t>
      </w:r>
      <w:r w:rsidR="00A07FFE">
        <w:rPr>
          <w:rFonts w:eastAsia="Humanist521PL-Roman"/>
          <w:color w:val="000000"/>
          <w:szCs w:val="24"/>
        </w:rPr>
        <w:t>7</w:t>
      </w:r>
      <w:r w:rsidRPr="00A07FFE">
        <w:rPr>
          <w:rFonts w:eastAsia="Humanist521PL-Roman"/>
          <w:color w:val="000000"/>
          <w:szCs w:val="24"/>
        </w:rPr>
        <w:t xml:space="preserve"> szkoły podstawowej na poszczególne oceny</w:t>
      </w:r>
    </w:p>
    <w:p w14:paraId="543CF807" w14:textId="77777777" w:rsidR="00A07FFE" w:rsidRPr="00A07FFE" w:rsidRDefault="00A07FFE" w:rsidP="00942FED">
      <w:pPr>
        <w:pStyle w:val="Akapitzlist"/>
        <w:autoSpaceDE w:val="0"/>
        <w:spacing w:after="0" w:line="240" w:lineRule="auto"/>
        <w:ind w:left="426"/>
        <w:rPr>
          <w:rFonts w:eastAsia="Humanist521PL-Roman"/>
          <w:color w:val="000000"/>
          <w:szCs w:val="24"/>
        </w:rPr>
      </w:pPr>
    </w:p>
    <w:tbl>
      <w:tblPr>
        <w:tblW w:w="992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0"/>
        <w:gridCol w:w="5033"/>
      </w:tblGrid>
      <w:tr w:rsidR="00942FED" w:rsidRPr="00A07FFE" w14:paraId="2CCEE2E6" w14:textId="77777777" w:rsidTr="00FC44E1">
        <w:tc>
          <w:tcPr>
            <w:tcW w:w="4890" w:type="dxa"/>
            <w:shd w:val="clear" w:color="auto" w:fill="CFE7F5"/>
          </w:tcPr>
          <w:p w14:paraId="4204190F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szCs w:val="24"/>
              </w:rPr>
              <w:t xml:space="preserve">                            śródroczne</w:t>
            </w:r>
          </w:p>
        </w:tc>
        <w:tc>
          <w:tcPr>
            <w:tcW w:w="5033" w:type="dxa"/>
            <w:shd w:val="clear" w:color="auto" w:fill="CFE7F5"/>
          </w:tcPr>
          <w:p w14:paraId="3242193C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szCs w:val="24"/>
              </w:rPr>
              <w:t xml:space="preserve">                                 roczne</w:t>
            </w:r>
          </w:p>
        </w:tc>
      </w:tr>
      <w:tr w:rsidR="00942FED" w:rsidRPr="00A07FFE" w14:paraId="6865CE2E" w14:textId="77777777" w:rsidTr="00FC44E1">
        <w:tc>
          <w:tcPr>
            <w:tcW w:w="4890" w:type="dxa"/>
            <w:shd w:val="clear" w:color="auto" w:fill="auto"/>
          </w:tcPr>
          <w:p w14:paraId="17E34BB4" w14:textId="77777777" w:rsidR="00942FED" w:rsidRPr="00A07FFE" w:rsidRDefault="00942FED" w:rsidP="00FC44E1">
            <w:pPr>
              <w:ind w:left="284" w:hanging="284"/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Wymagania konieczne </w:t>
            </w:r>
            <w:r w:rsidRPr="00A07FFE"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      </w:r>
          </w:p>
          <w:p w14:paraId="05DBEA12" w14:textId="77777777" w:rsidR="00942FED" w:rsidRPr="00A07FFE" w:rsidRDefault="00942FED" w:rsidP="00FC44E1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14:paraId="60AF786C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 zalicza chemię do nauk przyrodniczych</w:t>
            </w:r>
          </w:p>
          <w:p w14:paraId="46ABB6CD" w14:textId="77777777" w:rsidR="007E26B4" w:rsidRPr="00A07FFE" w:rsidRDefault="007E26B4" w:rsidP="007E26B4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stosuje zasady bezpieczeństwa obowiązujące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 pracowni chemicznej</w:t>
            </w:r>
          </w:p>
          <w:p w14:paraId="4490C212" w14:textId="77777777" w:rsidR="007E26B4" w:rsidRPr="00A07FFE" w:rsidRDefault="007E26B4" w:rsidP="007E26B4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nazywa wybrane elementy szkła i sprzętu laboratoryjnego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określa ich przeznaczenie</w:t>
            </w:r>
          </w:p>
          <w:p w14:paraId="00720017" w14:textId="77777777" w:rsidR="007E26B4" w:rsidRPr="00A07FFE" w:rsidRDefault="007E26B4" w:rsidP="007E26B4">
            <w:pPr>
              <w:shd w:val="clear" w:color="auto" w:fill="FFFFFF"/>
              <w:ind w:left="142" w:hanging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– zna sposoby opisywania doświadczeń chemicznych</w:t>
            </w:r>
          </w:p>
          <w:p w14:paraId="307A13C6" w14:textId="77777777" w:rsidR="007E26B4" w:rsidRPr="00A07FFE" w:rsidRDefault="007E26B4" w:rsidP="007E26B4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właściwości substancji będących głównymi składnikami produktów stosowanych na co dzień</w:t>
            </w:r>
          </w:p>
          <w:p w14:paraId="56556D38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gęstość</w:t>
            </w:r>
          </w:p>
          <w:p w14:paraId="264BDDF7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– podaje wzór na gęstość</w:t>
            </w:r>
          </w:p>
          <w:p w14:paraId="478F1C01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przeprowadza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proste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obliczenia</w:t>
            </w:r>
          </w:p>
          <w:p w14:paraId="583232F2" w14:textId="77777777" w:rsidR="007E26B4" w:rsidRPr="00A07FFE" w:rsidRDefault="007E26B4" w:rsidP="007E26B4">
            <w:pPr>
              <w:shd w:val="clear" w:color="auto" w:fill="FFFFFF"/>
              <w:ind w:left="142" w:firstLine="3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 wykorzystaniem pojęć</w:t>
            </w:r>
            <w:r w:rsidRPr="00A07FFE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masa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</w:p>
          <w:p w14:paraId="18D94CED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– wymienia jednostki gęstości</w:t>
            </w:r>
          </w:p>
          <w:p w14:paraId="6368DFDC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odróżnia właściwości fizyczne od chemicznych</w:t>
            </w:r>
          </w:p>
          <w:p w14:paraId="4960EAD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mieszanina substancji</w:t>
            </w:r>
          </w:p>
          <w:p w14:paraId="261F085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cechy mieszanin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jednorodnych</w:t>
            </w:r>
          </w:p>
          <w:p w14:paraId="0F9096BA" w14:textId="77777777" w:rsidR="007E26B4" w:rsidRPr="00A07FFE" w:rsidRDefault="007E26B4" w:rsidP="007E26B4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niejednorodnych</w:t>
            </w:r>
          </w:p>
          <w:p w14:paraId="38F3273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podaje przykłady mieszanin</w:t>
            </w:r>
          </w:p>
          <w:p w14:paraId="6334A4C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proste metody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rozdzielania mieszanin na składniki</w:t>
            </w:r>
          </w:p>
          <w:p w14:paraId="75A13AE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zjawisko fizyczne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br/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reakcja chemiczna</w:t>
            </w:r>
          </w:p>
          <w:p w14:paraId="455EACDA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podaje przykłady zjawisk fizycznych</w:t>
            </w:r>
          </w:p>
          <w:p w14:paraId="5C1A12B7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reakcji chemicznych zachodzących w otoczeniu człowieka</w:t>
            </w:r>
          </w:p>
          <w:p w14:paraId="6F4CE96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pierwiastek chemiczny</w:t>
            </w:r>
          </w:p>
          <w:p w14:paraId="74A3A022" w14:textId="77777777" w:rsidR="007E26B4" w:rsidRPr="00A07FFE" w:rsidRDefault="007E26B4" w:rsidP="007E26B4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związek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chemiczny</w:t>
            </w:r>
          </w:p>
          <w:p w14:paraId="444338B4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dzieli substancje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chemiczne na proste</w:t>
            </w:r>
          </w:p>
          <w:p w14:paraId="61E33113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 złożone oraz na pierwiastki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 związki chemiczne</w:t>
            </w:r>
          </w:p>
          <w:p w14:paraId="63DE7E0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podaje przykłady związków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699550A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dzieli pierwiastki chemiczne na</w:t>
            </w:r>
          </w:p>
          <w:p w14:paraId="20449B92" w14:textId="77777777" w:rsidR="007E26B4" w:rsidRPr="00A07FFE" w:rsidRDefault="007E26B4" w:rsidP="007E26B4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metale i niemetale</w:t>
            </w:r>
          </w:p>
          <w:p w14:paraId="0310F5A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pierwiastków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chemicznych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(metali i niemetali)</w:t>
            </w:r>
          </w:p>
          <w:p w14:paraId="3CACB154" w14:textId="77777777" w:rsidR="007E26B4" w:rsidRPr="00A07FFE" w:rsidRDefault="007E26B4" w:rsidP="007E26B4">
            <w:pPr>
              <w:shd w:val="clear" w:color="auto" w:fill="FFFFFF"/>
              <w:ind w:left="145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odróżnia metale i niemetale na podstawie ich właściwości</w:t>
            </w:r>
          </w:p>
          <w:p w14:paraId="481BBD0F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opisuje, na czym polegają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rdzewienie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i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korozja</w:t>
            </w:r>
          </w:p>
          <w:p w14:paraId="6B30B540" w14:textId="77777777" w:rsidR="007E26B4" w:rsidRPr="00A07FFE" w:rsidRDefault="007E26B4" w:rsidP="007E26B4">
            <w:pPr>
              <w:shd w:val="clear" w:color="auto" w:fill="FFFFFF"/>
              <w:ind w:left="145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wymienia niektóre czynniki powodujące korozję</w:t>
            </w:r>
          </w:p>
          <w:p w14:paraId="46A6390F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posługuje się symbolami chemicznymi pierwiastków (H, O, N, Cl, S, C, P, Si, Na, K, Ca, Mg, Fe, Zn, Cu, Al, Pb, Sn, Ag, Hg)</w:t>
            </w:r>
          </w:p>
          <w:p w14:paraId="71E7C1FF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opisuje skład i właściwości powietrza</w:t>
            </w:r>
          </w:p>
          <w:p w14:paraId="630A53C3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co to są stałe i zmienne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składniki powietrza</w:t>
            </w:r>
          </w:p>
          <w:p w14:paraId="1E3C510F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właściwości fizyczne i chemiczne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tlenu, tlenku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węgla(IV), wodoru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azotu oraz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właściwości fizyczne gazów szlachetnych</w:t>
            </w:r>
          </w:p>
          <w:p w14:paraId="0AFE718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podaje, że woda jest związkiem </w:t>
            </w:r>
          </w:p>
          <w:p w14:paraId="5E565A60" w14:textId="77777777" w:rsidR="007E26B4" w:rsidRPr="00A07FFE" w:rsidRDefault="007E26B4" w:rsidP="007E26B4">
            <w:pPr>
              <w:shd w:val="clear" w:color="auto" w:fill="FFFFFF"/>
              <w:ind w:left="113" w:firstLine="2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chemicznym wodoru i tlenu</w:t>
            </w:r>
          </w:p>
          <w:p w14:paraId="31D60B43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tłumaczy, na czym polega zmiana stanu skupienia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na przykładzie wody</w:t>
            </w:r>
          </w:p>
          <w:p w14:paraId="7B7AE2E0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wodorki</w:t>
            </w:r>
          </w:p>
          <w:p w14:paraId="345EADE7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omawia obieg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tlenu i tlenku węgla(IV) w przyrodzie</w:t>
            </w:r>
          </w:p>
          <w:p w14:paraId="2F423A9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 znaczenie powietrza,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wody, tlenu, tlenku węgla(IV)</w:t>
            </w:r>
          </w:p>
          <w:p w14:paraId="1ACE1A6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podaje, jak można wykryć tlenek węgla(IV)</w:t>
            </w:r>
          </w:p>
          <w:p w14:paraId="6FD8BF8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określa, jak zachowują się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substancje </w:t>
            </w:r>
          </w:p>
          <w:p w14:paraId="6939A35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higroskopijne</w:t>
            </w:r>
          </w:p>
          <w:p w14:paraId="633D45D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opisuje, na czym polegają reakcje syntezy, analizy,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wymiany</w:t>
            </w:r>
          </w:p>
          <w:p w14:paraId="40ADD44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omawia, na czym polega </w:t>
            </w:r>
            <w:r w:rsidRPr="00A07F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spalanie</w:t>
            </w:r>
          </w:p>
          <w:p w14:paraId="67B65D7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substrat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produkt reakcji chemicznej</w:t>
            </w:r>
          </w:p>
          <w:p w14:paraId="5A2CBA14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wskazuje substraty i produkty reakcji chemicznej </w:t>
            </w:r>
          </w:p>
          <w:p w14:paraId="00EB8A47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określa typy reakcji chemicznych</w:t>
            </w:r>
          </w:p>
          <w:p w14:paraId="672486A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co to są tlenki i zna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ich podział</w:t>
            </w:r>
          </w:p>
          <w:p w14:paraId="7F4FA696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wymienia podstawowe źródła, rodzaje i skutki zanieczyszczeń powietrza</w:t>
            </w:r>
          </w:p>
          <w:p w14:paraId="2DB6CAF2" w14:textId="77777777" w:rsidR="007E26B4" w:rsidRPr="00A07FFE" w:rsidRDefault="007E26B4" w:rsidP="007E26B4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wskazuje różnicę między reakcjami </w:t>
            </w:r>
            <w:proofErr w:type="spellStart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- i endoenergetyczną</w:t>
            </w:r>
          </w:p>
          <w:p w14:paraId="58946288" w14:textId="77777777" w:rsidR="007E26B4" w:rsidRPr="00A07FFE" w:rsidRDefault="007E26B4" w:rsidP="007E26B4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podaje przykłady reakcji </w:t>
            </w:r>
            <w:proofErr w:type="spellStart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14:paraId="4F94D339" w14:textId="77777777" w:rsidR="007E26B4" w:rsidRPr="00A07FFE" w:rsidRDefault="007E26B4" w:rsidP="007E26B4">
            <w:pPr>
              <w:shd w:val="clear" w:color="auto" w:fill="FFFFFF"/>
              <w:ind w:left="28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i endoenergetycznych</w:t>
            </w:r>
          </w:p>
          <w:p w14:paraId="1B78070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wymienia niektóre efekty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towarzyszące </w:t>
            </w:r>
          </w:p>
          <w:p w14:paraId="66B3534A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reakcjom chemicznym</w:t>
            </w:r>
          </w:p>
          <w:p w14:paraId="088F285C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Uczeń:</w:t>
            </w:r>
          </w:p>
          <w:p w14:paraId="770C092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C895D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definiuje pojęcie dyfuzji</w:t>
            </w:r>
          </w:p>
          <w:p w14:paraId="6129C74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opisuje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ziarnistą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budowę materii</w:t>
            </w:r>
          </w:p>
          <w:p w14:paraId="1ACFBF8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 opisuje, czym atom różni się od cząsteczki</w:t>
            </w:r>
          </w:p>
          <w:p w14:paraId="2EF3366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definiuje pojęcia: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jednostka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masy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atomowej</w:t>
            </w:r>
            <w:r w:rsidRPr="00A07F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</w:p>
          <w:p w14:paraId="437A9BCE" w14:textId="77777777" w:rsidR="007E26B4" w:rsidRPr="00A07FFE" w:rsidRDefault="007E26B4" w:rsidP="007E26B4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masa atomowa</w:t>
            </w:r>
            <w:r w:rsidRPr="00A07F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cząsteczkowa</w:t>
            </w:r>
          </w:p>
          <w:p w14:paraId="51B802E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oblicza masę cząsteczkową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prostych związków chemicznych</w:t>
            </w:r>
          </w:p>
          <w:p w14:paraId="1B5351CD" w14:textId="77777777" w:rsidR="007E26B4" w:rsidRPr="00A07FFE" w:rsidRDefault="007E26B4" w:rsidP="007E26B4">
            <w:pPr>
              <w:pStyle w:val="Tekstpodstawowywcity"/>
              <w:rPr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>– opisuje i charakteryzuje skład atomu</w:t>
            </w:r>
          </w:p>
          <w:p w14:paraId="6675D3B4" w14:textId="77777777" w:rsidR="007E26B4" w:rsidRPr="00A07FFE" w:rsidRDefault="007E26B4" w:rsidP="007E26B4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>pierwiastka chemicznego (jądro – protony i neutrony, powłoki elektronowe – elektrony)</w:t>
            </w:r>
          </w:p>
          <w:p w14:paraId="51477D00" w14:textId="77777777" w:rsidR="007E26B4" w:rsidRPr="00A07FFE" w:rsidRDefault="007E26B4" w:rsidP="007E26B4">
            <w:pPr>
              <w:pStyle w:val="Tekstpodstawowywcity"/>
              <w:rPr>
                <w:b w:val="0"/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 xml:space="preserve">– </w:t>
            </w:r>
            <w:r w:rsidRPr="00A07FFE">
              <w:rPr>
                <w:b w:val="0"/>
                <w:sz w:val="24"/>
                <w:szCs w:val="24"/>
              </w:rPr>
              <w:t>wyjaśni, co to są nukleony</w:t>
            </w:r>
          </w:p>
          <w:p w14:paraId="3E93565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elektrony walencyjne</w:t>
            </w:r>
          </w:p>
          <w:p w14:paraId="3563622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wyjaśnia, co to są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liczba atomowa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liczba masowa</w:t>
            </w:r>
          </w:p>
          <w:p w14:paraId="40B94E41" w14:textId="77777777" w:rsidR="007E26B4" w:rsidRPr="00A07FFE" w:rsidRDefault="007E26B4" w:rsidP="007E26B4">
            <w:pPr>
              <w:shd w:val="clear" w:color="auto" w:fill="FFFFFF"/>
              <w:ind w:left="113" w:hanging="67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ustala liczbę protonów,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elektronów, neutronów w atomie danego pierwiastka chemicznego, gdy znane są liczby atomowa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masowa</w:t>
            </w:r>
          </w:p>
          <w:p w14:paraId="1FFBF68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podaje, czym jest konfiguracja elektronowa</w:t>
            </w:r>
          </w:p>
          <w:p w14:paraId="202D1D2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definiuje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izotop</w:t>
            </w:r>
          </w:p>
          <w:p w14:paraId="7DC4ADB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dokonuje podziału izotopów</w:t>
            </w:r>
          </w:p>
          <w:p w14:paraId="7D49676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wymienia najważniejsze dziedziny życia,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br/>
              <w:t>w których mają zastosowanie izotopy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0410A221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opisuje układ okresowy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87906" w14:textId="77777777" w:rsidR="007E26B4" w:rsidRPr="00A07FFE" w:rsidRDefault="007E26B4" w:rsidP="007E26B4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chemicznych</w:t>
            </w:r>
          </w:p>
          <w:p w14:paraId="64B7950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treść prawa okresowości</w:t>
            </w:r>
          </w:p>
          <w:p w14:paraId="71DCE9B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podaje, kto jest twórcą układu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okresowego </w:t>
            </w:r>
          </w:p>
          <w:p w14:paraId="42FEBF7D" w14:textId="77777777" w:rsidR="007E26B4" w:rsidRPr="00A07FFE" w:rsidRDefault="007E26B4" w:rsidP="007E26B4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pierwiastków chemicznych</w:t>
            </w:r>
          </w:p>
          <w:p w14:paraId="4204E64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odczytuje z układu okresowego podstawowe informacje o pierwiastkach chemicznych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029FF6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określa rodzaj pierwiastków (metal, niemetal) i podobieństwo właściwości pierwiastków w grupie</w:t>
            </w:r>
          </w:p>
          <w:p w14:paraId="6CBF715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wymienia typy wiązań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076CE43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podaje definicje: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wiązania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kowalencyjnego niespolaryzowanego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wiązania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kowalencyjnego spolaryzowanego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wiązania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jonowego</w:t>
            </w:r>
          </w:p>
          <w:p w14:paraId="777AD263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definiuje pojęcia: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jon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kation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anion</w:t>
            </w:r>
          </w:p>
          <w:p w14:paraId="3DE60EB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definiuje pojęcie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elektroujemność</w:t>
            </w:r>
          </w:p>
          <w:p w14:paraId="3DCF2194" w14:textId="77777777" w:rsidR="007E26B4" w:rsidRPr="00A07FFE" w:rsidRDefault="007E26B4" w:rsidP="007E26B4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posługuje się symbolami pierwiastków chemicznych</w:t>
            </w:r>
          </w:p>
          <w:p w14:paraId="4E47ECDA" w14:textId="77777777" w:rsidR="007E26B4" w:rsidRPr="00A07FFE" w:rsidRDefault="007E26B4" w:rsidP="007E26B4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podaje, co występuje we wzorze elektronowym</w:t>
            </w:r>
          </w:p>
          <w:p w14:paraId="385648F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odróżnia wzór sumaryczny od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wzoru </w:t>
            </w:r>
          </w:p>
          <w:p w14:paraId="613A7A3B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strukturalnego</w:t>
            </w:r>
          </w:p>
          <w:p w14:paraId="1B701A5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zapisuje wzory sumaryczne i strukturalne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cząsteczek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AFBE4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wartościowość</w:t>
            </w:r>
          </w:p>
          <w:p w14:paraId="0F23332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wartościowość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pierwiastków </w:t>
            </w:r>
          </w:p>
          <w:p w14:paraId="546E7A6B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chemicznych w stanie wolnym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B428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odczytuje z układu okresowego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12E3FF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maksymalną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wartościowość pierwiastków chemicznych względem wodoru grup 1., 2. i 13.−17.</w:t>
            </w:r>
          </w:p>
          <w:p w14:paraId="6CC169A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wyznacza wartościowość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pierwiastków </w:t>
            </w:r>
          </w:p>
          <w:p w14:paraId="52FF1877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chemicznych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wzorów </w:t>
            </w:r>
          </w:p>
          <w:p w14:paraId="1F5A5D2E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sumarycznych</w:t>
            </w:r>
          </w:p>
          <w:p w14:paraId="68B5804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zapisuje wzory sumaryczny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strukturalny cząsteczki związku dwupierwiastkowego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na podstawie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wartościowości pierwiastków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chemicznych</w:t>
            </w:r>
          </w:p>
          <w:p w14:paraId="16072A7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określa na podstawie wzoru liczbę atomów </w:t>
            </w:r>
          </w:p>
          <w:p w14:paraId="2BF3F430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 związku chemicznym </w:t>
            </w:r>
          </w:p>
          <w:p w14:paraId="48EBA5AF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interpretuje zapisy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(odczytuje ilościowo i jakościowo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proste zapisy),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np.: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, 2 H, 2 H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itp.</w:t>
            </w:r>
          </w:p>
          <w:p w14:paraId="1340190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ustala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na podstawie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wzoru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sumarycznego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nazwę prostych dwupierwiastkowych związków chemicznych </w:t>
            </w:r>
          </w:p>
          <w:p w14:paraId="1D0CA49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ustala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na podstawie nazwy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wzór </w:t>
            </w:r>
          </w:p>
          <w:p w14:paraId="09140609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sumaryczny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prostych </w:t>
            </w:r>
          </w:p>
          <w:p w14:paraId="6038496E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dwupierwiastkowych związków </w:t>
            </w:r>
          </w:p>
          <w:p w14:paraId="6A65E9B5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chemicznych </w:t>
            </w:r>
          </w:p>
          <w:p w14:paraId="62C3C26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rozróżnia podstawowe rodzaje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reakcji </w:t>
            </w:r>
          </w:p>
          <w:p w14:paraId="0B060114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chemicznych</w:t>
            </w:r>
          </w:p>
          <w:p w14:paraId="006401F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wskazuje substraty i produkty reakcji chemicznej</w:t>
            </w:r>
          </w:p>
          <w:p w14:paraId="17ABD57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podaje treść prawa zachowania masy</w:t>
            </w:r>
          </w:p>
          <w:p w14:paraId="362A132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podaje treść prawa stałości składu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2E6360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związku chemicznego</w:t>
            </w:r>
          </w:p>
          <w:p w14:paraId="19A6FE2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przeprowadza proste obliczenia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70819F" w14:textId="77777777" w:rsidR="00942FED" w:rsidRPr="00A07FFE" w:rsidRDefault="007E26B4" w:rsidP="007E26B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 wykorzystaniem prawa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zachowania</w:t>
            </w:r>
          </w:p>
          <w:p w14:paraId="152982BC" w14:textId="77777777" w:rsidR="00942FED" w:rsidRPr="00A07FFE" w:rsidRDefault="00942FED" w:rsidP="00FC44E1">
            <w:pPr>
              <w:ind w:left="284" w:hanging="284"/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shd w:val="clear" w:color="auto" w:fill="auto"/>
          </w:tcPr>
          <w:p w14:paraId="74893532" w14:textId="77777777" w:rsidR="00942FED" w:rsidRPr="00A07FFE" w:rsidRDefault="00942FED" w:rsidP="00FC44E1">
            <w:pPr>
              <w:ind w:left="284" w:hanging="284"/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Wymagania konieczne </w:t>
            </w:r>
            <w:r w:rsidRPr="00A07FFE"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codziennego.</w:t>
            </w:r>
          </w:p>
          <w:p w14:paraId="4ECAA345" w14:textId="77777777" w:rsidR="00942FED" w:rsidRPr="00A07FFE" w:rsidRDefault="00942FED" w:rsidP="00FC44E1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eastAsia="Humanist521PL-Roman" w:hAnsi="Times New Roman" w:cs="Times New Roman"/>
                <w:color w:val="000000"/>
                <w:sz w:val="24"/>
                <w:szCs w:val="24"/>
              </w:rPr>
              <w:t>Uczeń:</w:t>
            </w:r>
          </w:p>
          <w:p w14:paraId="4EE65B51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 zalicza chemię do nauk przyrodniczych</w:t>
            </w:r>
          </w:p>
          <w:p w14:paraId="764A16AD" w14:textId="77777777" w:rsidR="007E26B4" w:rsidRPr="00A07FFE" w:rsidRDefault="007E26B4" w:rsidP="007E26B4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stosuje zasady bezpieczeństwa obowiązujące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 pracowni chemicznej</w:t>
            </w:r>
          </w:p>
          <w:p w14:paraId="1354EC67" w14:textId="77777777" w:rsidR="007E26B4" w:rsidRPr="00A07FFE" w:rsidRDefault="007E26B4" w:rsidP="007E26B4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nazywa wybrane elementy szkła i sprzętu laboratoryjnego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określa ich przeznaczenie</w:t>
            </w:r>
          </w:p>
          <w:p w14:paraId="3BFDE124" w14:textId="77777777" w:rsidR="007E26B4" w:rsidRPr="00A07FFE" w:rsidRDefault="007E26B4" w:rsidP="007E26B4">
            <w:pPr>
              <w:shd w:val="clear" w:color="auto" w:fill="FFFFFF"/>
              <w:ind w:left="142" w:hanging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– zna sposoby opisywania doświadczeń chemicznych</w:t>
            </w:r>
          </w:p>
          <w:p w14:paraId="15B304FD" w14:textId="77777777" w:rsidR="007E26B4" w:rsidRPr="00A07FFE" w:rsidRDefault="007E26B4" w:rsidP="007E26B4">
            <w:pPr>
              <w:shd w:val="clear" w:color="auto" w:fill="FFFFFF"/>
              <w:ind w:left="145" w:hanging="12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właściwości substancji będących głównymi składnikami produktów stosowanych na co dzień</w:t>
            </w:r>
          </w:p>
          <w:p w14:paraId="0FD30866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gęstość</w:t>
            </w:r>
          </w:p>
          <w:p w14:paraId="2DF5E428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– podaje wzór na gęstość</w:t>
            </w:r>
          </w:p>
          <w:p w14:paraId="4D3EA7B9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przeprowadza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proste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obliczenia</w:t>
            </w:r>
          </w:p>
          <w:p w14:paraId="77B55233" w14:textId="77777777" w:rsidR="007E26B4" w:rsidRPr="00A07FFE" w:rsidRDefault="007E26B4" w:rsidP="007E26B4">
            <w:pPr>
              <w:shd w:val="clear" w:color="auto" w:fill="FFFFFF"/>
              <w:ind w:left="142" w:firstLine="3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 wykorzystaniem pojęć</w:t>
            </w:r>
            <w:r w:rsidRPr="00A07FFE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masa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</w:p>
          <w:p w14:paraId="021F613F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– wymienia jednostki gęstości</w:t>
            </w:r>
          </w:p>
          <w:p w14:paraId="08E264F6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odróżnia właściwości fizyczne od chemicznych</w:t>
            </w:r>
          </w:p>
          <w:p w14:paraId="7047F84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mieszanina substancji</w:t>
            </w:r>
          </w:p>
          <w:p w14:paraId="140B99A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cechy mieszanin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jednorodnych</w:t>
            </w:r>
          </w:p>
          <w:p w14:paraId="1C11F096" w14:textId="77777777" w:rsidR="007E26B4" w:rsidRPr="00A07FFE" w:rsidRDefault="007E26B4" w:rsidP="007E26B4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niejednorodnych</w:t>
            </w:r>
          </w:p>
          <w:p w14:paraId="7747735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podaje przykłady mieszanin</w:t>
            </w:r>
          </w:p>
          <w:p w14:paraId="0B1FFFE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opisuje proste metody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rozdzielania mieszanin na składniki</w:t>
            </w:r>
          </w:p>
          <w:p w14:paraId="65A94F8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zjawisko fizyczne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br/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reakcja chemiczna</w:t>
            </w:r>
          </w:p>
          <w:p w14:paraId="2B5BFB1B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podaje przykłady zjawisk fizycznych</w:t>
            </w:r>
          </w:p>
          <w:p w14:paraId="02BCFC3A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reakcji chemicznych zachodzących w otoczeniu człowieka</w:t>
            </w:r>
          </w:p>
          <w:p w14:paraId="2724E023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pierwiastek chemiczny</w:t>
            </w:r>
          </w:p>
          <w:p w14:paraId="4CB778DB" w14:textId="77777777" w:rsidR="007E26B4" w:rsidRPr="00A07FFE" w:rsidRDefault="007E26B4" w:rsidP="007E26B4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związek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chemiczny</w:t>
            </w:r>
          </w:p>
          <w:p w14:paraId="35A447BF" w14:textId="77777777" w:rsidR="007E26B4" w:rsidRPr="00A07FFE" w:rsidRDefault="007E26B4" w:rsidP="007E26B4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dzieli substancje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chemiczne na proste</w:t>
            </w:r>
          </w:p>
          <w:p w14:paraId="7A612A39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 złożone oraz na pierwiastki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 związki chemiczne</w:t>
            </w:r>
          </w:p>
          <w:p w14:paraId="7C9DC39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podaje przykłady związków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4B66686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dzieli pierwiastki chemiczne na</w:t>
            </w:r>
          </w:p>
          <w:p w14:paraId="32C10A52" w14:textId="77777777" w:rsidR="007E26B4" w:rsidRPr="00A07FFE" w:rsidRDefault="007E26B4" w:rsidP="007E26B4">
            <w:pPr>
              <w:shd w:val="clear" w:color="auto" w:fill="FFFFFF"/>
              <w:ind w:left="113" w:firstLine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metale i niemetale</w:t>
            </w:r>
          </w:p>
          <w:p w14:paraId="32B5B4C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pierwiastków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chemicznych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(metali i niemetali)</w:t>
            </w:r>
          </w:p>
          <w:p w14:paraId="7FE4C041" w14:textId="77777777" w:rsidR="007E26B4" w:rsidRPr="00A07FFE" w:rsidRDefault="007E26B4" w:rsidP="007E26B4">
            <w:pPr>
              <w:shd w:val="clear" w:color="auto" w:fill="FFFFFF"/>
              <w:ind w:left="145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odróżnia metale i niemetale na podstawie ich właściwości</w:t>
            </w:r>
          </w:p>
          <w:p w14:paraId="05B083E3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opisuje, na czym polegają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rdzewienie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i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korozja</w:t>
            </w:r>
          </w:p>
          <w:p w14:paraId="5FC0621F" w14:textId="77777777" w:rsidR="007E26B4" w:rsidRPr="00A07FFE" w:rsidRDefault="007E26B4" w:rsidP="007E26B4">
            <w:pPr>
              <w:shd w:val="clear" w:color="auto" w:fill="FFFFFF"/>
              <w:ind w:left="145" w:hanging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wymienia niektóre czynniki powodujące korozję</w:t>
            </w:r>
          </w:p>
          <w:p w14:paraId="7281241D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posługuje się symbolami chemicznymi pierwiastków (H, O, N, Cl, S, C, P, Si, Na, K, Ca, Mg, Fe, Zn, Cu, Al, Pb, Sn, Ag, Hg)</w:t>
            </w:r>
          </w:p>
          <w:p w14:paraId="5F53591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 skład i właściwości powietrza</w:t>
            </w:r>
          </w:p>
          <w:p w14:paraId="1B8E424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co to są stałe i zmienne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składniki powietrza</w:t>
            </w:r>
          </w:p>
          <w:p w14:paraId="3B91F6C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właściwości fizyczne i chemiczne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tlenu, tlenku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węgla(IV), wodoru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, azotu oraz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właściwości fizyczne gazów szlachetnych</w:t>
            </w:r>
          </w:p>
          <w:p w14:paraId="69B5580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podaje, że woda jest związkiem </w:t>
            </w:r>
          </w:p>
          <w:p w14:paraId="6D000586" w14:textId="77777777" w:rsidR="007E26B4" w:rsidRPr="00A07FFE" w:rsidRDefault="007E26B4" w:rsidP="007E26B4">
            <w:pPr>
              <w:shd w:val="clear" w:color="auto" w:fill="FFFFFF"/>
              <w:ind w:left="113" w:firstLine="2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chemicznym wodoru i tlenu</w:t>
            </w:r>
          </w:p>
          <w:p w14:paraId="34E0C9DC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tłumaczy, na czym polega zmiana stanu skupienia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na przykładzie wody</w:t>
            </w:r>
          </w:p>
          <w:p w14:paraId="2EACD138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wodorki</w:t>
            </w:r>
          </w:p>
          <w:p w14:paraId="36E31215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omawia obieg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tlenu i tlenku węgla(IV) w przyrodzie</w:t>
            </w:r>
          </w:p>
          <w:p w14:paraId="4039871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 znaczenie powietrza,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wody, tlenu, tlenku węgla(IV)</w:t>
            </w:r>
          </w:p>
          <w:p w14:paraId="79FF966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podaje, jak można wykryć tlenek węgla(IV)</w:t>
            </w:r>
          </w:p>
          <w:p w14:paraId="5D39D79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określa, jak zachowują się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substancje </w:t>
            </w:r>
          </w:p>
          <w:p w14:paraId="0F10A48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higroskopijne</w:t>
            </w:r>
          </w:p>
          <w:p w14:paraId="0C84C5BC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opisuje, na czym polegają reakcje syntezy, analizy,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wymiany</w:t>
            </w:r>
          </w:p>
          <w:p w14:paraId="5CA265F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omawia, na czym polega </w:t>
            </w:r>
            <w:r w:rsidRPr="00A07FF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spalanie</w:t>
            </w:r>
          </w:p>
          <w:p w14:paraId="5D2F403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substrat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produkt reakcji chemicznej</w:t>
            </w:r>
          </w:p>
          <w:p w14:paraId="78BFB613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wskazuje substraty i produkty reakcji chemicznej </w:t>
            </w:r>
          </w:p>
          <w:p w14:paraId="6DB90244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określa typy reakcji chemicznych</w:t>
            </w:r>
          </w:p>
          <w:p w14:paraId="6D98E53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co to są tlenki i zna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ich podział</w:t>
            </w:r>
          </w:p>
          <w:p w14:paraId="1D9E21DC" w14:textId="77777777" w:rsidR="007E26B4" w:rsidRPr="00A07FFE" w:rsidRDefault="007E26B4" w:rsidP="007E26B4">
            <w:p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wymienia podstawowe źródła, rodzaje i skutki zanieczyszczeń powietrza</w:t>
            </w:r>
          </w:p>
          <w:p w14:paraId="5685B549" w14:textId="77777777" w:rsidR="007E26B4" w:rsidRPr="00A07FFE" w:rsidRDefault="007E26B4" w:rsidP="007E26B4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wskazuje różnicę między reakcjami </w:t>
            </w:r>
            <w:proofErr w:type="spellStart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- i endoenergetyczną</w:t>
            </w:r>
          </w:p>
          <w:p w14:paraId="62888C7B" w14:textId="77777777" w:rsidR="007E26B4" w:rsidRPr="00A07FFE" w:rsidRDefault="007E26B4" w:rsidP="007E26B4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podaje przykłady reakcji </w:t>
            </w:r>
            <w:proofErr w:type="spellStart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14:paraId="2B823828" w14:textId="77777777" w:rsidR="007E26B4" w:rsidRPr="00A07FFE" w:rsidRDefault="007E26B4" w:rsidP="007E26B4">
            <w:pPr>
              <w:shd w:val="clear" w:color="auto" w:fill="FFFFFF"/>
              <w:ind w:left="284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i endoenergetycznych</w:t>
            </w:r>
          </w:p>
          <w:p w14:paraId="3DB1187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wymienia niektóre efekty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towarzyszące </w:t>
            </w:r>
          </w:p>
          <w:p w14:paraId="4E048770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reakcjom chemicznym</w:t>
            </w:r>
          </w:p>
          <w:p w14:paraId="1ECCB75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Uczeń:</w:t>
            </w:r>
          </w:p>
          <w:p w14:paraId="2EA274C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materia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6A68C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definiuje pojęcie dyfuzji</w:t>
            </w:r>
          </w:p>
          <w:p w14:paraId="621021CC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opisuje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ziarnistą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budowę materii</w:t>
            </w:r>
          </w:p>
          <w:p w14:paraId="1FED804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 opisuje, czym atom różni się od cząsteczki</w:t>
            </w:r>
          </w:p>
          <w:p w14:paraId="755DFBB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definiuje pojęcia: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jednostka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masy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atomowej</w:t>
            </w:r>
            <w:r w:rsidRPr="00A07F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</w:p>
          <w:p w14:paraId="318EFEAA" w14:textId="77777777" w:rsidR="007E26B4" w:rsidRPr="00A07FFE" w:rsidRDefault="007E26B4" w:rsidP="007E26B4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masa atomowa</w:t>
            </w:r>
            <w:r w:rsidRPr="00A07F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masa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>cząsteczkowa</w:t>
            </w:r>
          </w:p>
          <w:p w14:paraId="55CC8F6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oblicza masę cząsteczkową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prostych związków chemicznych</w:t>
            </w:r>
          </w:p>
          <w:p w14:paraId="23A665D8" w14:textId="77777777" w:rsidR="007E26B4" w:rsidRPr="00A07FFE" w:rsidRDefault="007E26B4" w:rsidP="007E26B4">
            <w:pPr>
              <w:pStyle w:val="Tekstpodstawowywcity"/>
              <w:rPr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>– opisuje i charakteryzuje skład atomu</w:t>
            </w:r>
          </w:p>
          <w:p w14:paraId="419DD9DF" w14:textId="77777777" w:rsidR="007E26B4" w:rsidRPr="00A07FFE" w:rsidRDefault="007E26B4" w:rsidP="007E26B4">
            <w:pPr>
              <w:pStyle w:val="Tekstpodstawowywcity"/>
              <w:ind w:firstLine="0"/>
              <w:rPr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>pierwiastka chemicznego (jądro – protony i neutrony, powłoki elektronowe – elektrony)</w:t>
            </w:r>
          </w:p>
          <w:p w14:paraId="5FBC2803" w14:textId="77777777" w:rsidR="007E26B4" w:rsidRPr="00A07FFE" w:rsidRDefault="007E26B4" w:rsidP="007E26B4">
            <w:pPr>
              <w:pStyle w:val="Tekstpodstawowywcity"/>
              <w:rPr>
                <w:b w:val="0"/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 xml:space="preserve">– </w:t>
            </w:r>
            <w:r w:rsidRPr="00A07FFE">
              <w:rPr>
                <w:b w:val="0"/>
                <w:sz w:val="24"/>
                <w:szCs w:val="24"/>
              </w:rPr>
              <w:t>wyjaśni, co to są nukleony</w:t>
            </w:r>
          </w:p>
          <w:p w14:paraId="5057D96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elektrony walencyjne</w:t>
            </w:r>
          </w:p>
          <w:p w14:paraId="553CF85F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wyjaśnia, co to są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liczba atomowa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liczba masowa</w:t>
            </w:r>
          </w:p>
          <w:p w14:paraId="1F11432F" w14:textId="77777777" w:rsidR="007E26B4" w:rsidRPr="00A07FFE" w:rsidRDefault="007E26B4" w:rsidP="007E26B4">
            <w:pPr>
              <w:shd w:val="clear" w:color="auto" w:fill="FFFFFF"/>
              <w:ind w:left="113" w:hanging="67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ustala liczbę protonów,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elektronów, neutronów w atomie danego pierwiastka chemicznego, gdy znane są liczby atomowa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masowa</w:t>
            </w:r>
          </w:p>
          <w:p w14:paraId="744B206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podaje, czym jest konfiguracja elektronowa</w:t>
            </w:r>
          </w:p>
          <w:p w14:paraId="0127612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definiuje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izotop</w:t>
            </w:r>
          </w:p>
          <w:p w14:paraId="5EC68BC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dokonuje podziału izotopów</w:t>
            </w:r>
          </w:p>
          <w:p w14:paraId="01EE1CA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wymienia najważniejsze dziedziny życia,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br/>
              <w:t>w których mają zastosowanie izotopy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26CD13AC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opisuje układ okresowy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87665" w14:textId="77777777" w:rsidR="007E26B4" w:rsidRPr="00A07FFE" w:rsidRDefault="007E26B4" w:rsidP="007E26B4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chemicznych</w:t>
            </w:r>
          </w:p>
          <w:p w14:paraId="3C62C10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treść prawa okresowości</w:t>
            </w:r>
          </w:p>
          <w:p w14:paraId="3395110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podaje, kto jest twórcą układu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okresowego </w:t>
            </w:r>
          </w:p>
          <w:p w14:paraId="78BBE6D4" w14:textId="77777777" w:rsidR="007E26B4" w:rsidRPr="00A07FFE" w:rsidRDefault="007E26B4" w:rsidP="007E26B4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pierwiastków chemicznych</w:t>
            </w:r>
          </w:p>
          <w:p w14:paraId="5B933B5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odczytuje z układu okresowego podstawowe informacje o pierwiastkach chemicznych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A576645" w14:textId="77777777" w:rsidR="007E26B4" w:rsidRPr="00A07FFE" w:rsidRDefault="007E26B4" w:rsidP="007E26B4">
            <w:pPr>
              <w:shd w:val="clear" w:color="auto" w:fill="FFFFFF"/>
              <w:ind w:left="1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określa rodzaj pierwiastków (metal, niemetal) i podobieństwo właściwości pierwiastków w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grupie</w:t>
            </w:r>
          </w:p>
          <w:p w14:paraId="45FB48B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wymienia typy wiązań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5421AB03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podaje definicje: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wiązania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kowalencyjnego niespolaryzowanego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wiązania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kowalencyjnego spolaryzowanego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wiązania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jonowego</w:t>
            </w:r>
          </w:p>
          <w:p w14:paraId="2AAA68B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definiuje pojęcia: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</w:rPr>
              <w:t>jon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kation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anion</w:t>
            </w:r>
          </w:p>
          <w:p w14:paraId="667FC0B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definiuje pojęcie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elektroujemność</w:t>
            </w:r>
          </w:p>
          <w:p w14:paraId="4E103771" w14:textId="77777777" w:rsidR="007E26B4" w:rsidRPr="00A07FFE" w:rsidRDefault="007E26B4" w:rsidP="007E26B4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posługuje się symbolami pierwiastków chemicznych</w:t>
            </w:r>
          </w:p>
          <w:p w14:paraId="5F2BCE87" w14:textId="77777777" w:rsidR="007E26B4" w:rsidRPr="00A07FFE" w:rsidRDefault="007E26B4" w:rsidP="007E26B4">
            <w:pPr>
              <w:shd w:val="clear" w:color="auto" w:fill="FFFFFF"/>
              <w:ind w:left="122" w:hanging="12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podaje, co występuje we wzorze elektronowym</w:t>
            </w:r>
          </w:p>
          <w:p w14:paraId="2E9F0123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odróżnia wzór sumaryczny od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wzoru </w:t>
            </w:r>
          </w:p>
          <w:p w14:paraId="24FB6B5E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strukturalnego</w:t>
            </w:r>
          </w:p>
          <w:p w14:paraId="5C52ABD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zapisuje wzory sumaryczne i strukturalne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cząsteczek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976E3C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wartościowość</w:t>
            </w:r>
          </w:p>
          <w:p w14:paraId="4E6CDBCC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wartościowość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pierwiastków </w:t>
            </w:r>
          </w:p>
          <w:p w14:paraId="4138FF72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chemicznych w stanie wolnym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C863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odczytuje z układu okresowego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FA4CE1B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maksymalną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wartościowość pierwiastków chemicznych względem wodoru grup 1., 2. i 13.−17.</w:t>
            </w:r>
          </w:p>
          <w:p w14:paraId="2083C68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wyznacza wartościowość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pierwiastków </w:t>
            </w:r>
          </w:p>
          <w:p w14:paraId="7A636E39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chemicznych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wzorów </w:t>
            </w:r>
          </w:p>
          <w:p w14:paraId="53886A5B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sumarycznych</w:t>
            </w:r>
          </w:p>
          <w:p w14:paraId="3365036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zapisuje wzory sumaryczny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strukturalny cząsteczki związku dwupierwiastkowego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na podstawie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wartościowości pierwiastków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chemicznych</w:t>
            </w:r>
          </w:p>
          <w:p w14:paraId="4540077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określa na podstawie wzoru liczbę atomów </w:t>
            </w:r>
          </w:p>
          <w:p w14:paraId="446B4EE6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 związku chemicznym </w:t>
            </w:r>
          </w:p>
          <w:p w14:paraId="63BEB24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interpretuje zapisy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(odczytuje ilościowo i jakościowo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proste zapisy),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np.: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H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, 2 H, 2 H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itp.</w:t>
            </w:r>
          </w:p>
          <w:p w14:paraId="25C96C9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ustala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na podstawie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wzoru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sumarycznego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nazwę prostych dwupierwiastkowych związków chemicznych </w:t>
            </w:r>
          </w:p>
          <w:p w14:paraId="3B58865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ustala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na podstawie nazwy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wzór </w:t>
            </w:r>
          </w:p>
          <w:p w14:paraId="4E25D5F9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sumaryczny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prostych </w:t>
            </w:r>
          </w:p>
          <w:p w14:paraId="1C8E97A9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dwupierwiastkowych związków </w:t>
            </w:r>
          </w:p>
          <w:p w14:paraId="255CFEF2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chemicznych </w:t>
            </w:r>
          </w:p>
          <w:p w14:paraId="7BAD478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rozróżnia podstawowe rodzaje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reakcji </w:t>
            </w:r>
          </w:p>
          <w:p w14:paraId="419D058B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chemicznych</w:t>
            </w:r>
          </w:p>
          <w:p w14:paraId="3FEA6BB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wskazuje substraty i produkty reakcji chemicznej</w:t>
            </w:r>
          </w:p>
          <w:p w14:paraId="1F32B9C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podaje treść prawa zachowania masy</w:t>
            </w:r>
          </w:p>
          <w:p w14:paraId="780EA60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podaje treść prawa stałości składu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04D327" w14:textId="77777777" w:rsidR="007E26B4" w:rsidRPr="00A07FFE" w:rsidRDefault="007E26B4" w:rsidP="007E26B4">
            <w:pPr>
              <w:shd w:val="clear" w:color="auto" w:fill="FFFFFF"/>
              <w:ind w:left="113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związku chemicznego</w:t>
            </w:r>
          </w:p>
          <w:p w14:paraId="05257363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przeprowadza proste obliczenia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C845E1" w14:textId="77777777" w:rsidR="007E26B4" w:rsidRPr="00A07FFE" w:rsidRDefault="007E26B4" w:rsidP="007E26B4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 wykorzystaniem prawa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zachowania</w:t>
            </w:r>
          </w:p>
          <w:p w14:paraId="062D82F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charakteryzuje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rodzaje wód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występujących </w:t>
            </w:r>
          </w:p>
          <w:p w14:paraId="1B05D004" w14:textId="77777777" w:rsidR="007E26B4" w:rsidRPr="00A07FFE" w:rsidRDefault="007E26B4" w:rsidP="007E26B4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przyrodzie</w:t>
            </w:r>
          </w:p>
          <w:p w14:paraId="4909E93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podaje, na czym polega obieg wody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44D2ED" w14:textId="77777777" w:rsidR="007E26B4" w:rsidRPr="00A07FFE" w:rsidRDefault="007E26B4" w:rsidP="007E26B4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przyrodzie</w:t>
            </w:r>
          </w:p>
          <w:p w14:paraId="175C8FD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podaje przykłady źródeł zanieczyszczenia wód </w:t>
            </w:r>
          </w:p>
          <w:p w14:paraId="5505DD8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wymienia niektóre skutki zanieczyszczeń oraz sposoby walki z nimi</w:t>
            </w:r>
          </w:p>
          <w:p w14:paraId="5D0F678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wymienia stany skupienia wody</w:t>
            </w:r>
          </w:p>
          <w:p w14:paraId="330321FF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określa, jaką wodę nazywa się wodą destylowaną </w:t>
            </w:r>
          </w:p>
          <w:p w14:paraId="1A3C14D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nazywa przemiany stanów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skupienia wody</w:t>
            </w:r>
          </w:p>
          <w:p w14:paraId="0DF7865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opisuje właściwości wody</w:t>
            </w:r>
          </w:p>
          <w:p w14:paraId="6BE8BCF2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zapisuje wzory sumaryczny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 strukturalny </w:t>
            </w:r>
          </w:p>
          <w:p w14:paraId="5AA582DA" w14:textId="77777777" w:rsidR="007E26B4" w:rsidRPr="00A07FFE" w:rsidRDefault="007E26B4" w:rsidP="007E26B4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cząsteczki wody</w:t>
            </w:r>
          </w:p>
          <w:p w14:paraId="1A99D79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>dipol</w:t>
            </w:r>
          </w:p>
          <w:p w14:paraId="1AF16386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identyfikuje cząsteczkę wody jako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dipol</w:t>
            </w:r>
          </w:p>
          <w:p w14:paraId="3983DC14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wyjaśnia podział substancji na dobrze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rozpuszczalne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trudno rozpuszczalne oraz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praktycznie nierozpuszczalne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w wodzie</w:t>
            </w:r>
          </w:p>
          <w:p w14:paraId="129EC14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− podaje przykłady substancji, które </w:t>
            </w:r>
          </w:p>
          <w:p w14:paraId="6F69D513" w14:textId="77777777" w:rsidR="007E26B4" w:rsidRPr="00A07FFE" w:rsidRDefault="007E26B4" w:rsidP="007E26B4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rozpuszczają się i nie rozpuszczają się </w:t>
            </w:r>
          </w:p>
          <w:p w14:paraId="4A2025A6" w14:textId="77777777" w:rsidR="007E26B4" w:rsidRPr="00A07FFE" w:rsidRDefault="007E26B4" w:rsidP="007E26B4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w wodzie</w:t>
            </w:r>
          </w:p>
          <w:p w14:paraId="4E5132F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wyjaśnia pojęcia: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rozpuszczalnik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substancja</w:t>
            </w:r>
          </w:p>
          <w:p w14:paraId="1C1BEEAA" w14:textId="77777777" w:rsidR="007E26B4" w:rsidRPr="00A07FFE" w:rsidRDefault="007E26B4" w:rsidP="007E26B4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rozpuszczana</w:t>
            </w:r>
          </w:p>
          <w:p w14:paraId="769FC28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projektuje doświadczenie dotyczące rozpuszczalności różnych substancji w wodzie</w:t>
            </w:r>
          </w:p>
          <w:p w14:paraId="69F79069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rozpuszczalność</w:t>
            </w:r>
          </w:p>
          <w:p w14:paraId="596BE94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wymienia czynniki, które wpływają </w:t>
            </w:r>
          </w:p>
          <w:p w14:paraId="1BE14088" w14:textId="77777777" w:rsidR="007E26B4" w:rsidRPr="00A07FFE" w:rsidRDefault="007E26B4" w:rsidP="007E26B4">
            <w:pPr>
              <w:shd w:val="clear" w:color="auto" w:fill="FFFFFF"/>
              <w:ind w:left="113" w:hanging="3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na rozpuszczalność substancji</w:t>
            </w:r>
          </w:p>
          <w:p w14:paraId="2B755EED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określa, co to jest krzywa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rozpuszczalności</w:t>
            </w:r>
          </w:p>
          <w:p w14:paraId="50C76271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odczytuje z wykresu rozpuszczalności </w:t>
            </w:r>
          </w:p>
          <w:p w14:paraId="0C1879AC" w14:textId="77777777" w:rsidR="007E26B4" w:rsidRPr="00A07FFE" w:rsidRDefault="007E26B4" w:rsidP="007E26B4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rozpuszczalność danej substancji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w podanej </w:t>
            </w:r>
          </w:p>
          <w:p w14:paraId="22006F30" w14:textId="77777777" w:rsidR="007E26B4" w:rsidRPr="00A07FFE" w:rsidRDefault="007E26B4" w:rsidP="007E26B4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temperaturze</w:t>
            </w:r>
          </w:p>
          <w:p w14:paraId="05B644A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wymienia czynniki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wpływające na szybkość</w:t>
            </w:r>
          </w:p>
          <w:p w14:paraId="3C7487B2" w14:textId="77777777" w:rsidR="007E26B4" w:rsidRPr="00A07FFE" w:rsidRDefault="007E26B4" w:rsidP="007E26B4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rozpuszczania się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substancji stałej w wodzie</w:t>
            </w:r>
          </w:p>
          <w:p w14:paraId="5D868703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– definiuje pojęcia: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roztwór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właściwy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koloid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665A5" w14:textId="77777777" w:rsidR="007E26B4" w:rsidRPr="00A07FFE" w:rsidRDefault="007E26B4" w:rsidP="007E26B4">
            <w:pPr>
              <w:shd w:val="clear" w:color="auto" w:fill="FFFFFF"/>
              <w:ind w:left="113" w:firstLine="103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zawiesina</w:t>
            </w:r>
          </w:p>
          <w:p w14:paraId="63A61F7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– podaje przykłady substancji tworzących z wodą roztwór właściwy, zawiesinę, koloid</w:t>
            </w:r>
          </w:p>
          <w:p w14:paraId="7711FEB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– definiuje pojęcia: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roztwór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nasycony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roztwór nienasycony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roztwór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stężony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roztwór rozcieńczony</w:t>
            </w:r>
          </w:p>
          <w:p w14:paraId="0866385C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krystalizacja</w:t>
            </w:r>
          </w:p>
          <w:p w14:paraId="548CCE9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sposoby otrzymywania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roztworu nienasyconego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 nasyconego i odwrotnie</w:t>
            </w:r>
          </w:p>
          <w:p w14:paraId="38DED817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definiuje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stężenie procentowe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roztworu</w:t>
            </w:r>
          </w:p>
          <w:p w14:paraId="5814C4A5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wzór opisujący stężenie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procentowe roztworu</w:t>
            </w:r>
          </w:p>
          <w:p w14:paraId="2FC8C310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prowadzi proste obliczenia z wykorzystaniem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pojęć: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stężenie procentowe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masa substancji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masa rozpuszczalnika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masa roztworu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Uczeń:</w:t>
            </w:r>
          </w:p>
          <w:p w14:paraId="43EFFD7A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definiuje pojęcie </w:t>
            </w:r>
            <w:r w:rsidRPr="00A07F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katalizator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68DC01C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tlenek</w:t>
            </w:r>
          </w:p>
          <w:p w14:paraId="5B3DA5B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podział tlenków na tlenki metali i tlenki niemetali</w:t>
            </w:r>
          </w:p>
          <w:p w14:paraId="670BE0B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zapisuje równania reakcji otrzymywania tlenków metali i tlenków niemetali</w:t>
            </w:r>
          </w:p>
          <w:p w14:paraId="4DB9520E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wymienia zasady BHP dotyczące pracy z zasadami</w:t>
            </w:r>
          </w:p>
          <w:p w14:paraId="598DC10B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wodorotlenek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zasada</w:t>
            </w:r>
          </w:p>
          <w:p w14:paraId="2E33BAA8" w14:textId="77777777" w:rsidR="007E26B4" w:rsidRPr="00A07FFE" w:rsidRDefault="007E26B4" w:rsidP="007E26B4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odczytuje z tabeli rozpuszczalności, czy wodorotlenek jest rozpuszczalny w wodzie czy też nie</w:t>
            </w:r>
          </w:p>
          <w:p w14:paraId="118C9BF2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opisuje budowę wodorotlenków</w:t>
            </w:r>
          </w:p>
          <w:p w14:paraId="5A474F61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zna wartościowość grupy wodorotlenowej </w:t>
            </w:r>
          </w:p>
          <w:p w14:paraId="7CBD2C7A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– rozpoznaje wzory wodorotlenków</w:t>
            </w:r>
          </w:p>
          <w:p w14:paraId="00604846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zapisuje wzory sumaryczne wodorotlenków: NaOH, KOH, Ca(OH)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Al(OH)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Cu(OH)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  <w:p w14:paraId="08C153F7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opisuje właściwości oraz zastosowania wodorotlenków: sodu, potasu i wapnia</w:t>
            </w:r>
          </w:p>
          <w:p w14:paraId="7BBED67D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łączy nazwy zwyczajowe (wapno palone i wapno gaszone) z nazwami systematycznymi tych związków chemicznych </w:t>
            </w:r>
          </w:p>
          <w:p w14:paraId="6337649F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definiuje pojęcia: </w:t>
            </w:r>
            <w:r w:rsidRPr="00A07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elektrolit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nieelektrolit</w:t>
            </w:r>
          </w:p>
          <w:p w14:paraId="5F1C15FB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− definiuje pojęcia: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dysocjacja jonowa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wskaźnik</w:t>
            </w:r>
          </w:p>
          <w:p w14:paraId="53841F71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– wymienia rodzaje odczynów roztworów</w:t>
            </w:r>
          </w:p>
          <w:p w14:paraId="0EB7030D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– podaje barwy wskaźników w roztworze o podanym odczynie</w:t>
            </w:r>
          </w:p>
          <w:p w14:paraId="1DFCCAC3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wyjaśnia, na czym polega dysocjacja jonowa zasad</w:t>
            </w:r>
          </w:p>
          <w:p w14:paraId="05FB67CC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zapisuje równania dysocjacji jonowej zasad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(proste przykłady)</w:t>
            </w:r>
          </w:p>
          <w:p w14:paraId="18C99F21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− podaje nazwy jonów powstałych w wyniku dysocjacji jonowej</w:t>
            </w:r>
          </w:p>
          <w:p w14:paraId="09EA7A4D" w14:textId="77777777" w:rsidR="007E26B4" w:rsidRPr="00A07FFE" w:rsidRDefault="007E26B4" w:rsidP="007E26B4">
            <w:pPr>
              <w:shd w:val="clear" w:color="auto" w:fill="FFFFFF"/>
              <w:ind w:left="190" w:hanging="19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różnia zasady od innych substancji za pomocą wskaźników</w:t>
            </w:r>
          </w:p>
          <w:p w14:paraId="03629020" w14:textId="77777777" w:rsidR="007E26B4" w:rsidRPr="00A07FFE" w:rsidRDefault="007E26B4" w:rsidP="007E26B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rozróżnia pojęcia </w:t>
            </w:r>
            <w:r w:rsidRPr="00A07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wodorotlenek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 w:rsidRPr="00A07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zasada</w:t>
            </w:r>
          </w:p>
          <w:p w14:paraId="773FDF48" w14:textId="77777777" w:rsidR="00942FED" w:rsidRPr="00A07FFE" w:rsidRDefault="00942FED" w:rsidP="007E26B4">
            <w:pPr>
              <w:shd w:val="clear" w:color="auto" w:fill="FFFFFF"/>
              <w:ind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FED" w:rsidRPr="00A07FFE" w14:paraId="435091C2" w14:textId="77777777" w:rsidTr="00FC44E1">
        <w:tc>
          <w:tcPr>
            <w:tcW w:w="4890" w:type="dxa"/>
            <w:shd w:val="clear" w:color="auto" w:fill="auto"/>
          </w:tcPr>
          <w:p w14:paraId="24A3B2D3" w14:textId="77777777" w:rsidR="00942FED" w:rsidRPr="00A07FFE" w:rsidRDefault="00942FED" w:rsidP="00CB27B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podstawowe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(na ocenę dostateczną) </w:t>
            </w:r>
          </w:p>
          <w:p w14:paraId="371002A6" w14:textId="77777777" w:rsidR="00942FED" w:rsidRPr="00A07FFE" w:rsidRDefault="00942FED" w:rsidP="00CB27B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obejmują wiadomości stosunkowo łatwe do opanowania, przydatne w życiu codziennym, bez których nie jest możliwe kontynuowanie dalszej nauki. </w:t>
            </w:r>
          </w:p>
          <w:p w14:paraId="7C426468" w14:textId="77777777" w:rsidR="00942FED" w:rsidRPr="00CB27BC" w:rsidRDefault="00942FED" w:rsidP="00CB27B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(oprócz spełnienia wymagań koniecznych):</w:t>
            </w:r>
          </w:p>
          <w:p w14:paraId="1A12DC46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omawia, czym zajmuje się</w:t>
            </w:r>
            <w:r w:rsidRPr="00CB27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chemia</w:t>
            </w:r>
          </w:p>
          <w:p w14:paraId="609931E2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wyjaśnia, dlaczego</w:t>
            </w: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7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chemia jest nauką</w:t>
            </w:r>
          </w:p>
          <w:p w14:paraId="701B9DBD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przydatną ludziom</w:t>
            </w:r>
          </w:p>
          <w:p w14:paraId="6E7F586A" w14:textId="77777777" w:rsidR="007E26B4" w:rsidRPr="00CB27BC" w:rsidRDefault="007E26B4" w:rsidP="00CB27BC">
            <w:pPr>
              <w:shd w:val="clear" w:color="auto" w:fill="FFFFFF"/>
              <w:tabs>
                <w:tab w:val="left" w:pos="188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wyjaśnia, czym są obserwacje, a czym wnioski z doświadczenia</w:t>
            </w:r>
          </w:p>
          <w:p w14:paraId="266FC4FC" w14:textId="77777777" w:rsidR="007E26B4" w:rsidRPr="00CB27BC" w:rsidRDefault="007E26B4" w:rsidP="00CB27BC">
            <w:pPr>
              <w:shd w:val="clear" w:color="auto" w:fill="FFFFFF"/>
              <w:tabs>
                <w:tab w:val="left" w:pos="188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przelicza jednostki (masy, objętości, gęstości)</w:t>
            </w:r>
          </w:p>
          <w:p w14:paraId="28E4AF5F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wyjaśnia, czym ciało fizyczne różni się</w:t>
            </w:r>
          </w:p>
          <w:p w14:paraId="68288F59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od substancji</w:t>
            </w:r>
          </w:p>
          <w:p w14:paraId="7710403D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opisuje właściwości substancji</w:t>
            </w:r>
          </w:p>
          <w:p w14:paraId="457D6E7A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wymienia i wyjaśnia podstawowe </w:t>
            </w:r>
            <w:r w:rsidRPr="00CB27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sposoby</w:t>
            </w:r>
          </w:p>
          <w:p w14:paraId="78042425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rozdzielania</w:t>
            </w:r>
            <w:r w:rsidRPr="00CB27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B27B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mieszanin na składniki</w:t>
            </w:r>
          </w:p>
          <w:p w14:paraId="51EB99E0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sporządza mieszaninę</w:t>
            </w:r>
          </w:p>
          <w:p w14:paraId="567AF8B8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dobiera metodę rozdzielania mieszaniny na składniki</w:t>
            </w:r>
          </w:p>
          <w:p w14:paraId="46A49C96" w14:textId="77777777" w:rsidR="007E26B4" w:rsidRPr="00CB27BC" w:rsidRDefault="007E26B4" w:rsidP="00CB27BC">
            <w:pPr>
              <w:shd w:val="clear" w:color="auto" w:fill="FFFFFF"/>
              <w:tabs>
                <w:tab w:val="left" w:pos="166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i porównuje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zjawisko fizyczne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417F5FE" w14:textId="77777777" w:rsidR="007E26B4" w:rsidRPr="00CB27BC" w:rsidRDefault="007E26B4" w:rsidP="00CB27BC">
            <w:pPr>
              <w:shd w:val="clear" w:color="auto" w:fill="FFFFFF"/>
              <w:tabs>
                <w:tab w:val="left" w:pos="166"/>
              </w:tabs>
              <w:ind w:left="113" w:firstLine="5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i reakcję chemiczną</w:t>
            </w:r>
          </w:p>
          <w:p w14:paraId="1644E067" w14:textId="77777777" w:rsidR="007E26B4" w:rsidRPr="00CB27BC" w:rsidRDefault="007E26B4" w:rsidP="00CB27BC">
            <w:pPr>
              <w:shd w:val="clear" w:color="auto" w:fill="FFFFFF"/>
              <w:ind w:left="89" w:hanging="8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projektuje doświadczenia ilustrujące zjawisko fizyczne i reakcję chemiczną</w:t>
            </w:r>
          </w:p>
          <w:p w14:paraId="6B617BB3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definiuje pojęcie </w:t>
            </w:r>
            <w:r w:rsidRPr="00CB27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stopy metali</w:t>
            </w:r>
          </w:p>
          <w:p w14:paraId="15D36948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podaje przykłady zjawisk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fizycznych</w:t>
            </w:r>
          </w:p>
          <w:p w14:paraId="6A7AAE52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reakcji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chemicznych zachodzących</w:t>
            </w:r>
          </w:p>
          <w:p w14:paraId="7F7E5E58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w otoczeniu człowieka</w:t>
            </w:r>
          </w:p>
          <w:p w14:paraId="2DF65F04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 potrzebę</w:t>
            </w: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wprowadzenia symboli</w:t>
            </w:r>
          </w:p>
          <w:p w14:paraId="5FA7D878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chemicznych</w:t>
            </w:r>
          </w:p>
          <w:p w14:paraId="45286064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rozpoznaje pierwiastki i</w:t>
            </w: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związki chemiczne</w:t>
            </w:r>
          </w:p>
          <w:p w14:paraId="3906AC47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wyjaśnia różnicę między pierwiastkiem, związkiem chemicznym i mieszaniną</w:t>
            </w:r>
          </w:p>
          <w:p w14:paraId="500BF25D" w14:textId="77777777" w:rsidR="00942FED" w:rsidRPr="00CB27BC" w:rsidRDefault="007E26B4" w:rsidP="00CB27BC">
            <w:pPr>
              <w:shd w:val="clear" w:color="auto" w:fill="FFFFFF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proponuje sposoby zabezpieczenia przed rdzewieniem przedmiotów wykonanych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żelaza</w:t>
            </w:r>
          </w:p>
          <w:p w14:paraId="755DBA11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projektuje i przeprowadza doświadczenie potwierdzające, że powietrze jest mieszaniną jednorodną gazów</w:t>
            </w:r>
          </w:p>
          <w:p w14:paraId="27B807AD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stałe i zmienne</w:t>
            </w:r>
            <w:r w:rsidRPr="00CB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składniki powietrza</w:t>
            </w:r>
          </w:p>
          <w:p w14:paraId="5A0B4818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oblicza przybliżoną</w:t>
            </w:r>
            <w:r w:rsidRPr="00CB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objętość tlenu i azotu,</w:t>
            </w:r>
            <w:r w:rsidRPr="00CB27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27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w sali lekcyjnej</w:t>
            </w:r>
          </w:p>
          <w:p w14:paraId="7DD9AF29" w14:textId="77777777" w:rsidR="007E26B4" w:rsidRPr="00CB27BC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jak można otrzymać tlen</w:t>
            </w:r>
          </w:p>
          <w:p w14:paraId="2321AE0F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B2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CB27B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 właściwości fizyczne i chemiczne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gazów szlachetnych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azotu</w:t>
            </w:r>
          </w:p>
          <w:p w14:paraId="5E1F3A28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podaje przykłady wodorków niemetali</w:t>
            </w:r>
          </w:p>
          <w:p w14:paraId="6F070006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wyjaśnia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na czym polega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proces fotosyntezy</w:t>
            </w:r>
          </w:p>
          <w:p w14:paraId="7A98CACE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wymienia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niektóre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zastosowania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azotu,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gazów szlachetnych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tlenku węgla(IV),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tlenu, wodoru</w:t>
            </w:r>
          </w:p>
          <w:p w14:paraId="52A93EF0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podaje sposób otrzymywania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tlenku węgla(IV)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(na przykładzie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reakcji węgla z tlenem)</w:t>
            </w:r>
          </w:p>
          <w:p w14:paraId="41E07200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reakcja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charakterystyczna</w:t>
            </w:r>
          </w:p>
          <w:p w14:paraId="5A824AA8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planuje doświadczenie umożliwiające wykrycie obecności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tlenku węgla(IV) w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powietrzu wydychanym z płuc</w:t>
            </w:r>
          </w:p>
          <w:p w14:paraId="5376F502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wyjaśnia,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 to jest efekt cieplarniany </w:t>
            </w:r>
          </w:p>
          <w:p w14:paraId="15A22FBC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opisuje rolę wody i pary wodnej w przyrodzie</w:t>
            </w:r>
          </w:p>
          <w:p w14:paraId="0A0E0941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wymienia właściwości wody</w:t>
            </w:r>
          </w:p>
          <w:p w14:paraId="5785C0CD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wyjaśnia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higroskopijność</w:t>
            </w:r>
          </w:p>
          <w:p w14:paraId="41426F89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zapisuje słownie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przebieg reakcji chemicznej</w:t>
            </w:r>
          </w:p>
          <w:p w14:paraId="2CBDA64C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wskazuje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w zapisie słownym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przebiegu reakcji chemicznej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substraty i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produkty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pierwiastki i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związki chemiczne</w:t>
            </w:r>
          </w:p>
          <w:p w14:paraId="02A18F0D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opisuje, na czym polega powstawanie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dziury ozonowej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kwaśnych opadów</w:t>
            </w:r>
          </w:p>
          <w:p w14:paraId="0AF9863F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podaje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sposób otrzymywania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wodoru (w reakcji kwasu chlorowodorowego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metalem)</w:t>
            </w:r>
          </w:p>
          <w:p w14:paraId="219FCBEC" w14:textId="77777777" w:rsidR="007E26B4" w:rsidRPr="00A07FFE" w:rsidRDefault="007E26B4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− opisuje sposób identyfikowania gazów: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wodoru, tlenu,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tlenku węgla(IV) </w:t>
            </w:r>
          </w:p>
          <w:p w14:paraId="0A5EED94" w14:textId="77777777" w:rsidR="007E26B4" w:rsidRPr="00A07FFE" w:rsidRDefault="007E26B4" w:rsidP="00CB27BC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144"/>
              </w:tabs>
              <w:autoSpaceDE/>
              <w:autoSpaceDN/>
              <w:adjustRightInd/>
              <w:ind w:left="188" w:hanging="188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wymienia źródła, rodzaje i skutki zanieczyszczeń powietrza</w:t>
            </w:r>
          </w:p>
          <w:p w14:paraId="76CCEA9E" w14:textId="77777777" w:rsidR="007E26B4" w:rsidRPr="00A07FFE" w:rsidRDefault="007E26B4" w:rsidP="00CB27BC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144"/>
              </w:tabs>
              <w:autoSpaceDE/>
              <w:autoSpaceDN/>
              <w:adjustRightInd/>
              <w:ind w:left="188" w:hanging="188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wymienia niektóre sposoby postępowania pozwalające chronić powietrze przed zanieczyszczeniami </w:t>
            </w:r>
          </w:p>
          <w:p w14:paraId="2E519929" w14:textId="77777777" w:rsidR="007E26B4" w:rsidRPr="00A07FFE" w:rsidRDefault="007E26B4" w:rsidP="00CB27BC">
            <w:pPr>
              <w:shd w:val="clear" w:color="auto" w:fill="FFFFFF"/>
              <w:ind w:right="3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reakcje </w:t>
            </w:r>
            <w:proofErr w:type="spellStart"/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 endoenergetyczne</w:t>
            </w:r>
          </w:p>
          <w:p w14:paraId="0B6D8F64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planuje doświadczenie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potwierdzające </w:t>
            </w:r>
          </w:p>
          <w:p w14:paraId="0522AC79" w14:textId="77777777" w:rsidR="007E26B4" w:rsidRPr="00A07FFE" w:rsidRDefault="007E26B4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ziarnistość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budowy materii</w:t>
            </w:r>
          </w:p>
          <w:p w14:paraId="1E3F59D4" w14:textId="77777777" w:rsidR="007E26B4" w:rsidRPr="00A07FFE" w:rsidRDefault="007E26B4" w:rsidP="00CB27B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wyjaśnia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zjawisko dyfuzji</w:t>
            </w:r>
          </w:p>
          <w:p w14:paraId="7F65D282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założenia teorii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atomistyczno-</w:t>
            </w:r>
          </w:p>
          <w:p w14:paraId="0049C3C9" w14:textId="77777777" w:rsidR="007E26B4" w:rsidRPr="00A07FFE" w:rsidRDefault="007E26B4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-cząsteczkowej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budowy materii</w:t>
            </w:r>
          </w:p>
          <w:p w14:paraId="28E8A18E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oblicza masy cząsteczkowe</w:t>
            </w:r>
          </w:p>
          <w:p w14:paraId="7F8A8C84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opisuje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pierwiastek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chemiczny jako zbiór atomów o danej liczbie atomowej </w:t>
            </w:r>
            <w:r w:rsidRPr="00A07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  <w:p w14:paraId="013D9A92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wymienia rodzaje izotopów</w:t>
            </w:r>
          </w:p>
          <w:p w14:paraId="335F74D5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– wyjaśnia różnice w budowie atomów </w:t>
            </w:r>
          </w:p>
          <w:p w14:paraId="7011E625" w14:textId="77777777" w:rsidR="007E26B4" w:rsidRPr="00A07FFE" w:rsidRDefault="007E26B4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izotopów wodoru</w:t>
            </w:r>
          </w:p>
          <w:p w14:paraId="79B70BD1" w14:textId="77777777" w:rsidR="007E26B4" w:rsidRPr="00A07FFE" w:rsidRDefault="007E26B4" w:rsidP="00CB27BC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wymienia dziedziny życia, w których stosuje się izotopy</w:t>
            </w:r>
          </w:p>
          <w:p w14:paraId="7E4D4895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korzysta z układu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okresowego pierwiastków</w:t>
            </w:r>
          </w:p>
          <w:p w14:paraId="75E67F7A" w14:textId="77777777" w:rsidR="007E26B4" w:rsidRPr="00A07FFE" w:rsidRDefault="007E26B4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chemicznych</w:t>
            </w:r>
          </w:p>
          <w:p w14:paraId="26B55532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wykorzystuje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informacje odczytane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układu </w:t>
            </w:r>
          </w:p>
          <w:p w14:paraId="15922BF8" w14:textId="77777777" w:rsidR="007E26B4" w:rsidRPr="00A07FFE" w:rsidRDefault="007E26B4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okresowego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14:paraId="23AD838A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podaje maksymalną liczbę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elektronów na</w:t>
            </w:r>
          </w:p>
          <w:p w14:paraId="529C12AF" w14:textId="77777777" w:rsidR="007E26B4" w:rsidRPr="00A07FFE" w:rsidRDefault="007E26B4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poszczególnych powłokach (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K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L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M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14:paraId="48859D57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zapisuje konfiguracje elektronowe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F1DD4F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rysuje modele atomów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14:paraId="01C3FD37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określa, jak zmieniają się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niektóre właściwości pierwiastków w grupie i okresie</w:t>
            </w:r>
          </w:p>
          <w:p w14:paraId="56D5CE77" w14:textId="77777777" w:rsidR="007E26B4" w:rsidRPr="00A07FFE" w:rsidRDefault="007E26B4" w:rsidP="00CB27BC">
            <w:pPr>
              <w:shd w:val="clear" w:color="auto" w:fill="FFFFFF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rolę elektronów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zewnętrznej powłoki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łączeniu się atomów</w:t>
            </w:r>
          </w:p>
          <w:p w14:paraId="635EA0DE" w14:textId="77777777" w:rsidR="007E26B4" w:rsidRPr="00A07FFE" w:rsidRDefault="007E26B4" w:rsidP="00CB27BC">
            <w:pPr>
              <w:shd w:val="clear" w:color="auto" w:fill="FFFFFF"/>
              <w:ind w:left="177" w:hanging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odczytuje elektroujemność pierwiastków chemicznych</w:t>
            </w:r>
          </w:p>
          <w:p w14:paraId="404E5C3C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sposób powstawania jonów</w:t>
            </w:r>
          </w:p>
          <w:p w14:paraId="19353FBE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określa rodzaj wiązania w prostych </w:t>
            </w:r>
          </w:p>
          <w:p w14:paraId="2ADB1C9D" w14:textId="77777777" w:rsidR="007E26B4" w:rsidRPr="00A07FFE" w:rsidRDefault="007E26B4" w:rsidP="00CB27BC">
            <w:pPr>
              <w:shd w:val="clear" w:color="auto" w:fill="FFFFFF"/>
              <w:ind w:left="113" w:firstLine="6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przykładach cząsteczek </w:t>
            </w:r>
          </w:p>
          <w:p w14:paraId="32E57C8A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− podaje przykłady substancji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wiązaniu </w:t>
            </w:r>
          </w:p>
          <w:p w14:paraId="28E79B3E" w14:textId="77777777" w:rsidR="007E26B4" w:rsidRPr="00A07FFE" w:rsidRDefault="007E26B4" w:rsidP="00CB27BC">
            <w:pPr>
              <w:shd w:val="clear" w:color="auto" w:fill="FFFFFF"/>
              <w:ind w:left="17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kowalencyjnym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 substancji o wiązaniu jonowym </w:t>
            </w:r>
          </w:p>
          <w:p w14:paraId="583B5C95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przedstawia tworzenie się wiązań chemicznych kowalencyjnego i jonowego dla prostych przykładów</w:t>
            </w:r>
          </w:p>
          <w:p w14:paraId="785BAFC5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określa wartościowość na podstawie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układu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okresowego pierwiastków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0730B21" w14:textId="77777777" w:rsidR="007E26B4" w:rsidRPr="00A07FFE" w:rsidRDefault="007E26B4" w:rsidP="00CB27BC">
            <w:pPr>
              <w:shd w:val="clear" w:color="auto" w:fill="FFFFFF"/>
              <w:ind w:left="102" w:hanging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za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pisuje wzory związków chemicznych na podstawie podanej wartościowości lub nazwy pierwiastków chemicznych</w:t>
            </w:r>
          </w:p>
          <w:p w14:paraId="087EE6DB" w14:textId="77777777" w:rsidR="007E26B4" w:rsidRPr="00A07FFE" w:rsidRDefault="007E26B4" w:rsidP="00CB2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podaje nazwę związku chemicznego </w:t>
            </w:r>
          </w:p>
          <w:p w14:paraId="076B0866" w14:textId="77777777" w:rsidR="007E26B4" w:rsidRPr="00A07FFE" w:rsidRDefault="007E26B4" w:rsidP="00CB27BC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na podstawie wzoru</w:t>
            </w:r>
          </w:p>
          <w:p w14:paraId="302DE44F" w14:textId="77777777" w:rsidR="007E26B4" w:rsidRPr="00A07FFE" w:rsidRDefault="007E26B4" w:rsidP="00CB2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określa wartościowość pierwiastków </w:t>
            </w:r>
          </w:p>
          <w:p w14:paraId="6B9C6777" w14:textId="77777777" w:rsidR="007E26B4" w:rsidRPr="00A07FFE" w:rsidRDefault="007E26B4" w:rsidP="00CB27BC">
            <w:pPr>
              <w:shd w:val="clear" w:color="auto" w:fill="FFFFFF"/>
              <w:ind w:left="244" w:hanging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związku chemicznym</w:t>
            </w:r>
          </w:p>
          <w:p w14:paraId="6A3A25FB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zapisuje wzory cząsteczek, korzystając </w:t>
            </w:r>
          </w:p>
          <w:p w14:paraId="53D001CC" w14:textId="77777777" w:rsidR="007E26B4" w:rsidRPr="00A07FFE" w:rsidRDefault="007E26B4" w:rsidP="00CB27BC">
            <w:pPr>
              <w:shd w:val="clear" w:color="auto" w:fill="FFFFFF"/>
              <w:ind w:left="113" w:hanging="1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 modeli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1D35C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 znaczenie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współczynnika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671FA" w14:textId="77777777" w:rsidR="007E26B4" w:rsidRPr="00A07FFE" w:rsidRDefault="007E26B4" w:rsidP="00CB27BC">
            <w:pPr>
              <w:shd w:val="clear" w:color="auto" w:fill="FFFFFF"/>
              <w:ind w:left="113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stechiometrycznego i indeksu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stechiometrycznego</w:t>
            </w:r>
          </w:p>
          <w:p w14:paraId="59FF398B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równania reakcji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4F6C67" w14:textId="77777777" w:rsidR="007E26B4" w:rsidRPr="00A07FFE" w:rsidRDefault="007E26B4" w:rsidP="00CB27BC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chemicznej</w:t>
            </w:r>
          </w:p>
          <w:p w14:paraId="14FE7C45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odczytuje proste równania reakcji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01F2162C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3F4944D1" w14:textId="77777777" w:rsidR="007E26B4" w:rsidRPr="00A07FFE" w:rsidRDefault="007E26B4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− dobiera współczynniki w równaniach </w:t>
            </w:r>
          </w:p>
          <w:p w14:paraId="78E1CD8E" w14:textId="77777777" w:rsidR="007E26B4" w:rsidRPr="00A07FFE" w:rsidRDefault="007E26B4" w:rsidP="00CB27BC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reakcji chemicznych</w:t>
            </w:r>
          </w:p>
          <w:p w14:paraId="0997CA4F" w14:textId="77777777" w:rsidR="007E26B4" w:rsidRPr="00A07FFE" w:rsidRDefault="007E26B4" w:rsidP="00CB27BC">
            <w:pPr>
              <w:shd w:val="clear" w:color="auto" w:fill="FFFFFF"/>
              <w:ind w:right="38"/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shd w:val="clear" w:color="auto" w:fill="auto"/>
          </w:tcPr>
          <w:p w14:paraId="1F38E6C8" w14:textId="77777777" w:rsidR="00942FED" w:rsidRPr="00A07FFE" w:rsidRDefault="00942FED" w:rsidP="00CB27B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Wymagania podstawowe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(na ocenę dostateczną) </w:t>
            </w:r>
          </w:p>
          <w:p w14:paraId="64FA5554" w14:textId="77777777" w:rsidR="00942FED" w:rsidRPr="00A07FFE" w:rsidRDefault="00942FED" w:rsidP="00CB27B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obejmują wiadomości stosunkowo łatwe do opanowania, przydatne w życiu codziennym, bez których nie jest możliwe kontynuowanie dalszej nauki. </w:t>
            </w:r>
          </w:p>
          <w:p w14:paraId="72A86D13" w14:textId="77777777" w:rsidR="00942FED" w:rsidRPr="00A07FFE" w:rsidRDefault="00942FED" w:rsidP="00CB27BC">
            <w:p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(oprócz spełnienia wymagań koniecznych):</w:t>
            </w:r>
          </w:p>
          <w:p w14:paraId="426D71E1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omawia, czym zajmuje się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chemia</w:t>
            </w:r>
          </w:p>
          <w:p w14:paraId="7BB6A7DD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wyjaśnia, dlaczego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chemia jest nauką</w:t>
            </w:r>
          </w:p>
          <w:p w14:paraId="2952D567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przydatną ludziom</w:t>
            </w:r>
          </w:p>
          <w:p w14:paraId="69D19DAB" w14:textId="77777777" w:rsidR="00A07FFE" w:rsidRPr="00A07FFE" w:rsidRDefault="00A07FFE" w:rsidP="00CB27BC">
            <w:pPr>
              <w:shd w:val="clear" w:color="auto" w:fill="FFFFFF"/>
              <w:tabs>
                <w:tab w:val="left" w:pos="188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wyjaśnia, czym są obserwacje, a czym wnioski z doświadczenia</w:t>
            </w:r>
          </w:p>
          <w:p w14:paraId="299A8D60" w14:textId="77777777" w:rsidR="00A07FFE" w:rsidRPr="00A07FFE" w:rsidRDefault="00A07FFE" w:rsidP="00CB27BC">
            <w:pPr>
              <w:shd w:val="clear" w:color="auto" w:fill="FFFFFF"/>
              <w:tabs>
                <w:tab w:val="left" w:pos="188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przelicza jednostki (masy, objętości, gęstości)</w:t>
            </w:r>
          </w:p>
          <w:p w14:paraId="292E7710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wyjaśnia, czym ciało fizyczne różni się</w:t>
            </w:r>
          </w:p>
          <w:p w14:paraId="769A7CD2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od substancji</w:t>
            </w:r>
          </w:p>
          <w:p w14:paraId="1FB38697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opisuje właściwości substancji</w:t>
            </w:r>
          </w:p>
          <w:p w14:paraId="453F23E6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wymienia i wyjaśnia podstawowe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sposoby</w:t>
            </w:r>
          </w:p>
          <w:p w14:paraId="22510E9D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rozdzielania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mieszanin na składniki</w:t>
            </w:r>
          </w:p>
          <w:p w14:paraId="1AAA71A2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sporządza mieszaninę</w:t>
            </w:r>
          </w:p>
          <w:p w14:paraId="17D60A1A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dobiera metodę rozdzielania mieszaniny na składniki</w:t>
            </w:r>
          </w:p>
          <w:p w14:paraId="094E4E68" w14:textId="77777777" w:rsidR="00A07FFE" w:rsidRPr="00A07FFE" w:rsidRDefault="00A07FFE" w:rsidP="00CB27BC">
            <w:pPr>
              <w:shd w:val="clear" w:color="auto" w:fill="FFFFFF"/>
              <w:tabs>
                <w:tab w:val="left" w:pos="166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i porównuje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zjawisko fizyczne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C229FC9" w14:textId="77777777" w:rsidR="00A07FFE" w:rsidRPr="00A07FFE" w:rsidRDefault="00A07FFE" w:rsidP="00CB27BC">
            <w:pPr>
              <w:shd w:val="clear" w:color="auto" w:fill="FFFFFF"/>
              <w:tabs>
                <w:tab w:val="left" w:pos="166"/>
              </w:tabs>
              <w:ind w:left="113" w:firstLine="52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i reakcję chemiczną</w:t>
            </w:r>
          </w:p>
          <w:p w14:paraId="775897BD" w14:textId="77777777" w:rsidR="00A07FFE" w:rsidRPr="00A07FFE" w:rsidRDefault="00A07FFE" w:rsidP="00CB27BC">
            <w:pPr>
              <w:shd w:val="clear" w:color="auto" w:fill="FFFFFF"/>
              <w:ind w:left="89" w:hanging="89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projektuje doświadczenia ilustrujące zjawisko fizyczne i reakcję chemiczną</w:t>
            </w:r>
          </w:p>
          <w:p w14:paraId="1CC236EE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stopy metali</w:t>
            </w:r>
          </w:p>
          <w:p w14:paraId="61C2194F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podaje przykłady zjawisk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fizycznych</w:t>
            </w:r>
          </w:p>
          <w:p w14:paraId="6E51C529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reakcji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chemicznych zachodzących</w:t>
            </w:r>
          </w:p>
          <w:p w14:paraId="5205B173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w otoczeniu człowieka</w:t>
            </w:r>
          </w:p>
          <w:p w14:paraId="3F7576D9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wyjaśnia potrzebę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wprowadzenia symboli</w:t>
            </w:r>
          </w:p>
          <w:p w14:paraId="185D3628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chemicznych</w:t>
            </w:r>
          </w:p>
          <w:p w14:paraId="4AF34F68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rozpoznaje pierwiastki i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związki chemiczne</w:t>
            </w:r>
          </w:p>
          <w:p w14:paraId="733A2F6E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wyjaśnia różnicę między pierwiastkiem, związkiem chemicznym i mieszaniną</w:t>
            </w:r>
          </w:p>
          <w:p w14:paraId="1A3A8952" w14:textId="77777777" w:rsidR="00A07FFE" w:rsidRPr="00A07FFE" w:rsidRDefault="00A07FFE" w:rsidP="00CB27BC">
            <w:pPr>
              <w:shd w:val="clear" w:color="auto" w:fill="FFFFFF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proponuje sposoby zabezpieczenia przed rdzewieniem przedmiotów wykonanych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z żelaza</w:t>
            </w:r>
          </w:p>
          <w:p w14:paraId="52B2DA17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projektuje i przeprowadza doświadczenie potwierdzające, że powietrze jest mieszaniną jednorodną gazów</w:t>
            </w:r>
          </w:p>
          <w:p w14:paraId="32659340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stałe i zmienne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składniki powietrza</w:t>
            </w:r>
          </w:p>
          <w:p w14:paraId="7DCED17E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oblicza przybliżoną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objętość tlenu i azotu,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w sali lekcyjnej</w:t>
            </w:r>
          </w:p>
          <w:p w14:paraId="0247C769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jak można otrzymać tlen</w:t>
            </w:r>
          </w:p>
          <w:p w14:paraId="16B9CBB5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opisuje właściwości fizyczne i chemiczne 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gazów szlachetnych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azotu</w:t>
            </w:r>
          </w:p>
          <w:p w14:paraId="70C899F2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>podaje przykłady wodorków niemetali</w:t>
            </w:r>
          </w:p>
          <w:p w14:paraId="5AC6DCC9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wyjaśnia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na czym polega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proces fotosyntezy</w:t>
            </w:r>
          </w:p>
          <w:p w14:paraId="1A10FF3C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wymienia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niektóre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zastosowania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azotu,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gazów szlachetnych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tlenku węgla(IV),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tlenu, wodoru</w:t>
            </w:r>
          </w:p>
          <w:p w14:paraId="191C7013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podaje sposób otrzymywania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tlenku węgla(IV)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(na przykładzie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reakcji węgla z tlenem)</w:t>
            </w:r>
          </w:p>
          <w:p w14:paraId="7304431E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definiuje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reakcja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charakterystyczna</w:t>
            </w:r>
          </w:p>
          <w:p w14:paraId="058FDB46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planuje doświadczenie umożliwiające wykrycie obecności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tlenku węgla(IV) w powietrzu wydychanym z płuc</w:t>
            </w:r>
          </w:p>
          <w:p w14:paraId="7ADBCC31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wyjaśnia,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 to jest efekt cieplarniany </w:t>
            </w:r>
          </w:p>
          <w:p w14:paraId="5D3563BE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opisuje rolę wody i pary wodnej w przyrodzie</w:t>
            </w:r>
          </w:p>
          <w:p w14:paraId="6440583F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wymienia właściwości wody</w:t>
            </w:r>
          </w:p>
          <w:p w14:paraId="13865C21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wyjaśnia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higroskopijność</w:t>
            </w:r>
          </w:p>
          <w:p w14:paraId="24891F67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zapisuje słownie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przebieg reakcji chemicznej</w:t>
            </w:r>
          </w:p>
          <w:p w14:paraId="3B867BD9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wskazuje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w zapisie słownym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przebiegu reakcji chemicznej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substraty i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produkty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pierwiastki i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związki chemiczne</w:t>
            </w:r>
          </w:p>
          <w:p w14:paraId="314A0DF9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opisuje, na czym polega powstawanie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dziury ozonowej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kwaśnych opadów</w:t>
            </w:r>
          </w:p>
          <w:p w14:paraId="0106D0A5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podaje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sposób otrzymywania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wodoru (w reakcji kwasu chlorowodorowego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metalem)</w:t>
            </w:r>
          </w:p>
          <w:p w14:paraId="7D7EEC7B" w14:textId="77777777" w:rsidR="00A07FFE" w:rsidRPr="00A07FFE" w:rsidRDefault="00A07FFE" w:rsidP="00CB27BC">
            <w:pPr>
              <w:shd w:val="clear" w:color="auto" w:fill="FFFFFF"/>
              <w:tabs>
                <w:tab w:val="left" w:pos="144"/>
              </w:tabs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− opisuje sposób identyfikowania gazów: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wodoru, tlenu,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tlenku węgla(IV) </w:t>
            </w:r>
          </w:p>
          <w:p w14:paraId="094320C7" w14:textId="77777777" w:rsidR="00A07FFE" w:rsidRPr="00A07FFE" w:rsidRDefault="00A07FFE" w:rsidP="00CB27BC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144"/>
              </w:tabs>
              <w:autoSpaceDE/>
              <w:autoSpaceDN/>
              <w:adjustRightInd/>
              <w:ind w:left="188" w:hanging="188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wymienia źródła, rodzaje i skutki zanieczyszczeń powietrza</w:t>
            </w:r>
          </w:p>
          <w:p w14:paraId="6F4D1522" w14:textId="77777777" w:rsidR="00A07FFE" w:rsidRPr="00A07FFE" w:rsidRDefault="00A07FFE" w:rsidP="00CB27BC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144"/>
              </w:tabs>
              <w:autoSpaceDE/>
              <w:autoSpaceDN/>
              <w:adjustRightInd/>
              <w:ind w:left="188" w:hanging="188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wymienia niektóre sposoby postępowania pozwalające chronić powietrze przed zanieczyszczeniami </w:t>
            </w:r>
          </w:p>
          <w:p w14:paraId="7B30A4F2" w14:textId="77777777" w:rsidR="00A07FFE" w:rsidRPr="00A07FFE" w:rsidRDefault="00A07FFE" w:rsidP="00CB27BC">
            <w:pPr>
              <w:shd w:val="clear" w:color="auto" w:fill="FFFFFF"/>
              <w:ind w:right="3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definiuje pojęcia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reakcje </w:t>
            </w:r>
            <w:proofErr w:type="spellStart"/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 endoenergetyczne</w:t>
            </w:r>
          </w:p>
          <w:p w14:paraId="1434D1D3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planuje doświadczenie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potwierdzające </w:t>
            </w:r>
          </w:p>
          <w:p w14:paraId="49625382" w14:textId="77777777" w:rsidR="00A07FFE" w:rsidRPr="00A07FFE" w:rsidRDefault="00A07FFE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ziarnistość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budowy materii</w:t>
            </w:r>
          </w:p>
          <w:p w14:paraId="5C2A837B" w14:textId="77777777" w:rsidR="00A07FFE" w:rsidRPr="00A07FFE" w:rsidRDefault="00A07FFE" w:rsidP="00CB27B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wyjaśnia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zjawisko dyfuzji</w:t>
            </w:r>
          </w:p>
          <w:p w14:paraId="6602FD0B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założenia teorii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atomistyczno-</w:t>
            </w:r>
          </w:p>
          <w:p w14:paraId="1BB27666" w14:textId="77777777" w:rsidR="00A07FFE" w:rsidRPr="00A07FFE" w:rsidRDefault="00A07FFE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-cząsteczkowej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budowy materii</w:t>
            </w:r>
          </w:p>
          <w:p w14:paraId="2874F402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oblicza masy cząsteczkowe</w:t>
            </w:r>
          </w:p>
          <w:p w14:paraId="29C1B91C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opisuje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pierwiastek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chemiczny jako zbiór atomów o danej liczbie atomowej </w:t>
            </w:r>
            <w:r w:rsidRPr="00A07F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</w:p>
          <w:p w14:paraId="07E72C7C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wymienia rodzaje izotopów</w:t>
            </w:r>
          </w:p>
          <w:p w14:paraId="4AA24532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– wyjaśnia różnice w budowie atomów </w:t>
            </w:r>
          </w:p>
          <w:p w14:paraId="4E457930" w14:textId="77777777" w:rsidR="00A07FFE" w:rsidRPr="00A07FFE" w:rsidRDefault="00A07FFE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izotopów wodoru</w:t>
            </w:r>
          </w:p>
          <w:p w14:paraId="5A470119" w14:textId="77777777" w:rsidR="00A07FFE" w:rsidRPr="00A07FFE" w:rsidRDefault="00A07FFE" w:rsidP="00CB27BC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wymienia dziedziny życia, w których stosuje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się izotopy</w:t>
            </w:r>
          </w:p>
          <w:p w14:paraId="7102140A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korzysta z układu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okresowego pierwiastków</w:t>
            </w:r>
          </w:p>
          <w:p w14:paraId="77C7BC6A" w14:textId="77777777" w:rsidR="00A07FFE" w:rsidRPr="00A07FFE" w:rsidRDefault="00A07FFE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chemicznych</w:t>
            </w:r>
          </w:p>
          <w:p w14:paraId="44942738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wykorzystuje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informacje odczytane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układu </w:t>
            </w:r>
          </w:p>
          <w:p w14:paraId="02B15ACD" w14:textId="77777777" w:rsidR="00A07FFE" w:rsidRPr="00A07FFE" w:rsidRDefault="00A07FFE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okresowego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14:paraId="68F51A93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podaje maksymalną liczbę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elektronów na</w:t>
            </w:r>
          </w:p>
          <w:p w14:paraId="1E096AC6" w14:textId="77777777" w:rsidR="00A07FFE" w:rsidRPr="00A07FFE" w:rsidRDefault="00A07FFE" w:rsidP="00CB27BC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poszczególnych powłokach (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K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L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M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14:paraId="6A51F196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zapisuje konfiguracje elektronowe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E0884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rysuje modele atomów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14:paraId="0389A7EB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określa, jak zmieniają się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niektóre właściwości pierwiastków w grupie i okresie</w:t>
            </w:r>
          </w:p>
          <w:p w14:paraId="52FB8E6E" w14:textId="77777777" w:rsidR="00A07FFE" w:rsidRPr="00A07FFE" w:rsidRDefault="00A07FFE" w:rsidP="00CB27BC">
            <w:pPr>
              <w:shd w:val="clear" w:color="auto" w:fill="FFFFFF"/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opisuje rolę elektronów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zewnętrznej powłoki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łączeniu się atomów</w:t>
            </w:r>
          </w:p>
          <w:p w14:paraId="1793E44F" w14:textId="77777777" w:rsidR="00A07FFE" w:rsidRPr="00A07FFE" w:rsidRDefault="00A07FFE" w:rsidP="00CB27BC">
            <w:pPr>
              <w:shd w:val="clear" w:color="auto" w:fill="FFFFFF"/>
              <w:ind w:left="177" w:hanging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odczytuje elektroujemność pierwiastków chemicznych</w:t>
            </w:r>
          </w:p>
          <w:p w14:paraId="1FAA7614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opisuje sposób powstawania jonów</w:t>
            </w:r>
          </w:p>
          <w:p w14:paraId="6980ACC3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określa rodzaj wiązania w prostych </w:t>
            </w:r>
          </w:p>
          <w:p w14:paraId="0870AA55" w14:textId="77777777" w:rsidR="00A07FFE" w:rsidRPr="00A07FFE" w:rsidRDefault="00A07FFE" w:rsidP="00CB27BC">
            <w:pPr>
              <w:shd w:val="clear" w:color="auto" w:fill="FFFFFF"/>
              <w:ind w:left="113" w:firstLine="6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przykładach cząsteczek </w:t>
            </w:r>
          </w:p>
          <w:p w14:paraId="65432B29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− podaje przykłady substancji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wiązaniu </w:t>
            </w:r>
          </w:p>
          <w:p w14:paraId="5CDBAB25" w14:textId="77777777" w:rsidR="00A07FFE" w:rsidRPr="00A07FFE" w:rsidRDefault="00A07FFE" w:rsidP="00CB27BC">
            <w:pPr>
              <w:shd w:val="clear" w:color="auto" w:fill="FFFFFF"/>
              <w:ind w:left="17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kowalencyjnym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 substancji o wiązaniu jonowym </w:t>
            </w:r>
          </w:p>
          <w:p w14:paraId="72418FD1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przedstawia tworzenie się wiązań chemicznych kowalencyjnego i jonowego dla prostych przykładów</w:t>
            </w:r>
          </w:p>
          <w:p w14:paraId="58373BE9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określa wartościowość na podstawie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układu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okresowego pierwiastków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A024491" w14:textId="77777777" w:rsidR="00A07FFE" w:rsidRPr="00A07FFE" w:rsidRDefault="00A07FFE" w:rsidP="00CB27BC">
            <w:pPr>
              <w:shd w:val="clear" w:color="auto" w:fill="FFFFFF"/>
              <w:ind w:left="102" w:hanging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za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pisuje wzory związków chemicznych na podstawie podanej wartościowości lub nazwy pierwiastków chemicznych</w:t>
            </w:r>
          </w:p>
          <w:p w14:paraId="240D503C" w14:textId="77777777" w:rsidR="00A07FFE" w:rsidRPr="00A07FFE" w:rsidRDefault="00A07FFE" w:rsidP="00CB2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podaje nazwę związku chemicznego </w:t>
            </w:r>
          </w:p>
          <w:p w14:paraId="2DCBD44E" w14:textId="77777777" w:rsidR="00A07FFE" w:rsidRPr="00A07FFE" w:rsidRDefault="00A07FFE" w:rsidP="00CB27BC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na podstawie wzoru</w:t>
            </w:r>
          </w:p>
          <w:p w14:paraId="7F9C8B40" w14:textId="77777777" w:rsidR="00A07FFE" w:rsidRPr="00A07FFE" w:rsidRDefault="00A07FFE" w:rsidP="00CB2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określa wartościowość pierwiastków </w:t>
            </w:r>
          </w:p>
          <w:p w14:paraId="33970B10" w14:textId="77777777" w:rsidR="00A07FFE" w:rsidRPr="00A07FFE" w:rsidRDefault="00A07FFE" w:rsidP="00CB27BC">
            <w:pPr>
              <w:shd w:val="clear" w:color="auto" w:fill="FFFFFF"/>
              <w:ind w:left="244" w:hanging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w związku chemicznym</w:t>
            </w:r>
          </w:p>
          <w:p w14:paraId="4490458C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zapisuje wzory cząsteczek, korzystając </w:t>
            </w:r>
          </w:p>
          <w:p w14:paraId="6DC8D270" w14:textId="77777777" w:rsidR="00A07FFE" w:rsidRPr="00A07FFE" w:rsidRDefault="00A07FFE" w:rsidP="00CB27BC">
            <w:pPr>
              <w:shd w:val="clear" w:color="auto" w:fill="FFFFFF"/>
              <w:ind w:left="113" w:hanging="1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 modeli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E16EF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 znaczenie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współczynnika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02BF98" w14:textId="77777777" w:rsidR="00A07FFE" w:rsidRPr="00A07FFE" w:rsidRDefault="00A07FFE" w:rsidP="00CB27BC">
            <w:pPr>
              <w:shd w:val="clear" w:color="auto" w:fill="FFFFFF"/>
              <w:ind w:left="113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stechiometrycznego i indeksu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stechiometrycznego</w:t>
            </w:r>
          </w:p>
          <w:p w14:paraId="557CEBDB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 pojęcie </w:t>
            </w:r>
            <w:r w:rsidRPr="00A07F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równania reakcji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710EE5" w14:textId="77777777" w:rsidR="00A07FFE" w:rsidRPr="00A07FFE" w:rsidRDefault="00A07FFE" w:rsidP="00CB27BC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chemicznej</w:t>
            </w:r>
          </w:p>
          <w:p w14:paraId="705534F7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odczytuje proste równania reakcji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0FDDD667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zapisuje równania reakcji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chemicznych</w:t>
            </w:r>
          </w:p>
          <w:p w14:paraId="4C76EBD5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− dobiera współczynniki w równaniach </w:t>
            </w:r>
          </w:p>
          <w:p w14:paraId="09422FFC" w14:textId="77777777" w:rsidR="00A07FFE" w:rsidRPr="00A07FFE" w:rsidRDefault="00A07FFE" w:rsidP="00CB27BC">
            <w:pPr>
              <w:shd w:val="clear" w:color="auto" w:fill="FFFFFF"/>
              <w:ind w:left="113" w:firstLine="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reakcji chemicznych</w:t>
            </w:r>
          </w:p>
          <w:p w14:paraId="4B3795B6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opisuje budowę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cząsteczki wody </w:t>
            </w:r>
          </w:p>
          <w:p w14:paraId="2E7745AE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wyjaśnia, co to jest cząsteczka polarna</w:t>
            </w:r>
          </w:p>
          <w:p w14:paraId="30B8E088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wymienia właściwości wody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zmieniające </w:t>
            </w:r>
          </w:p>
          <w:p w14:paraId="3F8A7D59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się pod wpływem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zanieczyszczeń</w:t>
            </w:r>
          </w:p>
          <w:p w14:paraId="3EF7A529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– planuje doświadczenie udowadniające, że woda: z sieci wodociągowej i naturalnie występująca w przyrodzie są mieszaninami</w:t>
            </w:r>
          </w:p>
          <w:p w14:paraId="3D87E9F7" w14:textId="77777777" w:rsidR="00A07FFE" w:rsidRPr="00A07FFE" w:rsidRDefault="00A07FFE" w:rsidP="00CB27B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proponuje sposoby racjonalnego gospodarowania wodą</w:t>
            </w:r>
          </w:p>
          <w:p w14:paraId="22277AEE" w14:textId="77777777" w:rsidR="00A07FFE" w:rsidRPr="00A07FFE" w:rsidRDefault="00A07FFE" w:rsidP="00CB27B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tłumaczy, na czym polegają procesy mieszania i rozpuszczania</w:t>
            </w:r>
          </w:p>
          <w:p w14:paraId="5FA3B9E7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określa, dla jakich substancji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woda jest </w:t>
            </w:r>
          </w:p>
          <w:p w14:paraId="271FAAA9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dobrym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rozpuszczalnikiem</w:t>
            </w:r>
          </w:p>
          <w:p w14:paraId="04E2E3C6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charakteryzuje substancje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ze względu na ich</w:t>
            </w:r>
          </w:p>
          <w:p w14:paraId="0F48D642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rozpuszczalność w wodzie</w:t>
            </w:r>
          </w:p>
          <w:p w14:paraId="785065B5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planuje doświadczenia wykazujące wpływ</w:t>
            </w:r>
          </w:p>
          <w:p w14:paraId="3F5AD8C0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różnych czynników na szybkość </w:t>
            </w:r>
          </w:p>
          <w:p w14:paraId="1B3A0B4E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rozpuszczania substancji stałych w wodzie</w:t>
            </w:r>
          </w:p>
          <w:p w14:paraId="1CD062BD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porównuje rozpuszczalność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różnych </w:t>
            </w:r>
          </w:p>
          <w:p w14:paraId="0168B75E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substancji w tej samej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temperaturze</w:t>
            </w:r>
          </w:p>
          <w:p w14:paraId="294F484C" w14:textId="77777777" w:rsidR="00A07FFE" w:rsidRPr="00A07FFE" w:rsidRDefault="00A07FFE" w:rsidP="00CB27B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oblicza ilość substancji, którą można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rozpuścić w określonej objętości wody </w:t>
            </w:r>
          </w:p>
          <w:p w14:paraId="61955976" w14:textId="77777777" w:rsidR="00A07FFE" w:rsidRPr="00A07FFE" w:rsidRDefault="00A07FFE" w:rsidP="00CB27BC">
            <w:pPr>
              <w:shd w:val="clear" w:color="auto" w:fill="FFFFFF"/>
              <w:ind w:left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podanej temperaturze</w:t>
            </w:r>
          </w:p>
          <w:p w14:paraId="3995DEA5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podaje przykłady substancji, które </w:t>
            </w:r>
          </w:p>
          <w:p w14:paraId="458B28C6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rozpuszczają się w wodzie, tworząc </w:t>
            </w:r>
          </w:p>
          <w:p w14:paraId="06A7FCB0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roztwory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właściwe</w:t>
            </w:r>
          </w:p>
          <w:p w14:paraId="7595ADB9" w14:textId="77777777" w:rsidR="00A07FFE" w:rsidRPr="00A07FFE" w:rsidRDefault="00A07FFE" w:rsidP="00CB27BC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podaje przykłady substancji, które nie rozpuszczają się w wodzie, tworząc koloidy lub zawiesiny</w:t>
            </w:r>
          </w:p>
          <w:p w14:paraId="0A367E7B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wskazuje różnice między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roztworem </w:t>
            </w:r>
          </w:p>
          <w:p w14:paraId="679EFA4A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właściwym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 zawiesiną</w:t>
            </w:r>
          </w:p>
          <w:p w14:paraId="58F4DF45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opisuje różnice między roztworami: </w:t>
            </w:r>
          </w:p>
          <w:p w14:paraId="4526339B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rozcieńczonym, stężonym, nasyconym </w:t>
            </w:r>
          </w:p>
          <w:p w14:paraId="65969D78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 nienasyconym</w:t>
            </w:r>
          </w:p>
          <w:p w14:paraId="5E23EE77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przekształca wzór 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stężenie procentowe </w:t>
            </w:r>
          </w:p>
          <w:p w14:paraId="23803E53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roztworu tak,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aby obliczyć masę substancji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3A9A2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rozpuszczonej lub masę roztworu</w:t>
            </w:r>
          </w:p>
          <w:p w14:paraId="7DEF5728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oblicza masę substancji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rozpuszczonej lub </w:t>
            </w:r>
          </w:p>
          <w:p w14:paraId="61EF9948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masę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roztworu,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znając stężenie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procentowe </w:t>
            </w:r>
          </w:p>
          <w:p w14:paraId="3FD853D2" w14:textId="77777777" w:rsidR="00A07FFE" w:rsidRPr="00A07FFE" w:rsidRDefault="00A07FFE" w:rsidP="00CB27BC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roztworu</w:t>
            </w:r>
          </w:p>
          <w:p w14:paraId="69147202" w14:textId="77777777" w:rsidR="00942FED" w:rsidRPr="00A07FFE" w:rsidRDefault="00A07FFE" w:rsidP="00CB27B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wyjaśnia, jak sporządzić roztwór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 określonym stężeniu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procentowym, np. 100 g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20-procentowego roztworu soli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kuchennej</w:t>
            </w:r>
          </w:p>
          <w:p w14:paraId="5066A4F2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podaje sposoby otrzymywania tlenków</w:t>
            </w:r>
          </w:p>
          <w:p w14:paraId="0CD2B92D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opisuje właściwości i zastosowania wybranych tlenków </w:t>
            </w:r>
          </w:p>
          <w:p w14:paraId="0B169DFC" w14:textId="77777777" w:rsidR="00A07FFE" w:rsidRPr="00A07FFE" w:rsidRDefault="00A07FFE" w:rsidP="00CB27BC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podaje wzory i nazwy wodorotlenków</w:t>
            </w:r>
          </w:p>
          <w:p w14:paraId="7DB78D95" w14:textId="77777777" w:rsidR="00A07FFE" w:rsidRPr="00A07FFE" w:rsidRDefault="00A07FFE" w:rsidP="00CB27BC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wymienia wspólne właściwości zasad i wyjaśnia, z czego one wynikają</w:t>
            </w:r>
          </w:p>
          <w:p w14:paraId="05BF8073" w14:textId="77777777" w:rsidR="00A07FFE" w:rsidRPr="00A07FFE" w:rsidRDefault="00A07FFE" w:rsidP="00CB27BC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wymienia dwie główne metody otrzymywania wodorotlenków</w:t>
            </w:r>
          </w:p>
          <w:p w14:paraId="1EAF5DDF" w14:textId="77777777" w:rsidR="00A07FFE" w:rsidRPr="00A07FFE" w:rsidRDefault="00A07FFE" w:rsidP="00CB27BC">
            <w:pPr>
              <w:ind w:left="189" w:hanging="1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zapisuje równania reakcji otrzymywania wodorotlenku sodu, potasu i wapnia</w:t>
            </w:r>
          </w:p>
          <w:p w14:paraId="48B1004A" w14:textId="77777777" w:rsidR="00A07FFE" w:rsidRPr="00A07FFE" w:rsidRDefault="00A07FFE" w:rsidP="00CB27BC">
            <w:pPr>
              <w:ind w:left="189" w:hanging="1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pojęcia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woda wapienna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wapno palone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wapno gaszone</w:t>
            </w:r>
          </w:p>
          <w:p w14:paraId="4964ED46" w14:textId="77777777" w:rsidR="00A07FFE" w:rsidRPr="00A07FFE" w:rsidRDefault="00A07FFE" w:rsidP="00CB27BC">
            <w:p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odczytuje proste równania dysocjacji jonowej zasad</w:t>
            </w:r>
          </w:p>
          <w:p w14:paraId="3FEF80D4" w14:textId="77777777" w:rsidR="00A07FFE" w:rsidRPr="00A07FFE" w:rsidRDefault="00A07FFE" w:rsidP="00CB2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odczyn zasadowy</w:t>
            </w:r>
          </w:p>
          <w:p w14:paraId="622E1C28" w14:textId="77777777" w:rsidR="00A07FFE" w:rsidRPr="00A07FFE" w:rsidRDefault="00A07FFE" w:rsidP="00CB2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bada odczyn</w:t>
            </w:r>
          </w:p>
          <w:p w14:paraId="1DFB0DE3" w14:textId="77777777" w:rsidR="00A07FFE" w:rsidRPr="00A07FFE" w:rsidRDefault="00A07FFE" w:rsidP="00CB27BC">
            <w:pPr>
              <w:shd w:val="clear" w:color="auto" w:fill="FFFFFF"/>
              <w:rPr>
                <w:rFonts w:ascii="Times New Roman" w:eastAsia="Humanist521PL-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zapisuje obserwacje do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przeprowadzanych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na lekcji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doświadczeń</w:t>
            </w:r>
          </w:p>
        </w:tc>
      </w:tr>
      <w:tr w:rsidR="00942FED" w:rsidRPr="00A07FFE" w14:paraId="5A0AE5D3" w14:textId="77777777" w:rsidTr="00FC44E1">
        <w:tc>
          <w:tcPr>
            <w:tcW w:w="4890" w:type="dxa"/>
            <w:shd w:val="clear" w:color="auto" w:fill="auto"/>
          </w:tcPr>
          <w:p w14:paraId="04F4A695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b/>
                <w:bCs/>
                <w:szCs w:val="24"/>
              </w:rPr>
              <w:lastRenderedPageBreak/>
              <w:t>Wymagania rozszerzające</w:t>
            </w:r>
            <w:r w:rsidRPr="00A07FFE">
              <w:rPr>
                <w:szCs w:val="24"/>
              </w:rPr>
              <w:t xml:space="preserve"> (na ocenę dobrą) obejmują wiadomości i umiejętności o średnim stopniu trudności, które są przydatne na kolejnych poziomach kształcenia.</w:t>
            </w:r>
          </w:p>
          <w:p w14:paraId="38A7533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podaje zastosowania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wybranego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szkła i sprzętu laboratoryjnego</w:t>
            </w:r>
          </w:p>
          <w:p w14:paraId="062FF11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identyfikuje substancje na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podstawie</w:t>
            </w:r>
          </w:p>
          <w:p w14:paraId="7841F612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podanych właściwość</w:t>
            </w:r>
          </w:p>
          <w:p w14:paraId="1589F924" w14:textId="77777777" w:rsidR="00A07FFE" w:rsidRPr="00A07FFE" w:rsidRDefault="00A07FFE" w:rsidP="00A07FFE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przeprowadza obliczenia</w:t>
            </w:r>
          </w:p>
          <w:p w14:paraId="6927A36E" w14:textId="77777777" w:rsidR="00A07FFE" w:rsidRPr="00A07FFE" w:rsidRDefault="00A07FFE" w:rsidP="00A07FFE">
            <w:pPr>
              <w:shd w:val="clear" w:color="auto" w:fill="FFFFFF"/>
              <w:ind w:left="166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z wykorzystaniem pojęć: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masa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</w:p>
          <w:p w14:paraId="30B5AC7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przelicza jednostki</w:t>
            </w:r>
          </w:p>
          <w:p w14:paraId="44A74F7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podaje sposób rozdzielenia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wskazanej</w:t>
            </w:r>
          </w:p>
          <w:p w14:paraId="619F6A94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mieszaniny na składniki</w:t>
            </w:r>
          </w:p>
          <w:p w14:paraId="3BC8A960" w14:textId="77777777" w:rsidR="00A07FFE" w:rsidRPr="00A07FFE" w:rsidRDefault="00A07FFE" w:rsidP="00A07FFE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wskazuje różnice między właściwościami fizycznymi składników mieszaniny, które umożliwiają jej rozdzielenie</w:t>
            </w:r>
          </w:p>
          <w:p w14:paraId="1C169A26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projektuje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doświadczenia ilustrujące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reakcję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chemiczną i formułuje wnioski</w:t>
            </w:r>
          </w:p>
          <w:p w14:paraId="2A246837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wskazuje w podanych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przykładach</w:t>
            </w:r>
          </w:p>
          <w:p w14:paraId="51BED99A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reakcję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chemiczną i zjawisko fizyczne</w:t>
            </w:r>
          </w:p>
          <w:p w14:paraId="21AEB7B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wskazuje wśród różnych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substancji mieszaninę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związek chemiczny</w:t>
            </w:r>
          </w:p>
          <w:p w14:paraId="46C9FDD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 różnicę między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mieszaniną</w:t>
            </w:r>
          </w:p>
          <w:p w14:paraId="4E1BA9DF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związkiem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chemicznym</w:t>
            </w:r>
          </w:p>
          <w:p w14:paraId="1650B38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odszukuje w układzie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okresowym pierwiastków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podane pierwiastki chemiczne</w:t>
            </w:r>
          </w:p>
          <w:p w14:paraId="3103B12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opisuje doświadczenia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wykonywane na lekcji</w:t>
            </w:r>
          </w:p>
          <w:p w14:paraId="75B136EE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przeprowadza wybrane doświadczenia</w:t>
            </w:r>
          </w:p>
          <w:p w14:paraId="2A954704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które składniki powietrza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są stałe, </w:t>
            </w:r>
          </w:p>
          <w:p w14:paraId="3BD2365A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 które zmienne</w:t>
            </w:r>
          </w:p>
          <w:p w14:paraId="0A7BE2A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obliczenia dotyczące zawartości procentowej substancji występujących w powietrzu</w:t>
            </w:r>
          </w:p>
          <w:p w14:paraId="4DB1FC5A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wykrywa obecność tlenku węgla(IV)</w:t>
            </w:r>
          </w:p>
          <w:p w14:paraId="402AD592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opisuje właściwości tlenku węgla(II) </w:t>
            </w:r>
          </w:p>
          <w:p w14:paraId="465029D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wyjaśnia rolę procesu fotosyntezy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naszym życiu</w:t>
            </w:r>
          </w:p>
          <w:p w14:paraId="0C61005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podaje przykłady substancji szkodliwych dla środowiska</w:t>
            </w:r>
          </w:p>
          <w:p w14:paraId="00577D34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wyjaśnia, skąd się biorą kwaśne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opady</w:t>
            </w:r>
          </w:p>
          <w:p w14:paraId="376AD4B6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 zagrożenia wynikające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 efektu </w:t>
            </w:r>
          </w:p>
          <w:p w14:paraId="186F1307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cieplarnianego, dziury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ozonowej, kwaśnych opadów</w:t>
            </w:r>
          </w:p>
          <w:p w14:paraId="7839AB4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proponuje sposoby zapobiegania powiększaniu się dziury ozonowej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D151E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i ograniczenia powstawania kwaśnych opadów</w:t>
            </w:r>
          </w:p>
          <w:p w14:paraId="0ECFF4A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projektuje doświadczenia, w których otrzyma tlen, tlenek węgla(IV), wodór</w:t>
            </w:r>
          </w:p>
          <w:p w14:paraId="5AE92220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projektuje doświadczenia, w których zbada właściwości tlenu, tlenku węgla(IV), wodoru</w:t>
            </w:r>
          </w:p>
          <w:p w14:paraId="3CCF0AB4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zapisuje słownie przebieg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różnych rodzajów reakcji chemicznych</w:t>
            </w:r>
          </w:p>
          <w:p w14:paraId="6DDA7680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podaje przykłady różnych typów reakcji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chemicznych</w:t>
            </w:r>
          </w:p>
          <w:p w14:paraId="710107E7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wykazuje obecność pary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wodnej </w:t>
            </w:r>
          </w:p>
          <w:p w14:paraId="4F992F6A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powietrzu</w:t>
            </w:r>
          </w:p>
          <w:p w14:paraId="42BCD12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omawia sposoby otrzymywania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wodoru</w:t>
            </w:r>
          </w:p>
          <w:p w14:paraId="60B057E6" w14:textId="77777777" w:rsidR="00A07FFE" w:rsidRPr="00A07FFE" w:rsidRDefault="00A07FFE" w:rsidP="00A07FF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reakcji </w:t>
            </w:r>
            <w:proofErr w:type="spellStart"/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14:paraId="6828FC20" w14:textId="77777777" w:rsidR="00A07FFE" w:rsidRPr="00A07FFE" w:rsidRDefault="00A07FFE" w:rsidP="00A07FF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 endoenergetycznych</w:t>
            </w:r>
          </w:p>
          <w:p w14:paraId="075D5535" w14:textId="77777777" w:rsidR="00942FED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– zalicza przeprowadzone na lekcjach reakcje do </w:t>
            </w:r>
            <w:proofErr w:type="spellStart"/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lub endoenergetycznych</w:t>
            </w:r>
          </w:p>
          <w:p w14:paraId="229A9637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wyjaśnia różnice między pierwiastkiem </w:t>
            </w:r>
          </w:p>
          <w:p w14:paraId="1F818C28" w14:textId="77777777" w:rsidR="00A07FFE" w:rsidRPr="00A07FFE" w:rsidRDefault="00A07FFE" w:rsidP="00A07FFE">
            <w:pPr>
              <w:shd w:val="clear" w:color="auto" w:fill="FFFFFF"/>
              <w:ind w:left="18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 związkiem chemicznym na podstawie założeń teorii atomistyczno-cząsteczkowej budowy materii</w:t>
            </w:r>
          </w:p>
          <w:p w14:paraId="47EA9BA5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oblicza masy cząsteczkowe związków chemicznych</w:t>
            </w:r>
          </w:p>
          <w:p w14:paraId="0E61DCDD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definiuje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pojęcie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masy atomowej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jako średniej mas atomów danego pierwiastka, z uwzględnieniem jego składu izotopowego</w:t>
            </w:r>
          </w:p>
          <w:p w14:paraId="5B62CE8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wymienia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zastosowania różnych izotopów</w:t>
            </w:r>
          </w:p>
          <w:p w14:paraId="789A968A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korzysta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 informacji zawartych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układzie okresowym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14:paraId="5D8E297D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oblicza maksymalną liczbę elektronów </w:t>
            </w:r>
          </w:p>
          <w:p w14:paraId="31DA75E8" w14:textId="77777777" w:rsidR="00A07FFE" w:rsidRPr="00A07FFE" w:rsidRDefault="00A07FFE" w:rsidP="00A07FF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powłokach</w:t>
            </w:r>
          </w:p>
          <w:p w14:paraId="24EA026D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zapisuje konfiguracje elektronowe</w:t>
            </w:r>
          </w:p>
          <w:p w14:paraId="406BCB77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rysuje uproszczone modele atomów </w:t>
            </w:r>
          </w:p>
          <w:p w14:paraId="0269731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określa zmianę właściwości pierwiastków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w grupie i okresie </w:t>
            </w:r>
          </w:p>
          <w:p w14:paraId="2271118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określa typ wiązania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chemicznego </w:t>
            </w:r>
          </w:p>
          <w:p w14:paraId="66BAF9AE" w14:textId="77777777" w:rsidR="00A07FFE" w:rsidRPr="00A07FFE" w:rsidRDefault="00A07FFE" w:rsidP="00A07FFE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 podanym przykładzie</w:t>
            </w:r>
          </w:p>
          <w:p w14:paraId="2E09868B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wyjaśnia na podstawie budowy atomów, dlaczego gazy szlachetne są bardzo mało aktywne chemicznie </w:t>
            </w:r>
          </w:p>
          <w:p w14:paraId="3E7B3F6A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 różnice między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typami wiązań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chemicznych</w:t>
            </w:r>
          </w:p>
          <w:p w14:paraId="193C92D6" w14:textId="77777777" w:rsidR="00A07FFE" w:rsidRPr="00A07FFE" w:rsidRDefault="00A07FFE" w:rsidP="00A07FFE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opisuje powstawanie wiązań kowalencyjnych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wymaganych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przykładów</w:t>
            </w:r>
          </w:p>
          <w:p w14:paraId="43D9E09A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 mechanizm powstawania wiązania jonowego</w:t>
            </w:r>
          </w:p>
          <w:p w14:paraId="188A4B04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opisuje, jak  wykorzystać elektroujemność do określenia rodzaju wiązania chemicznego w cząsteczce</w:t>
            </w:r>
          </w:p>
          <w:p w14:paraId="0C6C8E7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wykorzystuje pojęcie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wartościowości</w:t>
            </w:r>
          </w:p>
          <w:p w14:paraId="3BA2B6B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odczytuje z układu okresowego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C493105" w14:textId="77777777" w:rsidR="00A07FFE" w:rsidRPr="00A07FFE" w:rsidRDefault="00A07FFE" w:rsidP="00A07FFE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wartościowość pierwiastków </w:t>
            </w:r>
          </w:p>
          <w:p w14:paraId="4EEA8E24" w14:textId="77777777" w:rsidR="00A07FFE" w:rsidRPr="00A07FFE" w:rsidRDefault="00A07FFE" w:rsidP="00A07FFE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chemicznych grup 1., 2. i 13.−17. (względem wodoru, maksymalną względem tlenu)</w:t>
            </w:r>
          </w:p>
          <w:p w14:paraId="175BE8B3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nazywa związki chemiczne 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podstawie wzorów </w:t>
            </w:r>
            <w:r w:rsidRPr="00A07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sumarycznych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 zapisuje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wzory na podstawie ich nazw</w:t>
            </w:r>
          </w:p>
          <w:p w14:paraId="3BFAEAE7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zapisuje i odczytuje równania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reakcji </w:t>
            </w:r>
          </w:p>
          <w:p w14:paraId="24126B86" w14:textId="77777777" w:rsidR="00A07FFE" w:rsidRPr="00A07FFE" w:rsidRDefault="00A07FFE" w:rsidP="00A07FFE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chemicznych (o większym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stopniu trudności)</w:t>
            </w:r>
          </w:p>
          <w:p w14:paraId="71B3B1B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przedstawia modelowy schemat równania reakcji chemicznej</w:t>
            </w:r>
          </w:p>
          <w:p w14:paraId="15B5C8F9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rozwiązuje zadania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prawa zachowania masy i prawa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stałości składu związku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chemicznego</w:t>
            </w:r>
          </w:p>
          <w:p w14:paraId="79EBA5EF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dokonuje prostych obliczeń stechiometrycznych</w:t>
            </w:r>
          </w:p>
        </w:tc>
        <w:tc>
          <w:tcPr>
            <w:tcW w:w="5033" w:type="dxa"/>
            <w:shd w:val="clear" w:color="auto" w:fill="auto"/>
          </w:tcPr>
          <w:p w14:paraId="6049CBD7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b/>
                <w:bCs/>
                <w:szCs w:val="24"/>
              </w:rPr>
              <w:lastRenderedPageBreak/>
              <w:t>Wymagania rozszerzające</w:t>
            </w:r>
            <w:r w:rsidRPr="00A07FFE">
              <w:rPr>
                <w:szCs w:val="24"/>
              </w:rPr>
              <w:t xml:space="preserve"> (na ocenę dobrą) obejmują wiadomości i umiejętności o średnim stopniu trudności, które są przydatne na kolejnych poziomach kształcenia.</w:t>
            </w:r>
          </w:p>
          <w:p w14:paraId="0A1DE76D" w14:textId="77777777" w:rsidR="00A07FFE" w:rsidRPr="00A07FFE" w:rsidRDefault="00942FED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FE"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07FFE"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podaje zastosowania</w:t>
            </w:r>
            <w:r w:rsidR="00A07FFE"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7FFE"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wybranego</w:t>
            </w:r>
            <w:r w:rsidR="00A07FFE"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szkła i sprzętu laboratoryjnego</w:t>
            </w:r>
          </w:p>
          <w:p w14:paraId="3843FECA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identyfikuje substancje na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podstawie</w:t>
            </w:r>
          </w:p>
          <w:p w14:paraId="23925C15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podanych właściwość</w:t>
            </w:r>
          </w:p>
          <w:p w14:paraId="40E35D28" w14:textId="77777777" w:rsidR="00A07FFE" w:rsidRPr="00A07FFE" w:rsidRDefault="00A07FFE" w:rsidP="00A07FFE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przeprowadza obliczenia</w:t>
            </w:r>
          </w:p>
          <w:p w14:paraId="6D79A4F7" w14:textId="77777777" w:rsidR="00A07FFE" w:rsidRPr="00A07FFE" w:rsidRDefault="00A07FFE" w:rsidP="00A07FFE">
            <w:pPr>
              <w:shd w:val="clear" w:color="auto" w:fill="FFFFFF"/>
              <w:ind w:left="166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z wykorzystaniem pojęć: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masa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gęstość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objętość</w:t>
            </w:r>
          </w:p>
          <w:p w14:paraId="6EBA84F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przelicza jednostki</w:t>
            </w:r>
          </w:p>
          <w:p w14:paraId="048C3E5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podaje sposób rozdzielenia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wskazanej</w:t>
            </w:r>
          </w:p>
          <w:p w14:paraId="13416402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mieszaniny na składniki</w:t>
            </w:r>
          </w:p>
          <w:p w14:paraId="4EA65B9F" w14:textId="77777777" w:rsidR="00A07FFE" w:rsidRPr="00A07FFE" w:rsidRDefault="00A07FFE" w:rsidP="00A07FFE">
            <w:pPr>
              <w:shd w:val="clear" w:color="auto" w:fill="FFFFFF"/>
              <w:ind w:left="166" w:hanging="16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wskazuje różnice między właściwościami fizycznymi składników mieszaniny, które umożliwiają jej rozdzielenie</w:t>
            </w:r>
          </w:p>
          <w:p w14:paraId="5F15B3C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projektuje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doświadczenia ilustrujące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reakcję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chemiczną i formułuje wnioski</w:t>
            </w:r>
          </w:p>
          <w:p w14:paraId="5E9E00E0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wskazuje w podanych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przykładach</w:t>
            </w:r>
          </w:p>
          <w:p w14:paraId="6E9484B0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reakcję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chemiczną i zjawisko fizyczne</w:t>
            </w:r>
          </w:p>
          <w:p w14:paraId="52B342AE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wskazuje wśród różnych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substancji mieszaninę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i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związek chemiczny</w:t>
            </w:r>
          </w:p>
          <w:p w14:paraId="4211F90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wyjaśnia różnicę między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mieszaniną</w:t>
            </w:r>
          </w:p>
          <w:p w14:paraId="468B905B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związkiem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chemicznym</w:t>
            </w:r>
          </w:p>
          <w:p w14:paraId="732DD4D6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odszukuje w układzie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okresowym pierwiastków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podane pierwiastki chemiczne</w:t>
            </w:r>
          </w:p>
          <w:p w14:paraId="404B178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opisuje doświadczenia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wykonywane na lekcji</w:t>
            </w:r>
          </w:p>
          <w:p w14:paraId="1BD213D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przeprowadza wybrane doświadczenia</w:t>
            </w:r>
          </w:p>
          <w:p w14:paraId="6551219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określa, które składniki powietrza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są stałe, </w:t>
            </w:r>
          </w:p>
          <w:p w14:paraId="74824D95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 które zmienne</w:t>
            </w:r>
          </w:p>
          <w:p w14:paraId="45E74204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wykonuje obliczenia dotyczące zawartości procentowej substancji występujących w powietrzu</w:t>
            </w:r>
          </w:p>
          <w:p w14:paraId="53DC7B14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wykrywa obecność tlenku węgla(IV)</w:t>
            </w:r>
          </w:p>
          <w:p w14:paraId="4C6A901F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opisuje właściwości tlenku węgla(II) </w:t>
            </w:r>
          </w:p>
          <w:p w14:paraId="2F27D7A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wyjaśnia rolę procesu fotosyntezy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naszym życiu</w:t>
            </w:r>
          </w:p>
          <w:p w14:paraId="26889B60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podaje przykłady substancji szkodliwych dla środowiska</w:t>
            </w:r>
          </w:p>
          <w:p w14:paraId="61BD81D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wyjaśnia, skąd się biorą kwaśne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opady</w:t>
            </w:r>
          </w:p>
          <w:p w14:paraId="3E2A4E3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określa zagrożenia wynikające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 efektu </w:t>
            </w:r>
          </w:p>
          <w:p w14:paraId="7807C0FD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cieplarnianego, dziury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ozonowej, kwaśnych opadów</w:t>
            </w:r>
          </w:p>
          <w:p w14:paraId="5C83936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proponuje sposoby zapobiegania powiększaniu się dziury ozonowej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BAF365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i ograniczenia powstawania kwaśnych opadów</w:t>
            </w:r>
          </w:p>
          <w:p w14:paraId="251831C6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projektuje doświadczenia, w których otrzyma tlen, tlenek węgla(IV), wodór</w:t>
            </w:r>
          </w:p>
          <w:p w14:paraId="2C3A48B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projektuje doświadczenia, w których zbada właściwości tlenu, tlenku węgla(IV), wodoru</w:t>
            </w:r>
          </w:p>
          <w:p w14:paraId="5304F29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zapisuje słownie przebieg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różnych rodzajów reakcji chemicznych</w:t>
            </w:r>
          </w:p>
          <w:p w14:paraId="7FDA8D3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podaje przykłady różnych typów reakcji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chemicznych</w:t>
            </w:r>
          </w:p>
          <w:p w14:paraId="7E67C646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wykazuje obecność pary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wodnej </w:t>
            </w:r>
          </w:p>
          <w:p w14:paraId="6E2E693B" w14:textId="77777777" w:rsidR="00A07FFE" w:rsidRPr="00A07FFE" w:rsidRDefault="00A07FFE" w:rsidP="00A07FFE">
            <w:pPr>
              <w:shd w:val="clear" w:color="auto" w:fill="FFFFF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powietrzu</w:t>
            </w:r>
          </w:p>
          <w:p w14:paraId="0587FBBE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omawia sposoby otrzymywania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wodoru</w:t>
            </w:r>
          </w:p>
          <w:p w14:paraId="4CD14C83" w14:textId="77777777" w:rsidR="00A07FFE" w:rsidRPr="00A07FFE" w:rsidRDefault="00A07FFE" w:rsidP="00A07FF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podaje przykłady reakcji </w:t>
            </w:r>
            <w:proofErr w:type="spellStart"/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14:paraId="1471290A" w14:textId="77777777" w:rsidR="00A07FFE" w:rsidRPr="00A07FFE" w:rsidRDefault="00A07FFE" w:rsidP="00A07FFE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 endoenergetycznych</w:t>
            </w:r>
          </w:p>
          <w:p w14:paraId="54402A3E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– zalicza przeprowadzone na lekcjach reakcje do </w:t>
            </w:r>
            <w:proofErr w:type="spellStart"/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egzo</w:t>
            </w:r>
            <w:proofErr w:type="spellEnd"/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lub endoenergetycznych</w:t>
            </w:r>
          </w:p>
          <w:p w14:paraId="3CA15C8C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wyjaśnia różnice między pierwiastkiem </w:t>
            </w:r>
          </w:p>
          <w:p w14:paraId="15684067" w14:textId="77777777" w:rsidR="00A07FFE" w:rsidRPr="00A07FFE" w:rsidRDefault="00A07FFE" w:rsidP="00A07FFE">
            <w:pPr>
              <w:shd w:val="clear" w:color="auto" w:fill="FFFFFF"/>
              <w:ind w:left="188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 związkiem chemicznym na podstawie założeń teorii atomistyczno-cząsteczkowej budowy materii</w:t>
            </w:r>
          </w:p>
          <w:p w14:paraId="5B7B6537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oblicza masy cząsteczkowe związków chemicznych</w:t>
            </w:r>
          </w:p>
          <w:p w14:paraId="27E6D8DB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definiuje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pojęcie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masy atomowej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jako średniej mas atomów danego pierwiastka, z uwzględnieniem jego składu izotopowego</w:t>
            </w:r>
          </w:p>
          <w:p w14:paraId="5E1A164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wymienia </w:t>
            </w:r>
            <w:r w:rsidRPr="00A07F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zastosowania różnych izotopów</w:t>
            </w:r>
          </w:p>
          <w:p w14:paraId="29D5C85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korzysta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 informacji zawartych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układzie okresowym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pierwiastków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chemicznych</w:t>
            </w:r>
          </w:p>
          <w:p w14:paraId="0974431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oblicza maksymalną liczbę elektronów </w:t>
            </w:r>
          </w:p>
          <w:p w14:paraId="4C3EC91C" w14:textId="77777777" w:rsidR="00A07FFE" w:rsidRPr="00A07FFE" w:rsidRDefault="00A07FFE" w:rsidP="00A07FFE">
            <w:pPr>
              <w:shd w:val="clear" w:color="auto" w:fill="FFFFFF"/>
              <w:ind w:left="113" w:firstLine="7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 powłokach</w:t>
            </w:r>
          </w:p>
          <w:p w14:paraId="1FB60566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zapisuje konfiguracje elektronowe</w:t>
            </w:r>
          </w:p>
          <w:p w14:paraId="24F9E5C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rysuje uproszczone modele atomów </w:t>
            </w:r>
          </w:p>
          <w:p w14:paraId="21F2022E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określa zmianę właściwości pierwiastków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w grupie i okresie </w:t>
            </w:r>
          </w:p>
          <w:p w14:paraId="5C4A593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określa typ wiązania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chemicznego </w:t>
            </w:r>
          </w:p>
          <w:p w14:paraId="2B4E00F4" w14:textId="77777777" w:rsidR="00A07FFE" w:rsidRPr="00A07FFE" w:rsidRDefault="00A07FFE" w:rsidP="00A07FFE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w podanym przykładzie</w:t>
            </w:r>
          </w:p>
          <w:p w14:paraId="6A876648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wyjaśnia na podstawie budowy atomów, dlaczego gazy szlachetne są bardzo mało aktywne chemicznie </w:t>
            </w:r>
          </w:p>
          <w:p w14:paraId="676BC99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wyjaśnia różnice między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typami wiązań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chemicznych</w:t>
            </w:r>
          </w:p>
          <w:p w14:paraId="2D21CC93" w14:textId="77777777" w:rsidR="00A07FFE" w:rsidRPr="00A07FFE" w:rsidRDefault="00A07FFE" w:rsidP="00A07FFE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opisuje powstawanie wiązań kowalencyjnych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wymaganych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przykładów</w:t>
            </w:r>
          </w:p>
          <w:p w14:paraId="04B1DCA7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opisuje mechanizm powstawania wiązania jonowego</w:t>
            </w:r>
          </w:p>
          <w:p w14:paraId="366A9D74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opisuje, jak  wykorzystać elektroujemność do określenia rodzaju wiązania chemicznego w cząsteczce</w:t>
            </w:r>
          </w:p>
          <w:p w14:paraId="33273A1E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wykorzystuje pojęcie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wartościowości</w:t>
            </w:r>
          </w:p>
          <w:p w14:paraId="02ED559D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odczytuje z układu okresowego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FA0ACD" w14:textId="77777777" w:rsidR="00A07FFE" w:rsidRPr="00A07FFE" w:rsidRDefault="00A07FFE" w:rsidP="00A07FFE">
            <w:pPr>
              <w:shd w:val="clear" w:color="auto" w:fill="FFFFFF"/>
              <w:ind w:left="113" w:firstLine="81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wartościowość pierwiastków </w:t>
            </w:r>
          </w:p>
          <w:p w14:paraId="447D3F1B" w14:textId="77777777" w:rsidR="00A07FFE" w:rsidRPr="00A07FFE" w:rsidRDefault="00A07FFE" w:rsidP="00A07FFE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chemicznych grup 1., 2. i 13.−17. (względem wodoru, maksymalną względem tlenu)</w:t>
            </w:r>
          </w:p>
          <w:p w14:paraId="13EAB71E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nazywa związki chemiczne 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podstawie wzorów </w:t>
            </w:r>
            <w:r w:rsidRPr="00A07F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sumarycznych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i zapisuje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wzory na podstawie ich nazw</w:t>
            </w:r>
          </w:p>
          <w:p w14:paraId="2E7FB83D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zapisuje i odczytuje równania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reakcji </w:t>
            </w:r>
          </w:p>
          <w:p w14:paraId="74CBDACB" w14:textId="77777777" w:rsidR="00A07FFE" w:rsidRPr="00A07FFE" w:rsidRDefault="00A07FFE" w:rsidP="00A07FFE">
            <w:pPr>
              <w:shd w:val="clear" w:color="auto" w:fill="FFFFFF"/>
              <w:ind w:left="19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chemicznych (o większym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stopniu trudności)</w:t>
            </w:r>
          </w:p>
          <w:p w14:paraId="4B95876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przedstawia modelowy schemat równania reakcji chemicznej</w:t>
            </w:r>
          </w:p>
          <w:p w14:paraId="42780C07" w14:textId="77777777" w:rsidR="00A07FFE" w:rsidRPr="00A07FFE" w:rsidRDefault="00A07FFE" w:rsidP="00A07FFE">
            <w:pPr>
              <w:shd w:val="clear" w:color="auto" w:fill="FFFFFF"/>
              <w:ind w:left="194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rozwiązuje zadania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prawa zachowania masy i prawa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stałości składu związku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chemicznego</w:t>
            </w:r>
          </w:p>
          <w:p w14:paraId="12723652" w14:textId="77777777" w:rsidR="00942FED" w:rsidRPr="00A07FFE" w:rsidRDefault="00A07FFE" w:rsidP="00A07FFE">
            <w:pPr>
              <w:ind w:left="284" w:hanging="28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dokonuje prostych obliczeń stechiometrycznych</w:t>
            </w:r>
          </w:p>
          <w:p w14:paraId="429AB01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wyjaśnia, na czym polega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tworzenie </w:t>
            </w:r>
          </w:p>
          <w:p w14:paraId="43626D6C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wiązania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kowalencyjnego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spolaryzowanego </w:t>
            </w:r>
          </w:p>
          <w:p w14:paraId="320CA6DF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 cząsteczce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wody</w:t>
            </w:r>
          </w:p>
          <w:p w14:paraId="2A6A7C4D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wyjaśnia budowę polarną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cząsteczki wody</w:t>
            </w:r>
          </w:p>
          <w:p w14:paraId="522F4DC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określa właściwości wody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wynikające z jej </w:t>
            </w:r>
          </w:p>
          <w:p w14:paraId="7BC84AF2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budowy polarnej</w:t>
            </w:r>
          </w:p>
          <w:p w14:paraId="4DF01CD3" w14:textId="77777777" w:rsidR="00A07FFE" w:rsidRPr="00A07FFE" w:rsidRDefault="00A07FFE" w:rsidP="00A07FFE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przewiduje zdolność różnych substancji do rozpuszczania się w wodzie</w:t>
            </w:r>
          </w:p>
          <w:p w14:paraId="0F8EAEA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– przedstawia za pomocą modeli proces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D035DB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rozpuszczania w wodzie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substancji o budowie polarnej,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chlorowodoru</w:t>
            </w:r>
          </w:p>
          <w:p w14:paraId="21AEFAF0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podaje rozmiary cząstek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substancji </w:t>
            </w:r>
          </w:p>
          <w:p w14:paraId="50DD7DB6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wprowadzonych do wody i znajdujących się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C959E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roztworze właściwym,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koloidzie,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4BAD2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zawiesinie</w:t>
            </w:r>
          </w:p>
          <w:p w14:paraId="5A2FDDC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 wykazuje doświadczalnie wpływ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różnych </w:t>
            </w:r>
          </w:p>
          <w:p w14:paraId="795B42A6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czynników na szybkość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rozpuszczania </w:t>
            </w:r>
          </w:p>
          <w:p w14:paraId="3D18DF14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substancji stałej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w wodzie</w:t>
            </w:r>
          </w:p>
          <w:p w14:paraId="7E32D70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 posługuje się wykresem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rozpuszczalności</w:t>
            </w:r>
          </w:p>
          <w:p w14:paraId="7F6F524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wykonuje obliczenia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 wykorzystaniem </w:t>
            </w:r>
          </w:p>
          <w:p w14:paraId="6CB42CA8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wykresu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rozpuszczalności</w:t>
            </w:r>
          </w:p>
          <w:p w14:paraId="5722122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oblicza masę wody, znając masę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roztworu</w:t>
            </w:r>
          </w:p>
          <w:p w14:paraId="511F5C60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 jego stężenie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procentowe</w:t>
            </w:r>
          </w:p>
          <w:p w14:paraId="3B27B288" w14:textId="77777777" w:rsidR="00A07FFE" w:rsidRPr="00A07FFE" w:rsidRDefault="00A07FFE" w:rsidP="00A07FFE">
            <w:pPr>
              <w:pStyle w:val="Tekstpodstawowywcity"/>
              <w:rPr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 xml:space="preserve">– prowadzi obliczenia z wykorzystaniem </w:t>
            </w:r>
          </w:p>
          <w:p w14:paraId="7CF8D535" w14:textId="77777777" w:rsidR="00A07FFE" w:rsidRPr="00A07FFE" w:rsidRDefault="00A07FFE" w:rsidP="00A07FFE">
            <w:pPr>
              <w:pStyle w:val="Tekstpodstawowywcity"/>
              <w:ind w:firstLine="46"/>
              <w:rPr>
                <w:sz w:val="24"/>
                <w:szCs w:val="24"/>
              </w:rPr>
            </w:pPr>
            <w:r w:rsidRPr="00A07FFE">
              <w:rPr>
                <w:sz w:val="24"/>
                <w:szCs w:val="24"/>
              </w:rPr>
              <w:t xml:space="preserve">pojęcia </w:t>
            </w:r>
            <w:r w:rsidRPr="00A07FFE">
              <w:rPr>
                <w:i/>
                <w:sz w:val="24"/>
                <w:szCs w:val="24"/>
              </w:rPr>
              <w:t>gęstości</w:t>
            </w:r>
          </w:p>
          <w:p w14:paraId="71184F3B" w14:textId="77777777" w:rsidR="00A07FFE" w:rsidRPr="00A07FFE" w:rsidRDefault="00A07FFE" w:rsidP="00A07FFE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podaje sposoby zmniejszenia lub zwiększenia stężenia roztworu</w:t>
            </w:r>
          </w:p>
          <w:p w14:paraId="4CA489B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oblicza stężenie procentowe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roztworu </w:t>
            </w:r>
          </w:p>
          <w:p w14:paraId="5F44E283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powstałego przez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zagęszczenie i rozcieńczenie</w:t>
            </w:r>
          </w:p>
          <w:p w14:paraId="70B2A709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roztworu</w:t>
            </w:r>
          </w:p>
          <w:p w14:paraId="10BEF03F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oblicza stężenie procentowe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roztworu </w:t>
            </w:r>
          </w:p>
          <w:p w14:paraId="08134AA0" w14:textId="77777777" w:rsidR="00A07FFE" w:rsidRPr="00A07FFE" w:rsidRDefault="00A07FFE" w:rsidP="00A07FFE">
            <w:pPr>
              <w:shd w:val="clear" w:color="auto" w:fill="FFFFFF"/>
              <w:ind w:left="18" w:firstLine="141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nasyconego w danej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temperaturze </w:t>
            </w:r>
          </w:p>
          <w:p w14:paraId="67229644" w14:textId="77777777" w:rsidR="00A07FFE" w:rsidRPr="00A07FFE" w:rsidRDefault="00A07FFE" w:rsidP="00A07FFE">
            <w:pPr>
              <w:shd w:val="clear" w:color="auto" w:fill="FFFFFF"/>
              <w:ind w:left="159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(z wykorzystaniem wykresu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rozpuszczalności)</w:t>
            </w:r>
          </w:p>
          <w:p w14:paraId="34EBAD1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wymienia czynności prowadzące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5CCF0E" w14:textId="77777777" w:rsidR="00A07FFE" w:rsidRPr="00A07FFE" w:rsidRDefault="00A07FFE" w:rsidP="00A07FFE">
            <w:pPr>
              <w:shd w:val="clear" w:color="auto" w:fill="FFFFFF"/>
              <w:ind w:left="15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 sporządzenia określonej objętości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roztworu </w:t>
            </w:r>
          </w:p>
          <w:p w14:paraId="13803BA8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o określonym stężeniu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procentowym</w:t>
            </w:r>
          </w:p>
          <w:p w14:paraId="397D6144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sporządza roztwór o określonym stężeniu </w:t>
            </w:r>
          </w:p>
          <w:p w14:paraId="1A094140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procentowym</w:t>
            </w:r>
          </w:p>
          <w:p w14:paraId="7018FC07" w14:textId="77777777" w:rsidR="00A07FFE" w:rsidRPr="00A07FFE" w:rsidRDefault="00A07FFE" w:rsidP="00A07FF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wyjaśnia pojęcia </w:t>
            </w:r>
            <w:r w:rsidRPr="00A07F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wodorotlenek</w:t>
            </w:r>
            <w:r w:rsidRPr="00A07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A07F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zasada</w:t>
            </w:r>
          </w:p>
          <w:p w14:paraId="09899933" w14:textId="77777777" w:rsidR="00A07FFE" w:rsidRPr="00A07FFE" w:rsidRDefault="00A07FFE" w:rsidP="00A07FFE">
            <w:pPr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wymienia przykłady wodorotlenków i zasad</w:t>
            </w:r>
          </w:p>
          <w:p w14:paraId="7EC6E85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wyjaśnia, dlaczego podczas pracy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zasadami należy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zachować szczególną ostrożność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CD90E" w14:textId="77777777" w:rsidR="00A07FFE" w:rsidRPr="00A07FFE" w:rsidRDefault="00A07FFE" w:rsidP="00A0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wymienia poznane tlenki metali, z których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otrzymać zasady</w:t>
            </w:r>
          </w:p>
          <w:p w14:paraId="60AFBA70" w14:textId="77777777" w:rsidR="00A07FFE" w:rsidRPr="00A07FFE" w:rsidRDefault="00A07FFE" w:rsidP="00A07FFE">
            <w:pPr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zapisuje równania reakcji otrzymywania wybranego wodorotlenku</w:t>
            </w:r>
          </w:p>
          <w:p w14:paraId="5090380C" w14:textId="77777777" w:rsidR="00A07FFE" w:rsidRPr="00A07FFE" w:rsidRDefault="00A07FFE" w:rsidP="00A07FFE">
            <w:pPr>
              <w:ind w:left="18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planuje doświadczenia, w których wyniku można otrzymać wodorotlenki sodu, potasu lub wapnia</w:t>
            </w:r>
          </w:p>
          <w:p w14:paraId="47C30AA3" w14:textId="77777777" w:rsidR="00A07FFE" w:rsidRPr="00A07FFE" w:rsidRDefault="00A07FFE" w:rsidP="00A07FFE">
            <w:pPr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planuje sposób otrzymywania wodorotlenków nierozpuszczalnych w wodzie</w:t>
            </w:r>
          </w:p>
          <w:p w14:paraId="207BE6BC" w14:textId="77777777" w:rsidR="00A07FFE" w:rsidRPr="00A07FFE" w:rsidRDefault="00A07FFE" w:rsidP="00A07FFE">
            <w:pPr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zapisuje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i odczytuje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równania dysocjacji jonowej zasad</w:t>
            </w:r>
          </w:p>
          <w:p w14:paraId="4C4F73C4" w14:textId="77777777" w:rsidR="00A07FFE" w:rsidRPr="00A07FFE" w:rsidRDefault="00A07FFE" w:rsidP="00A07FFE">
            <w:pPr>
              <w:ind w:left="188" w:hanging="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>określa odczyn roztworu zasadowego i uzasadnia to</w:t>
            </w:r>
          </w:p>
          <w:p w14:paraId="1F190C4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opisuje doświadczenia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przeprowadzane na lekcjach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(schemat, obserwacje, wniosek)</w:t>
            </w:r>
          </w:p>
          <w:p w14:paraId="1EF80297" w14:textId="77777777" w:rsidR="00A07FFE" w:rsidRPr="00A07FFE" w:rsidRDefault="00A07FFE" w:rsidP="00A07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opisuje zastosowania wskaźników</w:t>
            </w:r>
          </w:p>
          <w:p w14:paraId="2B8820B1" w14:textId="77777777" w:rsidR="00A07FFE" w:rsidRPr="00A07FFE" w:rsidRDefault="00A07FFE" w:rsidP="00A07FFE">
            <w:pPr>
              <w:ind w:left="284" w:hanging="28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planuje doświadczenie, które umożliwi zbadanie odczynu produktów używanych w życiu codziennym</w:t>
            </w:r>
          </w:p>
          <w:p w14:paraId="205AE4DE" w14:textId="77777777" w:rsidR="00942FED" w:rsidRPr="00A07FFE" w:rsidRDefault="00942FED" w:rsidP="00FC44E1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42FED" w:rsidRPr="00A07FFE" w14:paraId="040601FA" w14:textId="77777777" w:rsidTr="00FC44E1">
        <w:tc>
          <w:tcPr>
            <w:tcW w:w="4890" w:type="dxa"/>
            <w:shd w:val="clear" w:color="auto" w:fill="auto"/>
          </w:tcPr>
          <w:p w14:paraId="6F1FACEF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b/>
                <w:bCs/>
                <w:szCs w:val="24"/>
              </w:rPr>
              <w:lastRenderedPageBreak/>
              <w:t>Wymagania dopełniające</w:t>
            </w:r>
            <w:r w:rsidRPr="00A07FFE">
              <w:rPr>
                <w:szCs w:val="24"/>
              </w:rPr>
              <w:t xml:space="preserve"> (na ocenę bardzo dobrą) obejmują wiadomości i  umiejętności złożone, o  wyższym stopniu trudności, wykorzystywane do rozwiązywania zadań problemowych. </w:t>
            </w:r>
          </w:p>
          <w:p w14:paraId="2D3A527F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szCs w:val="24"/>
              </w:rPr>
              <w:t xml:space="preserve">Uczeń (oprócz spełniania wymagań koniecznych, podstawowych i  rozszerzających): </w:t>
            </w:r>
          </w:p>
          <w:p w14:paraId="317BADC6" w14:textId="77777777" w:rsidR="00A07FFE" w:rsidRPr="00A07FFE" w:rsidRDefault="00A07FFE" w:rsidP="00A07FF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podział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chemii 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organiczną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i nieorganiczną</w:t>
            </w:r>
          </w:p>
          <w:p w14:paraId="70C66463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patyna</w:t>
            </w:r>
          </w:p>
          <w:p w14:paraId="0606138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projektuje doświadczenie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o podanym tytule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(rysuje schemat, zapisuje obserwacje i formułuje wnioski)</w:t>
            </w:r>
          </w:p>
          <w:p w14:paraId="32286C6D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przeprowadza doświadczenia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z działu</w:t>
            </w:r>
          </w:p>
          <w:p w14:paraId="53D45C86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Substancje i ich przemiany</w:t>
            </w:r>
          </w:p>
          <w:p w14:paraId="14EE7319" w14:textId="77777777" w:rsidR="00A07FFE" w:rsidRPr="00A07FFE" w:rsidRDefault="00A07FFE" w:rsidP="00A07FFE">
            <w:pPr>
              <w:shd w:val="clear" w:color="auto" w:fill="FFFFFF"/>
              <w:ind w:left="210" w:hanging="2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projektuje i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przewiduje wyniki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doświadczeń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posiadanej wiedzy</w:t>
            </w:r>
          </w:p>
          <w:p w14:paraId="1AC2479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otrzymuje tlenek węgla(IV)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reakcji węglanu wapnia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kwasem chlorowodorowym</w:t>
            </w:r>
          </w:p>
          <w:p w14:paraId="2A407C70" w14:textId="77777777" w:rsidR="00A07FFE" w:rsidRPr="00A07FFE" w:rsidRDefault="00A07FFE" w:rsidP="00A07FFE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wymienia różne sposoby otrzymywania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tlenu, tlenku węgla(IV), wodoru</w:t>
            </w:r>
          </w:p>
          <w:p w14:paraId="06F2AAB6" w14:textId="77777777" w:rsidR="00A07FFE" w:rsidRPr="00A07FFE" w:rsidRDefault="00A07FFE" w:rsidP="00A07FFE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projektuje doświadczenia dotyczące powietrza i jego składników</w:t>
            </w:r>
          </w:p>
          <w:p w14:paraId="268BA950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uzasadnia, na podstawie reakcji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magnezu z tlenkiem węgla(IV),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że tlenek węgla(IV) jest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związkiem chemicznym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węgla i tlenu</w:t>
            </w:r>
          </w:p>
          <w:p w14:paraId="56EB2772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uzasadnia,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reakcji magnezu  z parą wodną,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że woda jest związkiem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chemicznym tlenu i wodoru</w:t>
            </w:r>
          </w:p>
          <w:p w14:paraId="165521E6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planuje sposoby postępowania umożliwiające ochronę powietrza przed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zanieczyszczeniami</w:t>
            </w:r>
          </w:p>
          <w:p w14:paraId="5B02341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identyfikuje substancje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na podstawie schematów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reakcji chemicznych</w:t>
            </w:r>
          </w:p>
          <w:p w14:paraId="7E9557C1" w14:textId="77777777" w:rsidR="00942FED" w:rsidRPr="00A07FFE" w:rsidRDefault="00A07FFE" w:rsidP="00A07FF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wykazuje zależność między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rozwojem cywilizacji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 występowaniem zagrożeń,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podaje przykłady dziedzin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życia, których rozwój powoduje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negatywne skutki dla środowiska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przyrodniczego</w:t>
            </w:r>
          </w:p>
          <w:p w14:paraId="42547B8D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wyjaśnia związek między podobieństwami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właściwości pierwiastków chemicznych zapisanych w tej samej grupie układu okresowego a budową ich atomów i liczbą elektronów walencyjnych</w:t>
            </w:r>
          </w:p>
          <w:p w14:paraId="3E14B48D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wyjaśnia, dlaczego masy atomowe podanych pierwiastków chemicznych w układzie okresowym nie są liczbami całkowitymi</w:t>
            </w:r>
          </w:p>
          <w:p w14:paraId="3B5F676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– wykorzystuje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elektroujemności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do określania rodzaju wiązania w podanych substancjach</w:t>
            </w:r>
          </w:p>
          <w:p w14:paraId="560DCC2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–  uzasadnia i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udowadnia doświadczalnie</w:t>
            </w:r>
            <w:r w:rsidRPr="00A07FF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że </w:t>
            </w:r>
            <w:r w:rsidRPr="00A07FFE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masa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substratów jest równa masie produktów</w:t>
            </w:r>
          </w:p>
          <w:p w14:paraId="6A5CEA4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rozwiązuje trudniejsze zadania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dotyczące poznanych praw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(zachowania masy, stałości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składu związku chemicznego)</w:t>
            </w:r>
          </w:p>
          <w:p w14:paraId="09955D6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wskazuje podstawowe różnice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między wiązaniami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kowalencyjnym a jonowym oraz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kowalencyjnym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niespolaryzowanym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kowalencyjnym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spolaryzowanym</w:t>
            </w:r>
          </w:p>
          <w:p w14:paraId="422DBCB8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opisuje zależność właściwości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związku chemicznego od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występującego w nim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wiązania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chemicznego</w:t>
            </w:r>
          </w:p>
          <w:p w14:paraId="6FADB96E" w14:textId="77777777" w:rsidR="00A07FFE" w:rsidRPr="00A07FFE" w:rsidRDefault="00A07FFE" w:rsidP="00A07FF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14:paraId="76AFA1F3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zapisuje i odczytuje równania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reakcji chemicznych o dużym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stopniu trudności</w:t>
            </w:r>
          </w:p>
          <w:p w14:paraId="4AE4E42F" w14:textId="77777777" w:rsidR="00A07FFE" w:rsidRPr="00A07FFE" w:rsidRDefault="00A07FFE" w:rsidP="00A07FFE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wykonuje obliczenia stechiometryczne</w:t>
            </w:r>
          </w:p>
        </w:tc>
        <w:tc>
          <w:tcPr>
            <w:tcW w:w="5033" w:type="dxa"/>
            <w:shd w:val="clear" w:color="auto" w:fill="auto"/>
          </w:tcPr>
          <w:p w14:paraId="4A12B11F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b/>
                <w:bCs/>
                <w:szCs w:val="24"/>
              </w:rPr>
              <w:lastRenderedPageBreak/>
              <w:t>Wymagania dopełniające</w:t>
            </w:r>
            <w:r w:rsidRPr="00A07FFE">
              <w:rPr>
                <w:szCs w:val="24"/>
              </w:rPr>
              <w:t xml:space="preserve"> (na ocenę bardzo dobrą) obejmują wiadomości i  umiejętności złożone, o  wyższym stopniu trudności, wykorzystywane do rozwiązywania zadań problemowych. </w:t>
            </w:r>
          </w:p>
          <w:p w14:paraId="4A21C821" w14:textId="77777777" w:rsidR="00942FED" w:rsidRPr="00A07FFE" w:rsidRDefault="00942FED" w:rsidP="00FC44E1">
            <w:pPr>
              <w:pStyle w:val="Zawartotabeli"/>
              <w:rPr>
                <w:szCs w:val="24"/>
              </w:rPr>
            </w:pPr>
            <w:r w:rsidRPr="00A07FFE">
              <w:rPr>
                <w:szCs w:val="24"/>
              </w:rPr>
              <w:t xml:space="preserve">Uczeń (oprócz spełniania wymagań koniecznych, podstawowych i  rozszerzających): </w:t>
            </w:r>
          </w:p>
          <w:p w14:paraId="0D0779FA" w14:textId="77777777" w:rsidR="00A07FFE" w:rsidRPr="00A07FFE" w:rsidRDefault="00A07FFE" w:rsidP="00A07FFE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podział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chemii na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organiczną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i nieorganiczną</w:t>
            </w:r>
          </w:p>
          <w:p w14:paraId="72DF1314" w14:textId="77777777" w:rsidR="00A07FFE" w:rsidRPr="00A07FFE" w:rsidRDefault="00A07FFE" w:rsidP="00A07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definiuje pojęcie </w:t>
            </w:r>
            <w:r w:rsidRPr="00A07FFE">
              <w:rPr>
                <w:rFonts w:ascii="Times New Roman" w:hAnsi="Times New Roman" w:cs="Times New Roman"/>
                <w:i/>
                <w:sz w:val="24"/>
                <w:szCs w:val="24"/>
              </w:rPr>
              <w:t>patyna</w:t>
            </w:r>
          </w:p>
          <w:p w14:paraId="72EBED5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projektuje doświadczenie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o podanym tytule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(rysuje schemat, zapisuje obserwacje i formułuje wnioski)</w:t>
            </w:r>
          </w:p>
          <w:p w14:paraId="5FFDCF7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przeprowadza doświadczenia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z działu</w:t>
            </w:r>
          </w:p>
          <w:p w14:paraId="270C06FB" w14:textId="77777777" w:rsidR="00A07FFE" w:rsidRPr="00A07FFE" w:rsidRDefault="00A07FFE" w:rsidP="00A07FFE">
            <w:pPr>
              <w:shd w:val="clear" w:color="auto" w:fill="FFFFFF"/>
              <w:ind w:left="113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Substancje i ich przemiany</w:t>
            </w:r>
          </w:p>
          <w:p w14:paraId="1374985D" w14:textId="77777777" w:rsidR="00A07FFE" w:rsidRPr="00A07FFE" w:rsidRDefault="00A07FFE" w:rsidP="00A07FFE">
            <w:pPr>
              <w:shd w:val="clear" w:color="auto" w:fill="FFFFFF"/>
              <w:ind w:left="210" w:hanging="2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projektuje i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przewiduje wyniki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doświadczeń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posiadanej wiedzy</w:t>
            </w:r>
          </w:p>
          <w:p w14:paraId="7B05DEB4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otrzymuje tlenek węgla(IV)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 reakcji węglanu wapnia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kwasem chlorowodorowym</w:t>
            </w:r>
          </w:p>
          <w:p w14:paraId="2B3DA510" w14:textId="77777777" w:rsidR="00A07FFE" w:rsidRPr="00A07FFE" w:rsidRDefault="00A07FFE" w:rsidP="00A07FFE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wymienia różne sposoby otrzymywania</w:t>
            </w:r>
            <w:r w:rsidRPr="00A0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tlenu, tlenku węgla(IV), wodoru</w:t>
            </w:r>
          </w:p>
          <w:p w14:paraId="76F23272" w14:textId="77777777" w:rsidR="00A07FFE" w:rsidRPr="00A07FFE" w:rsidRDefault="00A07FFE" w:rsidP="00A07FFE">
            <w:pPr>
              <w:shd w:val="clear" w:color="auto" w:fill="FFFFFF"/>
              <w:ind w:left="199" w:hanging="1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projektuje doświadczenia dotyczące powietrza i jego składników</w:t>
            </w:r>
          </w:p>
          <w:p w14:paraId="4486453C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uzasadnia, na podstawie reakcji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magnezu z tlenkiem węgla(IV),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że tlenek węgla(IV) jest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związkiem chemicznym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węgla i tlenu</w:t>
            </w:r>
          </w:p>
          <w:p w14:paraId="6E1AF88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uzasadnia, na podstawie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reakcji magnezu  z parą wodną,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że woda jest związkiem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chemicznym tlenu i wodoru</w:t>
            </w:r>
          </w:p>
          <w:p w14:paraId="1BBCEB7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planuje sposoby postępowania umożliwiające ochronę powietrza przed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zanieczyszczeniami</w:t>
            </w:r>
          </w:p>
          <w:p w14:paraId="39A23CD3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identyfikuje substancje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na podstawie schematów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reakcji chemicznych</w:t>
            </w:r>
          </w:p>
          <w:p w14:paraId="20044984" w14:textId="77777777" w:rsidR="00A07FFE" w:rsidRPr="00A07FFE" w:rsidRDefault="00A07FFE" w:rsidP="00A07FF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wykazuje zależność między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rozwojem cywilizacji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 występowaniem zagrożeń,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np. podaje przykłady dziedzin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życia, których rozwój powoduje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negatywne skutki dla środowiska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przyrodniczego</w:t>
            </w:r>
          </w:p>
          <w:p w14:paraId="5F84FEC7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wyjaśnia związek między podobieństwami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właściwości pierwiastków chemicznych zapisanych w tej samej grupie układu okresowego a budową ich atomów i liczbą elektronów walencyjnych</w:t>
            </w:r>
          </w:p>
          <w:p w14:paraId="0C2F107B" w14:textId="77777777" w:rsidR="00A07FFE" w:rsidRPr="00A07FFE" w:rsidRDefault="00A07FFE" w:rsidP="00A07FFE">
            <w:pPr>
              <w:shd w:val="clear" w:color="auto" w:fill="FFFFFF"/>
              <w:ind w:left="188" w:hanging="188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A07FFE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wyjaśnia, dlaczego masy atomowe podanych pierwiastków chemicznych w układzie okresowym nie są liczbami całkowitymi</w:t>
            </w:r>
          </w:p>
          <w:p w14:paraId="0497FFA6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– wykorzystuje pojęcie </w:t>
            </w:r>
            <w:r w:rsidRPr="00A07FFE">
              <w:rPr>
                <w:rFonts w:ascii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elektroujemności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do określania rodzaju wiązania w podanych substancjach</w:t>
            </w:r>
          </w:p>
          <w:p w14:paraId="5637494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–  uzasadnia i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udowadnia doświadczalnie</w:t>
            </w:r>
            <w:r w:rsidRPr="00A07FF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że </w:t>
            </w:r>
            <w:r w:rsidRPr="00A07FFE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masa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substratów jest równa masie produktów</w:t>
            </w:r>
          </w:p>
          <w:p w14:paraId="22036863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rozwiązuje trudniejsze zadania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dotyczące poznanych praw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(zachowania masy, stałości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składu związku chemicznego)</w:t>
            </w:r>
          </w:p>
          <w:p w14:paraId="77C862E5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wskazuje podstawowe różnice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między wiązaniami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kowalencyjnym a jonowym oraz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kowalencyjnym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niespolaryzowanym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 kowalencyjnym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spolaryzowanym</w:t>
            </w:r>
          </w:p>
          <w:p w14:paraId="5D86EF97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opisuje zależność właściwości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związku chemicznego od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występującego w nim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wiązania 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chemicznego</w:t>
            </w:r>
          </w:p>
          <w:p w14:paraId="1CA24C33" w14:textId="77777777" w:rsidR="00A07FFE" w:rsidRPr="00A07FFE" w:rsidRDefault="00A07FFE" w:rsidP="00A07FFE">
            <w:pPr>
              <w:shd w:val="clear" w:color="auto" w:fill="FFFFFF"/>
              <w:ind w:left="181" w:hanging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14:paraId="1951F9ED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zapisuje i odczytuje równania 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reakcji chemicznych o dużym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stopniu trudności</w:t>
            </w:r>
          </w:p>
          <w:p w14:paraId="78EDB1D1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wykonuje obliczenia stechiometryczne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proponuje doświadczenie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udowadniające, </w:t>
            </w:r>
          </w:p>
          <w:p w14:paraId="51CB8C05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że woda jest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związkiem wodoru i tlenu</w:t>
            </w:r>
          </w:p>
          <w:p w14:paraId="08C787A4" w14:textId="77777777" w:rsidR="00A07FFE" w:rsidRPr="00A07FFE" w:rsidRDefault="00A07FFE" w:rsidP="00A07FFE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określa wpływ ciśnienia atmosferycznego na wartość temperatury wrzenia wody</w:t>
            </w:r>
          </w:p>
          <w:p w14:paraId="69AB60AA" w14:textId="77777777" w:rsidR="00A07FFE" w:rsidRPr="00A07FFE" w:rsidRDefault="00A07FFE" w:rsidP="00A07FFE">
            <w:pPr>
              <w:shd w:val="clear" w:color="auto" w:fill="FFFFFF"/>
              <w:ind w:left="159" w:hanging="1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porównuje rozpuszczalność w wodzie związków kowalencyjnych i jonowych</w:t>
            </w:r>
          </w:p>
          <w:p w14:paraId="6EA83B89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wykazuje doświadczalnie, czy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roztwór jest </w:t>
            </w:r>
          </w:p>
          <w:p w14:paraId="4700F88C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nasycony, czy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nienasycony</w:t>
            </w:r>
          </w:p>
          <w:p w14:paraId="0B4BDD6B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– rozwiązuje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z wykorzystaniem gęstości</w:t>
            </w: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zadania rachunkowe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dotyczące stężenia procentowego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9FB14" w14:textId="77777777" w:rsidR="00A07FFE" w:rsidRPr="00A07FFE" w:rsidRDefault="00A07FFE" w:rsidP="00A07FFE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 oblicza rozpuszczalność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substancji w danej </w:t>
            </w:r>
          </w:p>
          <w:p w14:paraId="7AA22AB8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temperaturze,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znając stężenie procentowe jej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DC9CF" w14:textId="77777777" w:rsidR="00A07FFE" w:rsidRPr="00A07FFE" w:rsidRDefault="00A07FFE" w:rsidP="00A07FFE">
            <w:pPr>
              <w:shd w:val="clear" w:color="auto" w:fill="FFFFFF"/>
              <w:ind w:left="113" w:firstLine="4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roztworu nasyconego w tej</w:t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temperaturze</w:t>
            </w:r>
          </w:p>
          <w:p w14:paraId="5543D281" w14:textId="77777777" w:rsidR="00A07FFE" w:rsidRPr="00A07FFE" w:rsidRDefault="00A07FFE" w:rsidP="00A07FFE">
            <w:pPr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– oblicza stężenie roztworu powstałego po zmieszaniu roztworów tej samej substancji o różnych stężeniach</w:t>
            </w:r>
            <w:r w:rsidRPr="00A07FF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zapisuje wzór sumaryczny wodorotlenku dowolnego metalu</w:t>
            </w:r>
          </w:p>
          <w:p w14:paraId="25EF8392" w14:textId="77777777" w:rsidR="00A07FFE" w:rsidRPr="00A07FFE" w:rsidRDefault="00A07FFE" w:rsidP="00A07FFE">
            <w:pPr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planuje doświadczenia, w których wyniku można otrzymać różne wodorotlenki, także praktycznie nierozpuszczalne w wodzie</w:t>
            </w:r>
          </w:p>
          <w:p w14:paraId="7097304F" w14:textId="77777777" w:rsidR="00A07FFE" w:rsidRPr="00A07FFE" w:rsidRDefault="00A07FFE" w:rsidP="00A07FFE">
            <w:pPr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zapisuje równania reakcji otrzymywania różnych wodorotlenków</w:t>
            </w:r>
          </w:p>
          <w:p w14:paraId="73253058" w14:textId="77777777" w:rsidR="00A07FFE" w:rsidRPr="00A07FFE" w:rsidRDefault="00A07FFE" w:rsidP="00A07FFE">
            <w:pPr>
              <w:ind w:left="187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E">
              <w:rPr>
                <w:rFonts w:ascii="Times New Roman" w:hAnsi="Times New Roman" w:cs="Times New Roman"/>
                <w:sz w:val="24"/>
                <w:szCs w:val="24"/>
              </w:rPr>
              <w:t>– identyfikuje wodorotlenki na podstawie podanych informacji</w:t>
            </w:r>
          </w:p>
          <w:p w14:paraId="74BCA4AA" w14:textId="77777777" w:rsidR="00A07FFE" w:rsidRPr="00A07FFE" w:rsidRDefault="00A07FFE" w:rsidP="00A07FFE">
            <w:pPr>
              <w:pStyle w:val="Zawartotabeli"/>
              <w:rPr>
                <w:color w:val="000000"/>
                <w:spacing w:val="-5"/>
                <w:szCs w:val="24"/>
              </w:rPr>
            </w:pPr>
            <w:r w:rsidRPr="00A07FFE">
              <w:rPr>
                <w:szCs w:val="24"/>
              </w:rPr>
              <w:t xml:space="preserve">– </w:t>
            </w:r>
            <w:r w:rsidRPr="00A07FFE">
              <w:rPr>
                <w:color w:val="000000"/>
                <w:szCs w:val="24"/>
              </w:rPr>
              <w:t>odczytuje równania reakcji chemicznych</w:t>
            </w:r>
          </w:p>
        </w:tc>
      </w:tr>
      <w:tr w:rsidR="00942FED" w:rsidRPr="00A07FFE" w14:paraId="0D89FB02" w14:textId="77777777" w:rsidTr="00FC44E1">
        <w:tc>
          <w:tcPr>
            <w:tcW w:w="4890" w:type="dxa"/>
            <w:shd w:val="clear" w:color="auto" w:fill="auto"/>
          </w:tcPr>
          <w:p w14:paraId="75867CCE" w14:textId="77777777" w:rsidR="00942FED" w:rsidRPr="00A07FFE" w:rsidRDefault="00942FED" w:rsidP="00FC44E1">
            <w:pPr>
              <w:pStyle w:val="Zawartotabeli"/>
              <w:rPr>
                <w:b/>
                <w:bCs/>
                <w:szCs w:val="24"/>
              </w:rPr>
            </w:pPr>
            <w:r w:rsidRPr="00A07FFE">
              <w:rPr>
                <w:b/>
                <w:bCs/>
                <w:szCs w:val="24"/>
              </w:rPr>
              <w:lastRenderedPageBreak/>
              <w:t>Wymagania wykraczające</w:t>
            </w:r>
            <w:r w:rsidRPr="00A07FFE">
              <w:rPr>
                <w:szCs w:val="24"/>
              </w:rPr>
              <w:t xml:space="preserve"> (na ocenę celującą) – stosowanie znanych wiadomości i umiejętności w sytuacjach trudnych, nietypowych, złożonych.</w:t>
            </w:r>
          </w:p>
        </w:tc>
        <w:tc>
          <w:tcPr>
            <w:tcW w:w="5033" w:type="dxa"/>
            <w:shd w:val="clear" w:color="auto" w:fill="auto"/>
          </w:tcPr>
          <w:p w14:paraId="436ED263" w14:textId="77777777" w:rsidR="00942FED" w:rsidRPr="00A07FFE" w:rsidRDefault="00942FED" w:rsidP="00FC44E1">
            <w:pPr>
              <w:pStyle w:val="Zawartotabeli"/>
              <w:rPr>
                <w:b/>
                <w:bCs/>
                <w:szCs w:val="24"/>
              </w:rPr>
            </w:pPr>
            <w:r w:rsidRPr="00A07FFE">
              <w:rPr>
                <w:b/>
                <w:bCs/>
                <w:szCs w:val="24"/>
              </w:rPr>
              <w:t>Wymagania wykraczające</w:t>
            </w:r>
            <w:r w:rsidRPr="00A07FFE">
              <w:rPr>
                <w:szCs w:val="24"/>
              </w:rPr>
              <w:t xml:space="preserve"> (na ocenę celującą) – stosowanie znanych wiadomości i umiejętności w sytuacjach trudnych, nietypowych, złożonych.</w:t>
            </w:r>
          </w:p>
        </w:tc>
      </w:tr>
    </w:tbl>
    <w:p w14:paraId="016F2371" w14:textId="77777777" w:rsidR="00942FED" w:rsidRPr="00A07FFE" w:rsidRDefault="00942FED" w:rsidP="00942FED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14:paraId="4D395A2F" w14:textId="77777777" w:rsidR="00D34F00" w:rsidRDefault="00D34F00" w:rsidP="00D34F00">
      <w:pPr>
        <w:jc w:val="center"/>
        <w:rPr>
          <w:rFonts w:cs="Times New Roman"/>
          <w:b/>
        </w:rPr>
      </w:pPr>
    </w:p>
    <w:p w14:paraId="03934E01" w14:textId="77777777" w:rsidR="00D34F00" w:rsidRDefault="00D34F00" w:rsidP="00D34F00">
      <w:pPr>
        <w:jc w:val="center"/>
        <w:rPr>
          <w:rFonts w:cs="Times New Roman"/>
          <w:b/>
        </w:rPr>
      </w:pPr>
    </w:p>
    <w:p w14:paraId="1899B94A" w14:textId="77777777" w:rsidR="00D34F00" w:rsidRDefault="00D34F00" w:rsidP="00D34F00">
      <w:pPr>
        <w:jc w:val="center"/>
        <w:rPr>
          <w:rFonts w:cs="Times New Roman"/>
          <w:b/>
        </w:rPr>
      </w:pPr>
    </w:p>
    <w:p w14:paraId="76AED11E" w14:textId="77777777" w:rsidR="00A05BBD" w:rsidRDefault="00A05BBD" w:rsidP="00A05BBD">
      <w:pPr>
        <w:rPr>
          <w:rFonts w:cs="Times New Roman"/>
          <w:b/>
        </w:rPr>
      </w:pPr>
    </w:p>
    <w:p w14:paraId="526BEDEE" w14:textId="554C51A5" w:rsidR="00D34F00" w:rsidRDefault="00A05BBD" w:rsidP="00A05BBD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</w:t>
      </w:r>
      <w:r w:rsidR="00D34F00">
        <w:rPr>
          <w:rFonts w:cs="Times New Roman"/>
          <w:b/>
        </w:rPr>
        <w:t xml:space="preserve">Wymagania edukacyjne niezbędne do otrzymania poszczególnych śródrocznych i rocznych ocen klasyfikacyjnych </w:t>
      </w:r>
    </w:p>
    <w:p w14:paraId="11939FC7" w14:textId="77777777" w:rsidR="00D34F00" w:rsidRDefault="00D34F00" w:rsidP="00D34F0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 chemii dla klasy VIII </w:t>
      </w:r>
    </w:p>
    <w:p w14:paraId="67654060" w14:textId="77777777" w:rsidR="00D34F00" w:rsidRDefault="00D34F00" w:rsidP="00D34F00">
      <w:pPr>
        <w:jc w:val="center"/>
        <w:rPr>
          <w:rFonts w:cs="Times New Roman"/>
          <w:b/>
        </w:rPr>
      </w:pPr>
    </w:p>
    <w:p w14:paraId="32638DB9" w14:textId="77777777" w:rsidR="00D34F00" w:rsidRDefault="00D34F00" w:rsidP="00D34F00">
      <w:pPr>
        <w:rPr>
          <w:rFonts w:eastAsia="Humanist521PL-Roman" w:cs="Times New Roman"/>
          <w:color w:val="000000"/>
        </w:rPr>
      </w:pPr>
      <w:r w:rsidRPr="00A07FFE">
        <w:rPr>
          <w:rFonts w:eastAsia="Humanist521PL-Roman" w:cs="Times New Roman"/>
          <w:b/>
          <w:bCs/>
          <w:color w:val="000000"/>
        </w:rPr>
        <w:t xml:space="preserve">Wymagania konieczne </w:t>
      </w:r>
      <w:r w:rsidRPr="00A07FFE">
        <w:rPr>
          <w:rFonts w:eastAsia="Humanist521PL-Roman" w:cs="Times New Roman"/>
          <w:color w:val="000000"/>
        </w:rPr>
        <w:t>(na ocenę dopuszczającą) obejmują wiadomości i umiejętności umożliwiające uczniowi dalszą naukę, bez których uczeń nie jest w stanie zrozumieć kolejnych zagadnień omawianych podczas lekcji i wykonywać prostych zadań nawiązujących do sytuacji z życia codziennego</w:t>
      </w:r>
    </w:p>
    <w:p w14:paraId="3040CCCC" w14:textId="77777777" w:rsidR="00D34F00" w:rsidRPr="00A07FFE" w:rsidRDefault="00D34F00" w:rsidP="00D34F00">
      <w:pPr>
        <w:ind w:left="284" w:hanging="284"/>
        <w:rPr>
          <w:rFonts w:cs="Times New Roman"/>
          <w:color w:val="000000"/>
        </w:rPr>
      </w:pPr>
      <w:r w:rsidRPr="00A07FFE">
        <w:rPr>
          <w:rFonts w:cs="Times New Roman"/>
          <w:b/>
          <w:bCs/>
          <w:color w:val="000000"/>
        </w:rPr>
        <w:t>Wymagania podstawowe</w:t>
      </w:r>
      <w:r w:rsidRPr="00A07FFE">
        <w:rPr>
          <w:rFonts w:cs="Times New Roman"/>
          <w:color w:val="000000"/>
        </w:rPr>
        <w:t xml:space="preserve"> (na ocenę dostateczną) </w:t>
      </w:r>
    </w:p>
    <w:p w14:paraId="40FD78BD" w14:textId="77777777" w:rsidR="00D34F00" w:rsidRDefault="00D34F00" w:rsidP="00D34F00">
      <w:pPr>
        <w:rPr>
          <w:rFonts w:cs="Times New Roman"/>
          <w:color w:val="000000"/>
        </w:rPr>
      </w:pPr>
      <w:r w:rsidRPr="00A07FFE">
        <w:rPr>
          <w:rFonts w:cs="Times New Roman"/>
          <w:color w:val="000000"/>
        </w:rPr>
        <w:t xml:space="preserve">obejmują wiadomości stosunkowo łatwe do opanowania, przydatne w życiu codziennym, bez których nie jest możliwe kontynuowanie </w:t>
      </w:r>
      <w:r>
        <w:rPr>
          <w:rFonts w:cs="Times New Roman"/>
          <w:color w:val="000000"/>
        </w:rPr>
        <w:t>d</w:t>
      </w:r>
      <w:r w:rsidRPr="00A07FFE">
        <w:rPr>
          <w:rFonts w:cs="Times New Roman"/>
          <w:color w:val="000000"/>
        </w:rPr>
        <w:t xml:space="preserve">alszej nauki. </w:t>
      </w:r>
    </w:p>
    <w:p w14:paraId="570DC134" w14:textId="77777777" w:rsidR="00D34F00" w:rsidRPr="00E53B1E" w:rsidRDefault="00D34F00" w:rsidP="00D34F00">
      <w:pPr>
        <w:pStyle w:val="Zawartotabeli"/>
        <w:rPr>
          <w:szCs w:val="24"/>
        </w:rPr>
      </w:pPr>
      <w:r w:rsidRPr="00A07FFE">
        <w:rPr>
          <w:b/>
          <w:bCs/>
          <w:szCs w:val="24"/>
        </w:rPr>
        <w:t>Wymagania rozszerzające</w:t>
      </w:r>
      <w:r w:rsidRPr="00A07FFE">
        <w:rPr>
          <w:szCs w:val="24"/>
        </w:rPr>
        <w:t xml:space="preserve"> (na ocenę dobrą) obejmują wiadomości i umiejętności o średnim stopniu trudności, które są przydatne na kolejnych poziomach kształcenia.</w:t>
      </w:r>
      <w:r>
        <w:rPr>
          <w:szCs w:val="24"/>
        </w:rPr>
        <w:br/>
      </w:r>
      <w:r w:rsidRPr="00A07FFE">
        <w:rPr>
          <w:b/>
          <w:bCs/>
          <w:szCs w:val="24"/>
        </w:rPr>
        <w:t>Wymagania dopełniające</w:t>
      </w:r>
      <w:r w:rsidRPr="00A07FFE">
        <w:rPr>
          <w:szCs w:val="24"/>
        </w:rPr>
        <w:t xml:space="preserve"> (na ocenę bardzo dobrą) obejmują wiadomości i  umiejętności złożone, o  wyższym stopniu trudności, wykorzystywane do rozwiązywania zadań problemowych. </w:t>
      </w:r>
      <w:r>
        <w:rPr>
          <w:szCs w:val="24"/>
        </w:rPr>
        <w:br/>
      </w:r>
      <w:r w:rsidRPr="00A07FFE">
        <w:rPr>
          <w:b/>
          <w:bCs/>
          <w:szCs w:val="24"/>
        </w:rPr>
        <w:t>Wymagania wykraczające</w:t>
      </w:r>
      <w:r w:rsidRPr="00A07FFE">
        <w:rPr>
          <w:szCs w:val="24"/>
        </w:rPr>
        <w:t xml:space="preserve"> (na ocenę celującą) – stosowanie znanych wiadomości i umiejętności w sytuacjach trudnych, nietypowych, złożonych.</w:t>
      </w:r>
      <w:r>
        <w:rPr>
          <w:szCs w:val="24"/>
        </w:rPr>
        <w:br/>
      </w:r>
      <w:r w:rsidRPr="00E53B1E">
        <w:rPr>
          <w:b/>
          <w:szCs w:val="24"/>
        </w:rPr>
        <w:t>Ocenę niedostateczną otrzymuje uczeń, który</w:t>
      </w:r>
      <w:r w:rsidRPr="00E53B1E">
        <w:rPr>
          <w:szCs w:val="24"/>
        </w:rPr>
        <w:t xml:space="preserve"> nie spełnia wymagań koniecznych na ocenę dopuszczającą.</w:t>
      </w:r>
    </w:p>
    <w:p w14:paraId="45B9B9DD" w14:textId="77777777" w:rsidR="00D34F00" w:rsidRPr="00E53B1E" w:rsidRDefault="00D34F00" w:rsidP="00D34F00">
      <w:pPr>
        <w:rPr>
          <w:rFonts w:cs="Times New Roman"/>
          <w:b/>
        </w:rPr>
      </w:pPr>
      <w:r w:rsidRPr="00E53B1E">
        <w:rPr>
          <w:rFonts w:cs="Times New Roman"/>
          <w:b/>
          <w:color w:val="000000"/>
        </w:rPr>
        <w:t>OCENA ŚRÓDROCZNA</w:t>
      </w:r>
    </w:p>
    <w:p w14:paraId="011C2230" w14:textId="77777777" w:rsidR="00D34F00" w:rsidRDefault="00D34F00" w:rsidP="00D34F00">
      <w:pPr>
        <w:rPr>
          <w:rFonts w:cs="Times New Roman"/>
        </w:rPr>
      </w:pPr>
    </w:p>
    <w:tbl>
      <w:tblPr>
        <w:tblW w:w="151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3261"/>
        <w:gridCol w:w="2976"/>
        <w:gridCol w:w="2552"/>
      </w:tblGrid>
      <w:tr w:rsidR="00D34F00" w14:paraId="2ED56B20" w14:textId="77777777" w:rsidTr="004568CD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F58492E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Umiejętności podstawowe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8FC36F6" w14:textId="77777777" w:rsidR="00D34F00" w:rsidRDefault="00D34F00" w:rsidP="004568CD">
            <w:pPr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Umiejętności ponadpodstawowe</w:t>
            </w:r>
          </w:p>
        </w:tc>
      </w:tr>
      <w:tr w:rsidR="00D34F00" w14:paraId="63CD5FF6" w14:textId="77777777" w:rsidTr="004568CD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C7B6E0F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363A2192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dopuszczająca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F26BBFF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3C071D4C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dostateczna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7FBC998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1171B605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dobra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260A393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60701C5C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bardzo dobra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7FCED15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4D201B8A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celująca</w:t>
            </w:r>
          </w:p>
        </w:tc>
      </w:tr>
      <w:tr w:rsidR="00D34F00" w14:paraId="3D0C4E42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509C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KWASY</w:t>
            </w:r>
          </w:p>
        </w:tc>
      </w:tr>
      <w:tr w:rsidR="00D34F00" w14:paraId="013A1AB8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0ECC" w14:textId="77777777" w:rsidR="00D34F00" w:rsidRPr="0092426D" w:rsidRDefault="00D34F00" w:rsidP="004568CD">
            <w:r w:rsidRPr="0092426D">
              <w:t>- zna zasady bezpiecznego posługiwania się kwasami</w:t>
            </w:r>
          </w:p>
          <w:p w14:paraId="07FB7344" w14:textId="77777777" w:rsidR="00D34F00" w:rsidRPr="0092426D" w:rsidRDefault="00D34F00" w:rsidP="004568CD">
            <w:r w:rsidRPr="0092426D">
              <w:t>-podaje budowę kwasów</w:t>
            </w:r>
          </w:p>
          <w:p w14:paraId="5481B24C" w14:textId="77777777" w:rsidR="00D34F00" w:rsidRPr="0092426D" w:rsidRDefault="00D34F00" w:rsidP="004568CD">
            <w:r w:rsidRPr="0092426D">
              <w:t>- opisuje różnicę w budowie kwasów tlenowych i beztlenowych</w:t>
            </w:r>
          </w:p>
          <w:p w14:paraId="0EA1E91A" w14:textId="77777777" w:rsidR="00D34F00" w:rsidRPr="0092426D" w:rsidRDefault="00D34F00" w:rsidP="004568CD">
            <w:r w:rsidRPr="0092426D">
              <w:t>- zapisuje wzory sumaryczne poznanych kwasów</w:t>
            </w:r>
          </w:p>
          <w:p w14:paraId="7478359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strukturalne kwasów beztlenowych</w:t>
            </w:r>
          </w:p>
          <w:p w14:paraId="42AD46C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strukturalne kwasów tlenowych</w:t>
            </w:r>
          </w:p>
          <w:p w14:paraId="0C807D6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tłumaczy na czym polega dysocjacja jonowa kwasów</w:t>
            </w:r>
          </w:p>
          <w:p w14:paraId="3856EA9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zna pojęcia: jon, kation i anion</w:t>
            </w:r>
          </w:p>
          <w:p w14:paraId="7971D84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rodzaje odczynu roztworu i poznane wskaźniki</w:t>
            </w:r>
          </w:p>
          <w:p w14:paraId="1F83E61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-rozróżnia odczyny roztworów za pomocą wskaźników</w:t>
            </w:r>
          </w:p>
          <w:p w14:paraId="221E5A85" w14:textId="77777777" w:rsidR="00D34F00" w:rsidRDefault="00D34F00" w:rsidP="004568C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5E3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wyjaśnia dlaczego w nazwie kwasu pojawia się wartościowość</w:t>
            </w:r>
          </w:p>
          <w:p w14:paraId="27C1F27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metody otrzymywania kwasów beztlenowych</w:t>
            </w:r>
          </w:p>
          <w:p w14:paraId="567EB51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właściwości i zastosowania poznanych kwasów beztlenowych</w:t>
            </w:r>
          </w:p>
          <w:p w14:paraId="55F50E4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metody otrzymywania kwasów tlenowych</w:t>
            </w:r>
          </w:p>
          <w:p w14:paraId="353090E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opisuje właściwości i zastosowania poznanych kwasów tlenowych</w:t>
            </w:r>
          </w:p>
          <w:p w14:paraId="2333DE1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wybrane równania dysocjacji jonowej kwasów</w:t>
            </w:r>
          </w:p>
          <w:p w14:paraId="17DBC89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wspólne właściwości kwasów</w:t>
            </w:r>
          </w:p>
          <w:p w14:paraId="65ABE19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określa odczyn roztworu</w:t>
            </w:r>
          </w:p>
          <w:p w14:paraId="0DFB0ED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posługuje się skalą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</w:p>
          <w:p w14:paraId="7374260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bada odczyn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roztworu</w:t>
            </w:r>
          </w:p>
          <w:p w14:paraId="49E43DB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jak powstają kwaśne opady</w:t>
            </w:r>
          </w:p>
          <w:p w14:paraId="5420D83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skutków kwaśnych opadów</w:t>
            </w:r>
          </w:p>
          <w:p w14:paraId="0B13B96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C953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zapisuje równania reakcji  otrzymywania kwasów beztlenowych</w:t>
            </w:r>
          </w:p>
          <w:p w14:paraId="73B4141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 otrzymywania wskazanych kwasów tlenowych</w:t>
            </w:r>
          </w:p>
          <w:p w14:paraId="5E72FB3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wskazuje tlenki kwasowe</w:t>
            </w:r>
          </w:p>
          <w:p w14:paraId="7C1D210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zasadę bezpiecznego rozcieńczania kwasu siarkowego(VI)</w:t>
            </w:r>
          </w:p>
          <w:p w14:paraId="04883F5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doświadczenie dla reakcji ksantoproteinowej</w:t>
            </w:r>
          </w:p>
          <w:p w14:paraId="79F3B38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zapisuje równania reakcji dysocjacji jonowej kwasów</w:t>
            </w:r>
          </w:p>
          <w:p w14:paraId="153ABBE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z czego wynikają wspólne właściwości kwasów</w:t>
            </w:r>
          </w:p>
          <w:p w14:paraId="0947449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przyczyny odczynu roztworów kwasowego, zasadowego i obojętnego</w:t>
            </w:r>
          </w:p>
          <w:p w14:paraId="0E1F2D2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planuje doświadczenie mające na celu zbadanie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produktów występujących w życiu codziennym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D70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planuje doświadczenia prowadzące do otrzymania kwasów beztlenowych</w:t>
            </w:r>
          </w:p>
          <w:p w14:paraId="36D0F0E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doświadczenia prowadzące do otrzymania kwasów tlenowych</w:t>
            </w:r>
          </w:p>
          <w:p w14:paraId="08B7A0D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wyznacza wartościowość pierwiastka centralnego w kwasie tlenowym</w:t>
            </w:r>
          </w:p>
          <w:p w14:paraId="07A1614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-odczytuje równania reakcji dysocjacji jonowej kwasów</w:t>
            </w:r>
          </w:p>
          <w:p w14:paraId="551D6AC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identyfikuje kwasy  na </w:t>
            </w:r>
            <w:r>
              <w:rPr>
                <w:rFonts w:cs="Times New Roman"/>
                <w:sz w:val="21"/>
                <w:szCs w:val="21"/>
              </w:rPr>
              <w:lastRenderedPageBreak/>
              <w:t>podstawie podanych informacji</w:t>
            </w:r>
          </w:p>
          <w:p w14:paraId="6495746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proponuje sposoby ograniczenia powstawania kwaśnych opadów</w:t>
            </w:r>
          </w:p>
          <w:p w14:paraId="549EC09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wyjaśnia pojęcie skala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789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-omawia przemysłową metodę otrzymywania kwasu azotowego(V)</w:t>
            </w:r>
          </w:p>
          <w:p w14:paraId="4F300B9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34F00" w14:paraId="35B26AAB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BD6B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SOLE</w:t>
            </w:r>
          </w:p>
        </w:tc>
      </w:tr>
      <w:tr w:rsidR="00D34F00" w14:paraId="385FDF58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FB5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tworzy i zapisuje wzory sumaryczne soli i odwrotnie(proste przykłady)</w:t>
            </w:r>
          </w:p>
          <w:p w14:paraId="25606F2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wskazuje metal i resztę kwasową we wzorze soli</w:t>
            </w:r>
          </w:p>
          <w:p w14:paraId="7F95EAE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definiuje pojęcie dysocjacja jonowa soli</w:t>
            </w:r>
          </w:p>
          <w:p w14:paraId="3560E2A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dzieli sole ze względu na ich rozpuszczalność</w:t>
            </w:r>
          </w:p>
          <w:p w14:paraId="60E2FE2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-ustala rozpuszczalność soli w wodzie na podstawie tabeli rozpuszczalności</w:t>
            </w:r>
          </w:p>
          <w:p w14:paraId="7F3CD27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reakcji zobojętniania</w:t>
            </w:r>
          </w:p>
          <w:p w14:paraId="5B63173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odróżnia zapis cząsteczkowy od jonowego</w:t>
            </w:r>
          </w:p>
          <w:p w14:paraId="037D854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produkty równania reakcji metalu z kwasem i tlenku metalu z kwasem</w:t>
            </w:r>
          </w:p>
          <w:p w14:paraId="016F8DE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podaje produkty równania reakcji wodorotlenków metali z </w:t>
            </w:r>
            <w:r>
              <w:rPr>
                <w:rFonts w:cs="Times New Roman"/>
                <w:sz w:val="21"/>
                <w:szCs w:val="21"/>
              </w:rPr>
              <w:lastRenderedPageBreak/>
              <w:t>tlenkami niemetali</w:t>
            </w:r>
          </w:p>
          <w:p w14:paraId="2FA4845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podaje definicję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557666E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produkty równań reakcji metali z niemetalami, tlenku zasadowego z tlenkiem kwasowym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B5E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podaje wzory i nazwy soli(typowe przykłady)</w:t>
            </w:r>
          </w:p>
          <w:p w14:paraId="51EB383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proste równania reakcji dysocjacji jonowej soli(np. NaCl )</w:t>
            </w:r>
          </w:p>
          <w:p w14:paraId="47D7634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zobojętniania w formach: cząsteczkowej, jonowej i jonowej skróconej(proste przykłady)</w:t>
            </w:r>
          </w:p>
          <w:p w14:paraId="2D086C7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podziału metali ze względu na ich aktywność chemiczną</w:t>
            </w:r>
          </w:p>
          <w:p w14:paraId="3735EA9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zachowanie się metali w reakcji z różnymi kwasami</w:t>
            </w:r>
          </w:p>
          <w:p w14:paraId="2A76A3F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Zapisuje proste przykłady równań reakcji wodorotlenków metali z tlenkami niemetali</w:t>
            </w:r>
          </w:p>
          <w:p w14:paraId="247DECA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strąceniowych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w formach: </w:t>
            </w:r>
            <w:r>
              <w:rPr>
                <w:rFonts w:cs="Times New Roman"/>
                <w:sz w:val="21"/>
                <w:szCs w:val="21"/>
              </w:rPr>
              <w:lastRenderedPageBreak/>
              <w:t>cząsteczkowej, jonowej i jonowej skróconej(proste przykłady)</w:t>
            </w:r>
          </w:p>
          <w:p w14:paraId="0DED01BD" w14:textId="77777777" w:rsidR="00D34F00" w:rsidRPr="003E4B5D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tymi metodami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86A2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tworzy i zapisuje nazwy i wzory soli: chlorków, siarczków, siarczanów(IV), siarczanów(VI), azotanów(V), fosforanów(V)</w:t>
            </w:r>
          </w:p>
          <w:p w14:paraId="38BE3B3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wybrane równania reakcji dysocjacji jonowej soli</w:t>
            </w:r>
          </w:p>
          <w:p w14:paraId="74F31C1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przebieg reakcji zobojętniania</w:t>
            </w:r>
          </w:p>
          <w:p w14:paraId="2D88F65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równania reakcji zobojętniania w formach: cząsteczkowej, jonowej i jonowej skróconej(trudniejsze przykłady)</w:t>
            </w:r>
          </w:p>
          <w:p w14:paraId="7A5F681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reakcję zobojętniania NaOH za pomocą kwasu HCl</w:t>
            </w:r>
          </w:p>
          <w:p w14:paraId="3929C15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równania reakcji otrzymywania soli w wyniku działania kwasu na metal i na tlenek niemetalu</w:t>
            </w:r>
          </w:p>
          <w:p w14:paraId="11EB891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-opisuje równania reakcji wodorotlenków metali z tlenkami niemetali</w:t>
            </w:r>
          </w:p>
          <w:p w14:paraId="13F7FB3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wyjaśnia przebieg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2B6C88F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i odczytuje równania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strąceniowych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w formach: cząsteczkowej, jonowej i jonowej skróconej(trudniejsze przykłady)</w:t>
            </w:r>
          </w:p>
          <w:p w14:paraId="7DCEBFA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bardziej skomplikowane równania reakcji otrzymywania soli tymi metodami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0AD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przedstawia modelowo przebieg procesu dysocjacji jonowej</w:t>
            </w:r>
          </w:p>
          <w:p w14:paraId="2057CBF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omawia doświadczenia prowadzące do otrzymania soli w wyniku reakcji zobojętniania</w:t>
            </w:r>
          </w:p>
          <w:p w14:paraId="6338AD0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tą metodą</w:t>
            </w:r>
          </w:p>
          <w:p w14:paraId="1053C24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omawia przebieg doświadczeń prowadzących do otrzymania soli w wyniku reakcji metalu z kwasami i tlenku metalu z kwasami</w:t>
            </w:r>
          </w:p>
          <w:p w14:paraId="7850457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tymi metodami</w:t>
            </w:r>
          </w:p>
          <w:p w14:paraId="3A85471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i odczytuje bardziej </w:t>
            </w:r>
            <w:r>
              <w:rPr>
                <w:rFonts w:cs="Times New Roman"/>
                <w:sz w:val="21"/>
                <w:szCs w:val="21"/>
              </w:rPr>
              <w:lastRenderedPageBreak/>
              <w:t>skomplikowane równania reakcji wodorotlenków z tlenkami niemetali</w:t>
            </w:r>
          </w:p>
          <w:p w14:paraId="2603F51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przewiduje wynik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00DD9F9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-projektuje doświadczenia prowadzące do otrzymania soli w wyniku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5140147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tymi metodami</w:t>
            </w:r>
          </w:p>
          <w:p w14:paraId="225EAE7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-potrafi zapisać równanie reakcji otrzymywania soli w amonowych w  wyniku reakcji  syntezy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F33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-rozwiązuje trudniejsze </w:t>
            </w:r>
            <w:proofErr w:type="spellStart"/>
            <w:r>
              <w:rPr>
                <w:rFonts w:cs="Times New Roman"/>
                <w:sz w:val="21"/>
                <w:szCs w:val="21"/>
              </w:rPr>
              <w:t>chemografy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zapisując odpowiednie równania reakcji otrzymywania soli</w:t>
            </w:r>
          </w:p>
          <w:p w14:paraId="3A1AFCC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34F00" w14:paraId="3A3F9122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FB46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Związki węgla z wodorem</w:t>
            </w:r>
          </w:p>
        </w:tc>
      </w:tr>
      <w:tr w:rsidR="00D34F00" w14:paraId="0520C53E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A3F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związki organiczne i  węglowodory</w:t>
            </w:r>
          </w:p>
          <w:p w14:paraId="7432E43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naturalne źródła węglowodorów</w:t>
            </w:r>
          </w:p>
          <w:p w14:paraId="5F69305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nazwy produktów destylacji ropy naftowej</w:t>
            </w:r>
          </w:p>
          <w:p w14:paraId="6170AC9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przykłady zastosowania produktów destylacji ropy naftowej</w:t>
            </w:r>
          </w:p>
          <w:p w14:paraId="3A9AB43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alkanów, szeregu homologicznego, węglowodorów nasyconych, alkanów</w:t>
            </w:r>
          </w:p>
          <w:p w14:paraId="5BFF754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alkanów</w:t>
            </w:r>
          </w:p>
          <w:p w14:paraId="7242BE1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alkanów i podaje ich nazwy systematyczne (do pięciu atomów węgla w cząsteczce)</w:t>
            </w:r>
          </w:p>
          <w:p w14:paraId="05846DE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opisuje właściwości i zastosowanie metanu</w:t>
            </w:r>
          </w:p>
          <w:p w14:paraId="4477F04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alkenów,  węglowodorów nienasyconych, alkenów</w:t>
            </w:r>
          </w:p>
          <w:p w14:paraId="4849E60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alkenów</w:t>
            </w:r>
          </w:p>
          <w:p w14:paraId="560B702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alkenów i podaje ich nazwy systematyczne (do pięciu atomów węgla w cząsteczce</w:t>
            </w:r>
          </w:p>
          <w:p w14:paraId="0FD9F2B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opisuje właściwości i zastosowanie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3742187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alkinów,  węglowodorów nienasyconych, alkinów</w:t>
            </w:r>
          </w:p>
          <w:p w14:paraId="7DB0BAC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alkinów</w:t>
            </w:r>
          </w:p>
          <w:p w14:paraId="7FFB788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alkinów i podaje ich nazwy systematyczne (do pięciu atomów węgla w cząsteczce</w:t>
            </w:r>
          </w:p>
          <w:p w14:paraId="6D4BD17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opisuje właściwości i zastosowanie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10AEECB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różnice i podobieństwa we właściwościach węglowodorów nasyconych i nienasyconych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DEE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-zapisuje wzory sumaryczne, strukturalne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alkanów</w:t>
            </w:r>
          </w:p>
          <w:p w14:paraId="65C058B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jaka jest różnica pomiędzy spalaniem całkowitym i niecałkowitym</w:t>
            </w:r>
          </w:p>
          <w:p w14:paraId="1F18A75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właściwości metanu i etanu</w:t>
            </w:r>
          </w:p>
          <w:p w14:paraId="0FD9AC2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metanu</w:t>
            </w:r>
          </w:p>
          <w:p w14:paraId="2CADEFF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wykonuje proste obliczenia dotyczące alkanów</w:t>
            </w:r>
          </w:p>
          <w:p w14:paraId="27DBBF7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alkenów na podstawie nazw odpowiednich alkanów</w:t>
            </w:r>
          </w:p>
          <w:p w14:paraId="344DA8F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wzory sumaryczne, strukturalne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alkenów</w:t>
            </w:r>
          </w:p>
          <w:p w14:paraId="225849C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-podaje właściwości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301216C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 zapisuje i odczytuje równania reakcji spalania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41019E5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proste obliczenia dotyczące alkenów</w:t>
            </w:r>
          </w:p>
          <w:p w14:paraId="7623A68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alkinów na podstawie nazw odpowiednich alkanów</w:t>
            </w:r>
          </w:p>
          <w:p w14:paraId="50B9453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wzory sumaryczne, strukturalne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alkinów</w:t>
            </w:r>
          </w:p>
          <w:p w14:paraId="6EA2231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-podaje właściwości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5D28A20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i odczytuje równania reakcji spalania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</w:t>
            </w:r>
            <w:proofErr w:type="spellEnd"/>
          </w:p>
          <w:p w14:paraId="7ADC2EB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proste obliczenia dotyczące alkinów</w:t>
            </w:r>
          </w:p>
          <w:p w14:paraId="6BF93CA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-objaśnia jak można doświadczalnie odróżnić węglowodory nasycone od nienasyconych</w:t>
            </w:r>
          </w:p>
          <w:p w14:paraId="5399D88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432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zapisuje i odczytuje równania reakcji spalania alkanów</w:t>
            </w:r>
          </w:p>
          <w:p w14:paraId="34610B0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alkenów</w:t>
            </w:r>
          </w:p>
          <w:p w14:paraId="09F0FFE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-omawia metodę otrzymywania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7D96447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bromu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08CE6E1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równanie reakcji polimeryzacji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72632E5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właściwości i zastosowania polietylenu</w:t>
            </w:r>
          </w:p>
          <w:p w14:paraId="61F6B23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alkinów</w:t>
            </w:r>
          </w:p>
          <w:p w14:paraId="501F37A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równanie reakcji otrzymywania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58A6D57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bromu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1357066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-projektuje doświadczenie za </w:t>
            </w:r>
            <w:r>
              <w:rPr>
                <w:rFonts w:cs="Times New Roman"/>
                <w:sz w:val="21"/>
                <w:szCs w:val="21"/>
              </w:rPr>
              <w:lastRenderedPageBreak/>
              <w:t>pomocą którego można odróżnić węglowodór nasycony od nienasyconego</w:t>
            </w:r>
          </w:p>
          <w:p w14:paraId="0C9C5EC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B4B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-wyjaśnia jaka jest zależność pomiędzy długością łańcucha węglowego a właściwościami fizycznymi alkanów</w:t>
            </w:r>
          </w:p>
          <w:p w14:paraId="6B3AACF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-dokonuje obliczeń o wysokim stopniu trudności</w:t>
            </w:r>
          </w:p>
          <w:p w14:paraId="450978E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wodoru, chloru, chlorowodoru, bromowodoru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17714B8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dokonuje obliczeń o wysokim stopniu trudności</w:t>
            </w:r>
          </w:p>
          <w:p w14:paraId="706A762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wodoru, </w:t>
            </w:r>
          </w:p>
          <w:p w14:paraId="3F44357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chloru ,chlorowodoru, bromowodoru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36C350E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-dokonuje obliczeń o wysokim stopniu trudności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446E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 w:rsidRPr="003679AE">
              <w:rPr>
                <w:rFonts w:cs="Times New Roman"/>
                <w:sz w:val="21"/>
                <w:szCs w:val="21"/>
              </w:rPr>
              <w:t>-zapisuje równania reakcji podstawienia</w:t>
            </w:r>
          </w:p>
        </w:tc>
      </w:tr>
    </w:tbl>
    <w:p w14:paraId="553B8D5A" w14:textId="77777777" w:rsidR="00D34F00" w:rsidRDefault="00D34F00" w:rsidP="00D34F00"/>
    <w:p w14:paraId="68AA8784" w14:textId="77777777" w:rsidR="00D34F00" w:rsidRPr="00E53B1E" w:rsidRDefault="00D34F00" w:rsidP="00D34F00">
      <w:pPr>
        <w:rPr>
          <w:rFonts w:cs="Times New Roman"/>
          <w:b/>
        </w:rPr>
      </w:pPr>
      <w:r w:rsidRPr="00E53B1E">
        <w:rPr>
          <w:rFonts w:cs="Times New Roman"/>
          <w:b/>
          <w:color w:val="000000"/>
        </w:rPr>
        <w:t>OCENA ROCZNA</w:t>
      </w:r>
    </w:p>
    <w:p w14:paraId="711DBA47" w14:textId="77777777" w:rsidR="00D34F00" w:rsidRDefault="00D34F00" w:rsidP="00D34F00">
      <w:pPr>
        <w:rPr>
          <w:rFonts w:cs="Times New Roman"/>
        </w:rPr>
      </w:pPr>
    </w:p>
    <w:tbl>
      <w:tblPr>
        <w:tblW w:w="151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3261"/>
        <w:gridCol w:w="2976"/>
        <w:gridCol w:w="2552"/>
      </w:tblGrid>
      <w:tr w:rsidR="00D34F00" w14:paraId="7BBF57CD" w14:textId="77777777" w:rsidTr="004568CD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1C802224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Umiejętności podstawowe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AAA8BBA" w14:textId="77777777" w:rsidR="00D34F00" w:rsidRDefault="00D34F00" w:rsidP="004568CD">
            <w:pPr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Umiejętności ponadpodstawowe</w:t>
            </w:r>
          </w:p>
        </w:tc>
      </w:tr>
      <w:tr w:rsidR="00D34F00" w14:paraId="0073B4BC" w14:textId="77777777" w:rsidTr="004568CD"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6984FC7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4C396C52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dopuszczająca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1FD5656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7EE60531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dostateczna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96234D7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279208AE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dobra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2863B642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1453BA8D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bardzo dobra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B286C04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 xml:space="preserve">Ocena </w:t>
            </w:r>
          </w:p>
          <w:p w14:paraId="08C4C985" w14:textId="77777777" w:rsidR="00D34F00" w:rsidRDefault="00D34F00" w:rsidP="004568CD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celująca</w:t>
            </w:r>
          </w:p>
        </w:tc>
      </w:tr>
      <w:tr w:rsidR="00D34F00" w14:paraId="1A6450ED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335C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TLENKI I WODOROTLENKI</w:t>
            </w:r>
          </w:p>
        </w:tc>
      </w:tr>
      <w:tr w:rsidR="00D34F00" w14:paraId="0CEA8CAC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166E5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 xml:space="preserve">– definiuje pojęcie </w:t>
            </w:r>
            <w:r w:rsidRPr="00F5290B">
              <w:rPr>
                <w:rFonts w:cs="Times New Roman"/>
                <w:i/>
                <w:color w:val="000000"/>
                <w:sz w:val="21"/>
                <w:szCs w:val="21"/>
              </w:rPr>
              <w:t xml:space="preserve">katalizator </w:t>
            </w:r>
          </w:p>
          <w:p w14:paraId="20552E05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 xml:space="preserve">– definiuje pojęcie </w:t>
            </w:r>
            <w:r w:rsidRPr="00F5290B">
              <w:rPr>
                <w:rFonts w:cs="Times New Roman"/>
                <w:i/>
                <w:color w:val="000000"/>
                <w:sz w:val="21"/>
                <w:szCs w:val="21"/>
              </w:rPr>
              <w:t>tlenek</w:t>
            </w:r>
          </w:p>
          <w:p w14:paraId="7ED32C96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lastRenderedPageBreak/>
              <w:t>– podaje podział tlenków na tlenki metali i tlenki niemetali</w:t>
            </w:r>
          </w:p>
          <w:p w14:paraId="06626E3B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>– zapisuje równania reakcji otrzymywania tlenków metali i tlenków niemetali</w:t>
            </w:r>
          </w:p>
          <w:p w14:paraId="092B8B1A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>– wymienia zasady BHP dotyczące pracy z zasadami</w:t>
            </w:r>
          </w:p>
          <w:p w14:paraId="66842ABA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i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 xml:space="preserve">– definiuje pojęcia </w:t>
            </w:r>
            <w:r w:rsidRPr="00F5290B">
              <w:rPr>
                <w:rFonts w:cs="Times New Roman"/>
                <w:i/>
                <w:color w:val="000000"/>
                <w:sz w:val="21"/>
                <w:szCs w:val="21"/>
              </w:rPr>
              <w:t>wodorotlenek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 xml:space="preserve"> i </w:t>
            </w:r>
            <w:r w:rsidRPr="00F5290B">
              <w:rPr>
                <w:rFonts w:cs="Times New Roman"/>
                <w:i/>
                <w:color w:val="000000"/>
                <w:sz w:val="21"/>
                <w:szCs w:val="21"/>
              </w:rPr>
              <w:t>zasada</w:t>
            </w:r>
          </w:p>
          <w:p w14:paraId="776809F1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>– odczytuje z tabeli rozpuszczalności, czy wodorotlenek jest rozpuszczalny w wodzie czy też nie</w:t>
            </w:r>
          </w:p>
          <w:p w14:paraId="6D5263BA" w14:textId="77777777" w:rsidR="00D34F00" w:rsidRPr="00F5290B" w:rsidRDefault="00D34F00" w:rsidP="004568CD">
            <w:pPr>
              <w:shd w:val="clear" w:color="auto" w:fill="FFFFFF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opisuje budowę wodorotlenków</w:t>
            </w:r>
          </w:p>
          <w:p w14:paraId="0CC8B61B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zna wartościowość grupy wodorotlenowej </w:t>
            </w:r>
          </w:p>
          <w:p w14:paraId="0AFEF411" w14:textId="77777777" w:rsidR="00D34F00" w:rsidRPr="00F5290B" w:rsidRDefault="00D34F00" w:rsidP="004568CD">
            <w:pPr>
              <w:shd w:val="clear" w:color="auto" w:fill="FFFFFF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rozpoznaje wzory wodorotlenków</w:t>
            </w:r>
          </w:p>
          <w:p w14:paraId="71E5E3E0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  <w:vertAlign w:val="subscript"/>
              </w:rPr>
            </w:pPr>
            <w:r w:rsidRPr="00F5290B">
              <w:rPr>
                <w:rFonts w:cs="Times New Roman"/>
                <w:sz w:val="21"/>
                <w:szCs w:val="21"/>
              </w:rPr>
              <w:t>– zapisuje wzory sumaryczne wodorotlenków: NaOH, KOH, Ca(OH)</w:t>
            </w:r>
            <w:r w:rsidRPr="00F5290B">
              <w:rPr>
                <w:rFonts w:cs="Times New Roman"/>
                <w:sz w:val="21"/>
                <w:szCs w:val="21"/>
                <w:vertAlign w:val="subscript"/>
              </w:rPr>
              <w:t>2</w:t>
            </w:r>
            <w:r w:rsidRPr="00F5290B">
              <w:rPr>
                <w:rFonts w:cs="Times New Roman"/>
                <w:sz w:val="21"/>
                <w:szCs w:val="21"/>
              </w:rPr>
              <w:t>, Al(OH)</w:t>
            </w:r>
            <w:r w:rsidRPr="00F5290B">
              <w:rPr>
                <w:rFonts w:cs="Times New Roman"/>
                <w:sz w:val="21"/>
                <w:szCs w:val="21"/>
                <w:vertAlign w:val="subscript"/>
              </w:rPr>
              <w:t>3</w:t>
            </w:r>
            <w:r w:rsidRPr="00F5290B">
              <w:rPr>
                <w:rFonts w:cs="Times New Roman"/>
                <w:sz w:val="21"/>
                <w:szCs w:val="21"/>
              </w:rPr>
              <w:t>, Cu(OH)</w:t>
            </w:r>
            <w:r w:rsidRPr="00F5290B">
              <w:rPr>
                <w:rFonts w:cs="Times New Roman"/>
                <w:sz w:val="21"/>
                <w:szCs w:val="21"/>
                <w:vertAlign w:val="subscript"/>
              </w:rPr>
              <w:t>2</w:t>
            </w:r>
          </w:p>
          <w:p w14:paraId="1B63EEF4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opisuje właściwości oraz zastosowania wodorotlenków: sodu, potasu i wapnia</w:t>
            </w:r>
          </w:p>
          <w:p w14:paraId="63D2D3BD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łączy nazwy zwyczajowe (wapno palone i wapno gaszone) z nazwami systematycznymi tych związków chemicznych </w:t>
            </w:r>
          </w:p>
          <w:p w14:paraId="2A11F658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i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definiuje pojęcia: </w:t>
            </w:r>
            <w:r w:rsidRPr="00F5290B">
              <w:rPr>
                <w:rFonts w:cs="Times New Roman"/>
                <w:i/>
                <w:sz w:val="21"/>
                <w:szCs w:val="21"/>
              </w:rPr>
              <w:t>elektrolit</w:t>
            </w:r>
            <w:r w:rsidRPr="00F5290B">
              <w:rPr>
                <w:rFonts w:cs="Times New Roman"/>
                <w:sz w:val="21"/>
                <w:szCs w:val="21"/>
              </w:rPr>
              <w:t xml:space="preserve">, </w:t>
            </w:r>
            <w:r w:rsidRPr="00F5290B">
              <w:rPr>
                <w:rFonts w:cs="Times New Roman"/>
                <w:i/>
                <w:sz w:val="21"/>
                <w:szCs w:val="21"/>
              </w:rPr>
              <w:t>nieelektrolit</w:t>
            </w:r>
          </w:p>
          <w:p w14:paraId="0E244B0A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− definiuje pojęcia: </w:t>
            </w:r>
            <w:r w:rsidRPr="00F5290B">
              <w:rPr>
                <w:rFonts w:cs="Times New Roman"/>
                <w:i/>
                <w:sz w:val="21"/>
                <w:szCs w:val="21"/>
              </w:rPr>
              <w:t>dysocjacja jonowa</w:t>
            </w:r>
            <w:r w:rsidRPr="00F5290B">
              <w:rPr>
                <w:rFonts w:cs="Times New Roman"/>
                <w:sz w:val="21"/>
                <w:szCs w:val="21"/>
              </w:rPr>
              <w:t xml:space="preserve">, </w:t>
            </w:r>
            <w:r w:rsidRPr="00F5290B">
              <w:rPr>
                <w:rFonts w:cs="Times New Roman"/>
                <w:i/>
                <w:sz w:val="21"/>
                <w:szCs w:val="21"/>
              </w:rPr>
              <w:t>wskaźnik</w:t>
            </w:r>
          </w:p>
          <w:p w14:paraId="215F7389" w14:textId="77777777" w:rsidR="00D34F00" w:rsidRPr="00F5290B" w:rsidRDefault="00D34F00" w:rsidP="004568CD">
            <w:pPr>
              <w:shd w:val="clear" w:color="auto" w:fill="FFFFFF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wymienia rodzaje odczynów roztworów</w:t>
            </w:r>
          </w:p>
          <w:p w14:paraId="65E00B62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lastRenderedPageBreak/>
              <w:t>– podaje barwy wskaźników w roztworze o podanym odczynie</w:t>
            </w:r>
          </w:p>
          <w:p w14:paraId="5F21ACC7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wyjaśnia, na czym polega dysocjacja jonowa zasad</w:t>
            </w:r>
          </w:p>
          <w:p w14:paraId="29EE4A00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zapisuje równania dysocjacji jonowej zasad (proste przykłady)</w:t>
            </w:r>
          </w:p>
          <w:p w14:paraId="3599B792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− podaje nazwy jonów powstałych w wyniku dysocjacji jonowej</w:t>
            </w:r>
          </w:p>
          <w:p w14:paraId="65242026" w14:textId="77777777" w:rsidR="00D34F00" w:rsidRPr="00F5290B" w:rsidRDefault="00D34F00" w:rsidP="004568CD">
            <w:pPr>
              <w:shd w:val="clear" w:color="auto" w:fill="FFFFFF"/>
              <w:ind w:left="190" w:hanging="190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od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>różnia zasady od innych substancji za pomocą wskaźników</w:t>
            </w:r>
          </w:p>
          <w:p w14:paraId="35F22FEA" w14:textId="77777777" w:rsidR="00D34F00" w:rsidRPr="00F5290B" w:rsidRDefault="00D34F00" w:rsidP="004568CD">
            <w:pPr>
              <w:shd w:val="clear" w:color="auto" w:fill="FFFFFF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rozróżnia pojęcia </w:t>
            </w:r>
            <w:r w:rsidRPr="00F5290B">
              <w:rPr>
                <w:rFonts w:cs="Times New Roman"/>
                <w:i/>
                <w:sz w:val="21"/>
                <w:szCs w:val="21"/>
              </w:rPr>
              <w:t>wodorotlenek</w:t>
            </w:r>
            <w:r w:rsidRPr="00F5290B">
              <w:rPr>
                <w:rFonts w:cs="Times New Roman"/>
                <w:sz w:val="21"/>
                <w:szCs w:val="21"/>
              </w:rPr>
              <w:t xml:space="preserve"> i </w:t>
            </w:r>
            <w:r w:rsidRPr="00F5290B">
              <w:rPr>
                <w:rFonts w:cs="Times New Roman"/>
                <w:i/>
                <w:sz w:val="21"/>
                <w:szCs w:val="21"/>
              </w:rPr>
              <w:t>zasada</w:t>
            </w:r>
          </w:p>
          <w:p w14:paraId="2725033E" w14:textId="77777777" w:rsidR="00D34F00" w:rsidRPr="00F5290B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3631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lastRenderedPageBreak/>
              <w:t>– podaje sposoby otrzymywania tlenków</w:t>
            </w:r>
          </w:p>
          <w:p w14:paraId="06FDD962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lastRenderedPageBreak/>
              <w:t xml:space="preserve">– opisuje właściwości i zastosowania wybranych tlenków </w:t>
            </w:r>
          </w:p>
          <w:p w14:paraId="53894770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>– podaje wzory i nazwy wodorotlenków</w:t>
            </w:r>
          </w:p>
          <w:p w14:paraId="54866E6D" w14:textId="77777777" w:rsidR="00D34F00" w:rsidRPr="00F5290B" w:rsidRDefault="00D34F00" w:rsidP="004568CD">
            <w:pPr>
              <w:ind w:left="189" w:hanging="189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wymienia wspólne właściwości zasad i wyjaśnia, z czego one wynikają</w:t>
            </w:r>
          </w:p>
          <w:p w14:paraId="4447242A" w14:textId="77777777" w:rsidR="00D34F00" w:rsidRPr="00F5290B" w:rsidRDefault="00D34F00" w:rsidP="004568CD">
            <w:pPr>
              <w:ind w:left="189" w:hanging="189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wymienia dwie główne metody otrzymywania wodorotlenków</w:t>
            </w:r>
          </w:p>
          <w:p w14:paraId="78432D8E" w14:textId="77777777" w:rsidR="00D34F00" w:rsidRPr="00F5290B" w:rsidRDefault="00D34F00" w:rsidP="004568CD">
            <w:pPr>
              <w:ind w:left="189" w:hanging="189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zapisuje równania reakcji otrzymywania wodorotlenku sodu, potasu i wapnia</w:t>
            </w:r>
          </w:p>
          <w:p w14:paraId="443799AC" w14:textId="77777777" w:rsidR="00D34F00" w:rsidRPr="00F5290B" w:rsidRDefault="00D34F00" w:rsidP="004568CD">
            <w:pPr>
              <w:ind w:left="189" w:hanging="189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wyjaśnia pojęcia </w:t>
            </w:r>
            <w:r w:rsidRPr="00F5290B">
              <w:rPr>
                <w:rFonts w:cs="Times New Roman"/>
                <w:i/>
                <w:sz w:val="21"/>
                <w:szCs w:val="21"/>
              </w:rPr>
              <w:t>woda wapienna</w:t>
            </w:r>
            <w:r w:rsidRPr="00F5290B">
              <w:rPr>
                <w:rFonts w:cs="Times New Roman"/>
                <w:sz w:val="21"/>
                <w:szCs w:val="21"/>
              </w:rPr>
              <w:t xml:space="preserve">, </w:t>
            </w:r>
            <w:r w:rsidRPr="00F5290B">
              <w:rPr>
                <w:rFonts w:cs="Times New Roman"/>
                <w:i/>
                <w:sz w:val="21"/>
                <w:szCs w:val="21"/>
              </w:rPr>
              <w:t>wapno palone</w:t>
            </w:r>
            <w:r w:rsidRPr="00F5290B">
              <w:rPr>
                <w:rFonts w:cs="Times New Roman"/>
                <w:sz w:val="21"/>
                <w:szCs w:val="21"/>
              </w:rPr>
              <w:t xml:space="preserve"> i </w:t>
            </w:r>
            <w:r w:rsidRPr="00F5290B">
              <w:rPr>
                <w:rFonts w:cs="Times New Roman"/>
                <w:i/>
                <w:sz w:val="21"/>
                <w:szCs w:val="21"/>
              </w:rPr>
              <w:t>wapno gaszone</w:t>
            </w:r>
          </w:p>
          <w:p w14:paraId="240F2358" w14:textId="77777777" w:rsidR="00D34F00" w:rsidRPr="00F5290B" w:rsidRDefault="00D34F00" w:rsidP="004568CD">
            <w:pPr>
              <w:ind w:left="189" w:hanging="189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odczytuje proste równania dysocjacji jonowej zasad</w:t>
            </w:r>
          </w:p>
          <w:p w14:paraId="73CBA1DC" w14:textId="77777777" w:rsidR="00D34F00" w:rsidRPr="00F5290B" w:rsidRDefault="00D34F00" w:rsidP="004568CD">
            <w:pPr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definiuje pojęcie </w:t>
            </w:r>
            <w:r w:rsidRPr="00F5290B">
              <w:rPr>
                <w:rFonts w:cs="Times New Roman"/>
                <w:i/>
                <w:sz w:val="21"/>
                <w:szCs w:val="21"/>
              </w:rPr>
              <w:t>odczyn zasadowy</w:t>
            </w:r>
          </w:p>
          <w:p w14:paraId="660D6C48" w14:textId="77777777" w:rsidR="00D34F00" w:rsidRPr="00F5290B" w:rsidRDefault="00D34F00" w:rsidP="004568CD">
            <w:pPr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bada odczyn</w:t>
            </w:r>
          </w:p>
          <w:p w14:paraId="2BFFEDA2" w14:textId="77777777" w:rsidR="00D34F00" w:rsidRPr="00F5290B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>zapisuje obserwacje do</w:t>
            </w:r>
            <w:r w:rsidRPr="00F5290B">
              <w:rPr>
                <w:rFonts w:cs="Times New Roman"/>
                <w:sz w:val="21"/>
                <w:szCs w:val="21"/>
              </w:rPr>
              <w:t xml:space="preserve"> 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 xml:space="preserve">przeprowadzanych </w:t>
            </w:r>
            <w:r w:rsidRPr="00F5290B">
              <w:rPr>
                <w:rFonts w:cs="Times New Roman"/>
                <w:sz w:val="21"/>
                <w:szCs w:val="21"/>
              </w:rPr>
              <w:t>na lekcji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 xml:space="preserve"> doświadczeń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33C6" w14:textId="77777777" w:rsidR="00D34F00" w:rsidRPr="00F5290B" w:rsidRDefault="00D34F00" w:rsidP="004568CD">
            <w:pPr>
              <w:rPr>
                <w:rFonts w:cs="Times New Roman"/>
                <w:i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lastRenderedPageBreak/>
              <w:t xml:space="preserve">– wyjaśnia pojęcia </w:t>
            </w:r>
            <w:r w:rsidRPr="00F5290B">
              <w:rPr>
                <w:rFonts w:cs="Times New Roman"/>
                <w:i/>
                <w:sz w:val="21"/>
                <w:szCs w:val="21"/>
              </w:rPr>
              <w:t>wodorotlenek</w:t>
            </w:r>
            <w:r w:rsidRPr="00F5290B">
              <w:rPr>
                <w:rFonts w:cs="Times New Roman"/>
                <w:sz w:val="21"/>
                <w:szCs w:val="21"/>
              </w:rPr>
              <w:t xml:space="preserve"> i </w:t>
            </w:r>
            <w:r w:rsidRPr="00F5290B">
              <w:rPr>
                <w:rFonts w:cs="Times New Roman"/>
                <w:i/>
                <w:sz w:val="21"/>
                <w:szCs w:val="21"/>
              </w:rPr>
              <w:t>zasada</w:t>
            </w:r>
          </w:p>
          <w:p w14:paraId="4A6AF730" w14:textId="77777777" w:rsidR="00D34F00" w:rsidRPr="00F5290B" w:rsidRDefault="00D34F00" w:rsidP="004568CD">
            <w:pPr>
              <w:ind w:left="188" w:hanging="188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lastRenderedPageBreak/>
              <w:t>– wymienia przykłady wodorotlenków i zasad</w:t>
            </w:r>
          </w:p>
          <w:p w14:paraId="0499D87D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color w:val="000000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>– wyjaśnia, dlaczego podczas pracy</w:t>
            </w:r>
            <w:r w:rsidRPr="00F5290B">
              <w:rPr>
                <w:rFonts w:cs="Times New Roman"/>
                <w:sz w:val="21"/>
                <w:szCs w:val="21"/>
              </w:rPr>
              <w:t xml:space="preserve"> 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>z zasadami należy</w:t>
            </w:r>
            <w:r w:rsidRPr="00F5290B">
              <w:rPr>
                <w:rFonts w:cs="Times New Roman"/>
                <w:sz w:val="21"/>
                <w:szCs w:val="21"/>
              </w:rPr>
              <w:t xml:space="preserve"> 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>zachować szczególną ostrożność</w:t>
            </w:r>
            <w:r w:rsidRPr="00F5290B">
              <w:rPr>
                <w:rFonts w:cs="Times New Roman"/>
                <w:sz w:val="21"/>
                <w:szCs w:val="21"/>
              </w:rPr>
              <w:t xml:space="preserve"> </w:t>
            </w:r>
          </w:p>
          <w:p w14:paraId="1D12E40B" w14:textId="77777777" w:rsidR="00D34F00" w:rsidRPr="00F5290B" w:rsidRDefault="00D34F00" w:rsidP="004568CD">
            <w:pPr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 xml:space="preserve">– wymienia poznane tlenki metali, z których </w:t>
            </w:r>
            <w:r w:rsidRPr="00F5290B">
              <w:rPr>
                <w:rFonts w:cs="Times New Roman"/>
                <w:sz w:val="21"/>
                <w:szCs w:val="21"/>
              </w:rPr>
              <w:br/>
              <w:t xml:space="preserve">   otrzymać zasady</w:t>
            </w:r>
          </w:p>
          <w:p w14:paraId="78C3290C" w14:textId="77777777" w:rsidR="00D34F00" w:rsidRPr="00F5290B" w:rsidRDefault="00D34F00" w:rsidP="004568CD">
            <w:pPr>
              <w:ind w:left="188" w:hanging="188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zapisuje równania reakcji otrzymywania wybranego wodorotlenku</w:t>
            </w:r>
          </w:p>
          <w:p w14:paraId="720AB442" w14:textId="77777777" w:rsidR="00D34F00" w:rsidRPr="00F5290B" w:rsidRDefault="00D34F00" w:rsidP="004568CD">
            <w:pPr>
              <w:ind w:left="188" w:hanging="142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planuje doświadczenia, w których wyniku można otrzymać wodorotlenki sodu, potasu lub wapnia</w:t>
            </w:r>
          </w:p>
          <w:p w14:paraId="1FB22E68" w14:textId="77777777" w:rsidR="00D34F00" w:rsidRPr="00F5290B" w:rsidRDefault="00D34F00" w:rsidP="004568CD">
            <w:pPr>
              <w:ind w:left="188" w:hanging="188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planuje sposób otrzymywania wodorotlenków nierozpuszczalnych w wodzie</w:t>
            </w:r>
          </w:p>
          <w:p w14:paraId="11AB0AF3" w14:textId="77777777" w:rsidR="00D34F00" w:rsidRPr="00F5290B" w:rsidRDefault="00D34F00" w:rsidP="004568CD">
            <w:pPr>
              <w:ind w:left="188" w:hanging="188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zapisuje i odczytuje równania dysocjacji jonowej zasad</w:t>
            </w:r>
          </w:p>
          <w:p w14:paraId="69CFC479" w14:textId="77777777" w:rsidR="00D34F00" w:rsidRPr="00F5290B" w:rsidRDefault="00D34F00" w:rsidP="004568CD">
            <w:pPr>
              <w:ind w:left="188" w:hanging="188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określa odczyn roztworu zasadowego i uzasadnia to</w:t>
            </w:r>
          </w:p>
          <w:p w14:paraId="62B138A3" w14:textId="77777777" w:rsidR="00D34F00" w:rsidRPr="00F5290B" w:rsidRDefault="00D34F00" w:rsidP="004568CD">
            <w:pPr>
              <w:shd w:val="clear" w:color="auto" w:fill="FFFFFF"/>
              <w:ind w:left="113" w:hanging="113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color w:val="000000"/>
                <w:sz w:val="21"/>
                <w:szCs w:val="21"/>
              </w:rPr>
              <w:t>– opisuje doświadczenia</w:t>
            </w:r>
            <w:r w:rsidRPr="00F5290B">
              <w:rPr>
                <w:rFonts w:cs="Times New Roman"/>
                <w:sz w:val="21"/>
                <w:szCs w:val="21"/>
              </w:rPr>
              <w:t xml:space="preserve"> 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>przeprowadzane na lekcjach</w:t>
            </w:r>
            <w:r w:rsidRPr="00F5290B">
              <w:rPr>
                <w:rFonts w:cs="Times New Roman"/>
                <w:sz w:val="21"/>
                <w:szCs w:val="21"/>
              </w:rPr>
              <w:t xml:space="preserve"> </w:t>
            </w:r>
            <w:r w:rsidRPr="00F5290B">
              <w:rPr>
                <w:rFonts w:cs="Times New Roman"/>
                <w:color w:val="000000"/>
                <w:sz w:val="21"/>
                <w:szCs w:val="21"/>
              </w:rPr>
              <w:t>(schemat, obserwacje, wniosek)</w:t>
            </w:r>
          </w:p>
          <w:p w14:paraId="43D6A785" w14:textId="77777777" w:rsidR="00D34F00" w:rsidRPr="00F5290B" w:rsidRDefault="00D34F00" w:rsidP="004568CD">
            <w:pPr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opisuje zastosowania wskaźników</w:t>
            </w:r>
          </w:p>
          <w:p w14:paraId="1CE57F25" w14:textId="77777777" w:rsidR="00D34F00" w:rsidRPr="00F5290B" w:rsidRDefault="00D34F00" w:rsidP="004568CD">
            <w:pPr>
              <w:ind w:left="284" w:hanging="284"/>
              <w:rPr>
                <w:rFonts w:cs="Times New Roman"/>
                <w:spacing w:val="-1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planuje doświadczenie, które umożliwi zbadanie odczynu produktów używanych w życiu codziennym</w:t>
            </w:r>
          </w:p>
          <w:p w14:paraId="2B4B8283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AADCA" w14:textId="77777777" w:rsidR="00D34F00" w:rsidRPr="00F5290B" w:rsidRDefault="00D34F00" w:rsidP="004568CD">
            <w:pPr>
              <w:ind w:left="187" w:hanging="187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lastRenderedPageBreak/>
              <w:t xml:space="preserve">– zapisuje wzór sumaryczny wodorotlenku dowolnego </w:t>
            </w:r>
            <w:r w:rsidRPr="00F5290B">
              <w:rPr>
                <w:rFonts w:cs="Times New Roman"/>
                <w:sz w:val="21"/>
                <w:szCs w:val="21"/>
              </w:rPr>
              <w:lastRenderedPageBreak/>
              <w:t>metalu</w:t>
            </w:r>
          </w:p>
          <w:p w14:paraId="0249DBD4" w14:textId="77777777" w:rsidR="00D34F00" w:rsidRPr="00F5290B" w:rsidRDefault="00D34F00" w:rsidP="004568CD">
            <w:pPr>
              <w:ind w:left="187" w:hanging="187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planuje doświadczenia, w których wyniku można otrzymać różne wodorotlenki, także praktycznie nierozpuszczalne w wodzie</w:t>
            </w:r>
          </w:p>
          <w:p w14:paraId="66830564" w14:textId="77777777" w:rsidR="00D34F00" w:rsidRPr="00F5290B" w:rsidRDefault="00D34F00" w:rsidP="004568CD">
            <w:pPr>
              <w:ind w:left="187" w:hanging="187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zapisuje równania reakcji otrzymywania różnych wodorotlenków</w:t>
            </w:r>
          </w:p>
          <w:p w14:paraId="4B72C212" w14:textId="77777777" w:rsidR="00D34F00" w:rsidRPr="00F5290B" w:rsidRDefault="00D34F00" w:rsidP="004568CD">
            <w:pPr>
              <w:ind w:left="187" w:hanging="187"/>
              <w:rPr>
                <w:rFonts w:cs="Times New Roman"/>
                <w:sz w:val="21"/>
                <w:szCs w:val="21"/>
              </w:rPr>
            </w:pPr>
            <w:r w:rsidRPr="00F5290B">
              <w:rPr>
                <w:rFonts w:cs="Times New Roman"/>
                <w:sz w:val="21"/>
                <w:szCs w:val="21"/>
              </w:rPr>
              <w:t>– identyfikuje wodorotlenki na podstawie podanych informacji</w:t>
            </w:r>
          </w:p>
          <w:p w14:paraId="0C8BF6DF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5290B">
              <w:rPr>
                <w:sz w:val="21"/>
                <w:szCs w:val="21"/>
              </w:rPr>
              <w:t xml:space="preserve">– </w:t>
            </w:r>
            <w:r w:rsidRPr="00F5290B">
              <w:rPr>
                <w:color w:val="000000"/>
                <w:sz w:val="21"/>
                <w:szCs w:val="21"/>
              </w:rPr>
              <w:t>odczytuje równania reakcji chemicznyc</w:t>
            </w:r>
            <w:r w:rsidRPr="00A07FFE">
              <w:rPr>
                <w:color w:val="000000"/>
              </w:rPr>
              <w:t>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83AE" w14:textId="77777777" w:rsidR="00D34F00" w:rsidRPr="00F5290B" w:rsidRDefault="00D34F00" w:rsidP="004568CD">
            <w:pPr>
              <w:rPr>
                <w:rFonts w:cs="Times New Roman"/>
                <w:sz w:val="21"/>
                <w:szCs w:val="21"/>
              </w:rPr>
            </w:pPr>
            <w:r w:rsidRPr="00F5290B">
              <w:rPr>
                <w:sz w:val="21"/>
                <w:szCs w:val="21"/>
              </w:rPr>
              <w:lastRenderedPageBreak/>
              <w:t xml:space="preserve">stosowanie znanych wiadomości i </w:t>
            </w:r>
            <w:r w:rsidRPr="00F5290B">
              <w:rPr>
                <w:sz w:val="21"/>
                <w:szCs w:val="21"/>
              </w:rPr>
              <w:lastRenderedPageBreak/>
              <w:t>umiejętności w sytuacjach trudnych, nietypowych, złożonych.</w:t>
            </w:r>
          </w:p>
        </w:tc>
      </w:tr>
      <w:tr w:rsidR="00D34F00" w14:paraId="6DCE253F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49AD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KWASY</w:t>
            </w:r>
          </w:p>
        </w:tc>
      </w:tr>
      <w:tr w:rsidR="00D34F00" w14:paraId="4D31B3FC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D2F5" w14:textId="77777777" w:rsidR="00D34F00" w:rsidRPr="0092426D" w:rsidRDefault="00D34F00" w:rsidP="004568CD">
            <w:r w:rsidRPr="0092426D">
              <w:t>- zna zasady bezpiecznego posługiwania się kwasami</w:t>
            </w:r>
          </w:p>
          <w:p w14:paraId="47E4B83A" w14:textId="77777777" w:rsidR="00D34F00" w:rsidRPr="0092426D" w:rsidRDefault="00D34F00" w:rsidP="004568CD">
            <w:r w:rsidRPr="0092426D">
              <w:t>-podaje budowę kwasów</w:t>
            </w:r>
          </w:p>
          <w:p w14:paraId="2C7C5DE4" w14:textId="77777777" w:rsidR="00D34F00" w:rsidRPr="0092426D" w:rsidRDefault="00D34F00" w:rsidP="004568CD">
            <w:r w:rsidRPr="0092426D">
              <w:t>- opisuje różnicę w budowie kwasów tlenowych i beztlenowych</w:t>
            </w:r>
          </w:p>
          <w:p w14:paraId="3A2ABEFB" w14:textId="77777777" w:rsidR="00D34F00" w:rsidRPr="0092426D" w:rsidRDefault="00D34F00" w:rsidP="004568CD">
            <w:r w:rsidRPr="0092426D">
              <w:t>- zapisuje wzory sumaryczne poznanych kwasów</w:t>
            </w:r>
          </w:p>
          <w:p w14:paraId="14ED842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strukturalne kwasów beztlenowych</w:t>
            </w:r>
          </w:p>
          <w:p w14:paraId="76F3349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strukturalne kwasów tlenowych</w:t>
            </w:r>
          </w:p>
          <w:p w14:paraId="6B34703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tłumaczy na czym polega dysocjacja jonowa kwasów</w:t>
            </w:r>
          </w:p>
          <w:p w14:paraId="55C11FF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pojęcia: jon, kation i anion</w:t>
            </w:r>
          </w:p>
          <w:p w14:paraId="6CF4B6B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rodzaje odczynu roztworu i poznane wskaźniki</w:t>
            </w:r>
          </w:p>
          <w:p w14:paraId="0312CF8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-rozróżnia odczyny roztworów za pomocą wskaźników</w:t>
            </w:r>
          </w:p>
          <w:p w14:paraId="03B0D68D" w14:textId="77777777" w:rsidR="00D34F00" w:rsidRDefault="00D34F00" w:rsidP="004568C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3848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dlaczego w nazwie kwasu pojawia się wartościowość</w:t>
            </w:r>
          </w:p>
          <w:p w14:paraId="17A07E2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metody otrzymywania kwasów beztlenowych</w:t>
            </w:r>
          </w:p>
          <w:p w14:paraId="0313D16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właściwości i zastosowania poznanych kwasów beztlenowych</w:t>
            </w:r>
          </w:p>
          <w:p w14:paraId="2A5545F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metody otrzymywania kwasów tlenowych</w:t>
            </w:r>
          </w:p>
          <w:p w14:paraId="2469888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właściwości i zastosowania poznanych kwasów tlenowych</w:t>
            </w:r>
          </w:p>
          <w:p w14:paraId="7FA89FC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wybrane równania dysocjacji jonowej kwasów</w:t>
            </w:r>
          </w:p>
          <w:p w14:paraId="0306F5A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wspólne właściwości kwasów</w:t>
            </w:r>
          </w:p>
          <w:p w14:paraId="3D0B64E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określa odczyn roztworu</w:t>
            </w:r>
          </w:p>
          <w:p w14:paraId="792BE70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posługuje się skalą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</w:p>
          <w:p w14:paraId="244C312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bada odczyn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roztworu</w:t>
            </w:r>
          </w:p>
          <w:p w14:paraId="1A072F3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jak powstają kwaśne opady</w:t>
            </w:r>
          </w:p>
          <w:p w14:paraId="20AC113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skutków kwaśnych opadów</w:t>
            </w:r>
          </w:p>
          <w:p w14:paraId="041D9E4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238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zapisuje równania reakcji  otrzymywania kwasów beztlenowych</w:t>
            </w:r>
          </w:p>
          <w:p w14:paraId="73B6813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 otrzymywania wskazanych kwasów tlenowych</w:t>
            </w:r>
          </w:p>
          <w:p w14:paraId="3B87B5E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wskazuje tlenki kwasowe</w:t>
            </w:r>
          </w:p>
          <w:p w14:paraId="60595AA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zasadę bezpiecznego rozcieńczania kwasu siarkowego(VI)</w:t>
            </w:r>
          </w:p>
          <w:p w14:paraId="5EF83B7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doświadczenie dla reakcji ksantoproteinowej</w:t>
            </w:r>
          </w:p>
          <w:p w14:paraId="740E534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dysocjacji jonowej kwasów</w:t>
            </w:r>
          </w:p>
          <w:p w14:paraId="649D4E6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z czego wynikają wspólne właściwości kwasów</w:t>
            </w:r>
          </w:p>
          <w:p w14:paraId="01D5216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przyczyny odczynu roztworów kwasowego, zasadowego i obojętnego</w:t>
            </w:r>
          </w:p>
          <w:p w14:paraId="686E51E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 planuje doświadczenie mające na celu zbadanie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produktów występujących w życiu codziennym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9696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planuje doświadczenia prowadzące do otrzymania kwasów beztlenowych</w:t>
            </w:r>
          </w:p>
          <w:p w14:paraId="7A5CAA3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planuje doświadczenia prowadzące do otrzymania kwasów tlenowych</w:t>
            </w:r>
          </w:p>
          <w:p w14:paraId="4FFBFE0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wyznacza wartościowość pierwiastka centralnego w kwasie tlenowym</w:t>
            </w:r>
          </w:p>
          <w:p w14:paraId="114DA6A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-odczytuje równania reakcji dysocjacji jonowej kwasów</w:t>
            </w:r>
          </w:p>
          <w:p w14:paraId="6AFFAA3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identyfikuje kwasy  na podstawie podanych informacji</w:t>
            </w:r>
          </w:p>
          <w:p w14:paraId="6D31CD6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proponuje sposoby ograniczenia powstawania kwaśnych opadów</w:t>
            </w:r>
          </w:p>
          <w:p w14:paraId="2AA0F48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wyjaśnia pojęcie skala </w:t>
            </w:r>
            <w:proofErr w:type="spellStart"/>
            <w:r>
              <w:rPr>
                <w:rFonts w:cs="Times New Roman"/>
                <w:sz w:val="21"/>
                <w:szCs w:val="21"/>
              </w:rPr>
              <w:t>pH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D2D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-omawia przemysłową metodę otrzymywania kwasu azotowego(V)</w:t>
            </w:r>
          </w:p>
          <w:p w14:paraId="1535D4C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34F00" w14:paraId="58586E63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9986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SOLE</w:t>
            </w:r>
          </w:p>
        </w:tc>
      </w:tr>
      <w:tr w:rsidR="00D34F00" w14:paraId="32CF7A5E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BB7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tworzy i zapisuje wzory sumaryczne soli i odwrotnie(proste przykłady)</w:t>
            </w:r>
          </w:p>
          <w:p w14:paraId="4C175C2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wskazuje metal i resztę kwasową we wzorze soli</w:t>
            </w:r>
          </w:p>
          <w:p w14:paraId="37365C0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definiuje pojęcie dysocjacja jonowa soli</w:t>
            </w:r>
          </w:p>
          <w:p w14:paraId="3B74F33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dzieli sole ze względu na ich rozpuszczalność</w:t>
            </w:r>
          </w:p>
          <w:p w14:paraId="10A3AF8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-ustala rozpuszczalność soli w wodzie na podstawie tabeli rozpuszczalności</w:t>
            </w:r>
          </w:p>
          <w:p w14:paraId="729144A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reakcji zobojętniania</w:t>
            </w:r>
          </w:p>
          <w:p w14:paraId="4A04860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odróżnia zapis cząsteczkowy od jonowego</w:t>
            </w:r>
          </w:p>
          <w:p w14:paraId="2A95903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produkty równania reakcji metalu z kwasem i tlenku metalu z kwasem</w:t>
            </w:r>
          </w:p>
          <w:p w14:paraId="46CB064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produkty równania reakcji wodorotlenków metali z tlenkami niemetali</w:t>
            </w:r>
          </w:p>
          <w:p w14:paraId="75BD436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podaje definicję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78D0F18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produkty równań reakcji metali z niemetalami, tlenku zasadowego z tlenkiem kwasowym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EF8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wzory i nazwy soli(typowe przykłady)</w:t>
            </w:r>
          </w:p>
          <w:p w14:paraId="316BE0A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proste równania reakcji dysocjacji jonowej soli(np. NaCl )</w:t>
            </w:r>
          </w:p>
          <w:p w14:paraId="1295ED6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zobojętniania w formach: cząsteczkowej, jonowej i jonowej skróconej(proste przykłady)</w:t>
            </w:r>
          </w:p>
          <w:p w14:paraId="1CC1D35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podziału metali ze względu na ich aktywność chemiczną</w:t>
            </w:r>
          </w:p>
          <w:p w14:paraId="52D4EC7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zachowanie się metali w reakcji z różnymi kwasami</w:t>
            </w:r>
          </w:p>
          <w:p w14:paraId="4D8199B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Zapisuje proste przykłady równań reakcji wodorotlenków metali z tlenkami niemetali</w:t>
            </w:r>
          </w:p>
          <w:p w14:paraId="7FF278D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strąceniowych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w formach: cząsteczkowej, jonowej i jonowej skróconej(proste przykłady)</w:t>
            </w:r>
          </w:p>
          <w:p w14:paraId="14139466" w14:textId="77777777" w:rsidR="00D34F00" w:rsidRPr="003E4B5D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tymi metodami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C5E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tworzy i zapisuje nazwy i wzory soli: chlorków, siarczków, siarczanów(IV), siarczanów(VI), azotanów(V), fosforanów(V)</w:t>
            </w:r>
          </w:p>
          <w:p w14:paraId="4025E9C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wybrane równania reakcji dysocjacji jonowej soli</w:t>
            </w:r>
          </w:p>
          <w:p w14:paraId="0985E7C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przebieg reakcji zobojętniania</w:t>
            </w:r>
          </w:p>
          <w:p w14:paraId="7119CCD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równania reakcji zobojętniania w formach: cząsteczkowej, jonowej i jonowej skróconej(trudniejsze przykłady)</w:t>
            </w:r>
          </w:p>
          <w:p w14:paraId="05D4C84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reakcję zobojętniania NaOH za pomocą kwasu HCl</w:t>
            </w:r>
          </w:p>
          <w:p w14:paraId="4F14E44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równania reakcji otrzymywania soli w wyniku działania kwasu na metal i na tlenek niemetalu</w:t>
            </w:r>
          </w:p>
          <w:p w14:paraId="6F85408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równania reakcji wodorotlenków metali z tlenkami niemetali</w:t>
            </w:r>
          </w:p>
          <w:p w14:paraId="6608FCE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wyjaśnia przebieg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01DB8BA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i odczytuje równania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strąceniowych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w </w:t>
            </w:r>
            <w:r>
              <w:rPr>
                <w:rFonts w:cs="Times New Roman"/>
                <w:sz w:val="21"/>
                <w:szCs w:val="21"/>
              </w:rPr>
              <w:lastRenderedPageBreak/>
              <w:t>formach: cząsteczkowej, jonowej i jonowej skróconej(trudniejsze przykłady)</w:t>
            </w:r>
          </w:p>
          <w:p w14:paraId="5E8A508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odczytuje bardziej skomplikowane równania reakcji otrzymywania soli tymi metodami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0FD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przedstawia modelowo przebieg procesu dysocjacji jonowej</w:t>
            </w:r>
          </w:p>
          <w:p w14:paraId="0A0A453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omawia doświadczenia prowadzące do otrzymania soli w wyniku reakcji zobojętniania</w:t>
            </w:r>
          </w:p>
          <w:p w14:paraId="470DFDD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tą metodą</w:t>
            </w:r>
          </w:p>
          <w:p w14:paraId="7ECEDC3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omawia przebieg doświadczeń prowadzących do otrzymania soli w wyniku reakcji metalu z kwasami i tlenku metalu z kwasami</w:t>
            </w:r>
          </w:p>
          <w:p w14:paraId="60E2368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tymi metodami</w:t>
            </w:r>
          </w:p>
          <w:p w14:paraId="6152436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bardziej skomplikowane równania reakcji wodorotlenków z tlenkami niemetali</w:t>
            </w:r>
          </w:p>
          <w:p w14:paraId="2BF01A3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przewiduje wynik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352A5D0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-projektuje doświadczenia prowadzące do otrzymania </w:t>
            </w:r>
            <w:r>
              <w:rPr>
                <w:rFonts w:cs="Times New Roman"/>
                <w:sz w:val="21"/>
                <w:szCs w:val="21"/>
              </w:rPr>
              <w:lastRenderedPageBreak/>
              <w:t xml:space="preserve">soli w wyniku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strąceniowej</w:t>
            </w:r>
            <w:proofErr w:type="spellEnd"/>
          </w:p>
          <w:p w14:paraId="353F1C4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równanie reakcji otrzymywania dowolnej soli tymi metodami</w:t>
            </w:r>
          </w:p>
          <w:p w14:paraId="512D722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-potrafi zapisać równanie reakcji otrzymywania soli w amonowych w  wyniku reakcji  syntezy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A37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-rozwiązuje trudniejsze </w:t>
            </w:r>
            <w:proofErr w:type="spellStart"/>
            <w:r>
              <w:rPr>
                <w:rFonts w:cs="Times New Roman"/>
                <w:sz w:val="21"/>
                <w:szCs w:val="21"/>
              </w:rPr>
              <w:t>chemografy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zapisując odpowiednie równania reakcji otrzymywania soli</w:t>
            </w:r>
          </w:p>
          <w:p w14:paraId="7D0B3A7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D34F00" w14:paraId="0B57599F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4163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Związki węgla z wodorem</w:t>
            </w:r>
          </w:p>
        </w:tc>
      </w:tr>
      <w:tr w:rsidR="00D34F00" w14:paraId="039CAE21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D66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związki organiczne i  węglowodory</w:t>
            </w:r>
          </w:p>
          <w:p w14:paraId="2DCEABE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naturalne źródła węglowodorów</w:t>
            </w:r>
          </w:p>
          <w:p w14:paraId="6CA63E4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nazwy produktów destylacji ropy naftowej</w:t>
            </w:r>
          </w:p>
          <w:p w14:paraId="40B0C0F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przykłady zastosowania produktów destylacji ropy naftowej</w:t>
            </w:r>
          </w:p>
          <w:p w14:paraId="57E808D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alkanów, szeregu homologicznego, węglowodorów nasyconych, alkanów</w:t>
            </w:r>
          </w:p>
          <w:p w14:paraId="7BA9028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alkanów</w:t>
            </w:r>
          </w:p>
          <w:p w14:paraId="1DD261F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alkanów i podaje ich nazwy systematyczne (do pięciu atomów węgla w cząsteczce)</w:t>
            </w:r>
          </w:p>
          <w:p w14:paraId="2B0401E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właściwości i zastosowanie metanu</w:t>
            </w:r>
          </w:p>
          <w:p w14:paraId="53C9492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alkenów,  węglowodorów nienasyconych, alkenów</w:t>
            </w:r>
          </w:p>
          <w:p w14:paraId="6C08B91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alkenów</w:t>
            </w:r>
          </w:p>
          <w:p w14:paraId="25B138E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-zapisuje wzory strukturalne alkenów i podaje ich nazwy systematyczne (do pięciu atomów węgla w cząsteczce</w:t>
            </w:r>
          </w:p>
          <w:p w14:paraId="1AE049C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opisuje właściwości i zastosowanie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297B7E6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alkinów,  węglowodorów nienasyconych, alkinów</w:t>
            </w:r>
          </w:p>
          <w:p w14:paraId="01AC51B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alkinów</w:t>
            </w:r>
          </w:p>
          <w:p w14:paraId="4AC6AFD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strukturalne alkinów i podaje ich nazwy systematyczne (do pięciu atomów węgla w cząsteczce</w:t>
            </w:r>
          </w:p>
          <w:p w14:paraId="4354C25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opisuje właściwości i zastosowanie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25AF8DE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różnice i podobieństwa we właściwościach węglowodorów nasyconych i nienasyconych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565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-zapisuje wzory sumaryczne, strukturalne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alkanów</w:t>
            </w:r>
          </w:p>
          <w:p w14:paraId="5E73503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jaka jest różnica pomiędzy spalaniem całkowitym i niecałkowitym</w:t>
            </w:r>
          </w:p>
          <w:p w14:paraId="08DA4D2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właściwości metanu i etanu</w:t>
            </w:r>
          </w:p>
          <w:p w14:paraId="39CF1AA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metanu</w:t>
            </w:r>
          </w:p>
          <w:p w14:paraId="593E3CB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wykonuje proste obliczenia dotyczące alkanów</w:t>
            </w:r>
          </w:p>
          <w:p w14:paraId="43AB9C8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alkenów na podstawie nazw odpowiednich alkanów</w:t>
            </w:r>
          </w:p>
          <w:p w14:paraId="29A0F0C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wzory sumaryczne, strukturalne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alkenów</w:t>
            </w:r>
          </w:p>
          <w:p w14:paraId="1E413D2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-podaje właściwości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47D3287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i odczytuje równania reakcji spalania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0AC3C19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proste obliczenia dotyczące alkenów</w:t>
            </w:r>
          </w:p>
          <w:p w14:paraId="12E649F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alkinów na podstawie nazw odpowiednich alkanów</w:t>
            </w:r>
          </w:p>
          <w:p w14:paraId="27B17F7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-zapisuje wzory sumaryczne, strukturalne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alkinów</w:t>
            </w:r>
          </w:p>
          <w:p w14:paraId="5F73210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-podaje właściwości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5EC65FC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i odczytuje równania reakcji spalania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</w:t>
            </w:r>
            <w:proofErr w:type="spellEnd"/>
          </w:p>
          <w:p w14:paraId="7B565B5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-wykonuje proste obliczenia dotyczące alkinów</w:t>
            </w:r>
          </w:p>
          <w:p w14:paraId="3AFC16D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-objaśnia jak można doświadczalnie odróżnić węglowodory nasycone od nienasyconych</w:t>
            </w:r>
          </w:p>
          <w:p w14:paraId="7404188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F39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zapisuje i odczytuje równania reakcji spalania alkanów</w:t>
            </w:r>
          </w:p>
          <w:p w14:paraId="69E7E8E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alkenów</w:t>
            </w:r>
          </w:p>
          <w:p w14:paraId="00DF1DC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-omawia metodę otrzymywania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0A86C4D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bromu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6F3A72F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równanie reakcji polimeryzacji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3059C45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właściwości i zastosowania polietylenu</w:t>
            </w:r>
          </w:p>
          <w:p w14:paraId="7ECEF66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i odczytuje równania reakcji spalania alkinów</w:t>
            </w:r>
          </w:p>
          <w:p w14:paraId="64D0C13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równanie reakcji otrzymywania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37911A2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bromu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54A4DC0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za pomocą którego można odróżnić węglowodór nasycony od nienasyconego</w:t>
            </w:r>
          </w:p>
          <w:p w14:paraId="5398CEA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CB8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jaka jest zależność pomiędzy długością łańcucha węglowego a właściwościami fizycznymi alkanów</w:t>
            </w:r>
          </w:p>
          <w:p w14:paraId="65B56CC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-dokonuje obliczeń o wysokim stopniu trudności</w:t>
            </w:r>
          </w:p>
          <w:p w14:paraId="7C1B08B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wodoru, chloru, chlorowodoru, bromowodoru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etenu</w:t>
            </w:r>
            <w:proofErr w:type="spellEnd"/>
          </w:p>
          <w:p w14:paraId="342A99C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dokonuje obliczeń o wysokim stopniu trudności</w:t>
            </w:r>
          </w:p>
          <w:p w14:paraId="6159D81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równania reakcji przyłączania wodoru, </w:t>
            </w:r>
          </w:p>
          <w:p w14:paraId="4EC37C5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chloru ,chlorowodoru, bromowodoru do </w:t>
            </w:r>
            <w:proofErr w:type="spellStart"/>
            <w:r>
              <w:rPr>
                <w:rFonts w:cs="Times New Roman"/>
                <w:sz w:val="21"/>
                <w:szCs w:val="21"/>
              </w:rPr>
              <w:t>etinu</w:t>
            </w:r>
            <w:proofErr w:type="spellEnd"/>
          </w:p>
          <w:p w14:paraId="3C85DFD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-dokonuje obliczeń o wysokim stopniu trudności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D4F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 w:rsidRPr="003679AE">
              <w:rPr>
                <w:rFonts w:cs="Times New Roman"/>
                <w:sz w:val="21"/>
                <w:szCs w:val="21"/>
              </w:rPr>
              <w:t>-zapisuje równania reakcji podstawienia</w:t>
            </w:r>
          </w:p>
        </w:tc>
      </w:tr>
      <w:tr w:rsidR="00D34F00" w14:paraId="61978BE3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CEBA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Pochodne węglowodorów</w:t>
            </w:r>
          </w:p>
        </w:tc>
      </w:tr>
      <w:tr w:rsidR="00D34F00" w14:paraId="0DD3A1E8" w14:textId="77777777" w:rsidTr="004568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66E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budowę alkoholi</w:t>
            </w:r>
          </w:p>
          <w:p w14:paraId="281E3A7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wzór ogólny alkoholi</w:t>
            </w:r>
          </w:p>
          <w:p w14:paraId="2AB5571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wzory sumaryczne,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strukturalne alkoholi do trzech atomów węgla w cząsteczce</w:t>
            </w:r>
          </w:p>
          <w:p w14:paraId="09DC181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tworzy nazwy systematyczne </w:t>
            </w:r>
            <w:proofErr w:type="spellStart"/>
            <w:r>
              <w:rPr>
                <w:rFonts w:cs="Times New Roman"/>
                <w:sz w:val="21"/>
                <w:szCs w:val="21"/>
              </w:rPr>
              <w:t>ww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alkoholi</w:t>
            </w:r>
          </w:p>
          <w:p w14:paraId="5B948C9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nazwy systematyczne i zwyczajowe</w:t>
            </w:r>
          </w:p>
          <w:p w14:paraId="6CE3123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budowę kwasów     karboksylowych</w:t>
            </w:r>
          </w:p>
          <w:p w14:paraId="5E3F98A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-podaje ich definicję </w:t>
            </w:r>
          </w:p>
          <w:p w14:paraId="48CF5D0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-wymienia pierwiastki chemiczne wchodzące w skład </w:t>
            </w:r>
            <w:r>
              <w:rPr>
                <w:rFonts w:cs="Times New Roman"/>
                <w:sz w:val="21"/>
                <w:szCs w:val="21"/>
              </w:rPr>
              <w:lastRenderedPageBreak/>
              <w:t>kwasów organicznych</w:t>
            </w:r>
          </w:p>
          <w:p w14:paraId="5631087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wzory sumaryczne,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strukturalne kwasów  do dwóch atomów węgla w cząsteczce</w:t>
            </w:r>
          </w:p>
          <w:p w14:paraId="321EDA8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tworzy nazwy systematyczne </w:t>
            </w:r>
            <w:proofErr w:type="spellStart"/>
            <w:r>
              <w:rPr>
                <w:rFonts w:cs="Times New Roman"/>
                <w:sz w:val="21"/>
                <w:szCs w:val="21"/>
              </w:rPr>
              <w:t>ww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alkoholi</w:t>
            </w:r>
          </w:p>
          <w:p w14:paraId="64B16AD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nazwy systematyczne i zwyczajowe</w:t>
            </w:r>
          </w:p>
          <w:p w14:paraId="055BB99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dokonuje podziału na kwasy nasycone i nienasycone</w:t>
            </w:r>
          </w:p>
          <w:p w14:paraId="2AEC357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kwasu tłuszczowego</w:t>
            </w:r>
          </w:p>
          <w:p w14:paraId="42CB0A7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definicję mydła</w:t>
            </w:r>
          </w:p>
          <w:p w14:paraId="025E407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przykłady występowania estrów, aminokwasów i amin</w:t>
            </w:r>
          </w:p>
          <w:p w14:paraId="74DBF40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substraty reakcji estryfikacji</w:t>
            </w:r>
          </w:p>
          <w:p w14:paraId="352D0EA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Definiuje pojęcia: estry,  aminokwasy</w:t>
            </w:r>
          </w:p>
          <w:p w14:paraId="1C98EFD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6FC8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 zapisuje wzory sumaryczne,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strukturalne alkoholi do pięciu atomów węgla w cząsteczce</w:t>
            </w:r>
          </w:p>
          <w:p w14:paraId="0281A71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zapisuje wzory sumaryczny i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półstrukturalny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glicerolu</w:t>
            </w:r>
          </w:p>
          <w:p w14:paraId="42F33EF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 wyjaśnia co to są alkohole </w:t>
            </w:r>
            <w:proofErr w:type="spellStart"/>
            <w:r>
              <w:rPr>
                <w:rFonts w:cs="Times New Roman"/>
                <w:sz w:val="21"/>
                <w:szCs w:val="21"/>
              </w:rPr>
              <w:t>polihydroksylowe</w:t>
            </w:r>
            <w:proofErr w:type="spellEnd"/>
          </w:p>
          <w:p w14:paraId="08C2A8D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odczyn roztworu alkoholu</w:t>
            </w:r>
          </w:p>
          <w:p w14:paraId="2ED482F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-opisuje fermentację </w:t>
            </w:r>
            <w:proofErr w:type="spellStart"/>
            <w:r>
              <w:rPr>
                <w:rFonts w:cs="Times New Roman"/>
                <w:sz w:val="21"/>
                <w:szCs w:val="21"/>
              </w:rPr>
              <w:t>alkoholową-opisuje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negatywne działanie alkoholu na organizm człowieka</w:t>
            </w:r>
          </w:p>
          <w:p w14:paraId="29B2354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-bada  właściwości kwasu </w:t>
            </w:r>
            <w:r>
              <w:rPr>
                <w:rFonts w:cs="Times New Roman"/>
                <w:sz w:val="21"/>
                <w:szCs w:val="21"/>
              </w:rPr>
              <w:lastRenderedPageBreak/>
              <w:t>etanowego</w:t>
            </w:r>
          </w:p>
          <w:p w14:paraId="34B2809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dysocjację jonową kwasów</w:t>
            </w:r>
          </w:p>
          <w:p w14:paraId="3EFC099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--zapisuje wzory sumaryczne,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strukturalne kwasów do pięciu atomów węgla w cząsteczce</w:t>
            </w:r>
          </w:p>
          <w:p w14:paraId="6609569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-zapisuje równania reakcji </w:t>
            </w:r>
            <w:proofErr w:type="spellStart"/>
            <w:r>
              <w:rPr>
                <w:rFonts w:cs="Times New Roman"/>
                <w:sz w:val="21"/>
                <w:szCs w:val="21"/>
              </w:rPr>
              <w:t>reakcji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dysocjacji jonowej kwasów</w:t>
            </w:r>
          </w:p>
          <w:p w14:paraId="0F4C1CE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spalania kwasów</w:t>
            </w:r>
          </w:p>
          <w:p w14:paraId="75FC896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kwasów metanowego i octowego z metalami, tlenkami metali i zasadami</w:t>
            </w:r>
          </w:p>
          <w:p w14:paraId="7431027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wzory sumaryczne kwasów tłuszczowych</w:t>
            </w:r>
          </w:p>
          <w:p w14:paraId="1737C65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jak można eksperymentalnie odróżnić kwas nasycony od nienasyconego</w:t>
            </w:r>
          </w:p>
          <w:p w14:paraId="51C0422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-omawia właściwości kwasu palmitynowego, stearynowego i oleinowego</w:t>
            </w:r>
          </w:p>
          <w:p w14:paraId="57B7CB5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na czym polega reakcja estryfikacji</w:t>
            </w:r>
          </w:p>
          <w:p w14:paraId="41014A6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estrów(proste przykłady)</w:t>
            </w:r>
          </w:p>
          <w:p w14:paraId="69915F2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otrzymywania estrów (proste przykłady)</w:t>
            </w:r>
          </w:p>
          <w:p w14:paraId="08FBA14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przykłady estrów</w:t>
            </w:r>
          </w:p>
          <w:p w14:paraId="3865DE6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  <w:p w14:paraId="3712F50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04C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-podaje nazwy zwyczajowe i systematyczne alkoholi</w:t>
            </w:r>
          </w:p>
          <w:p w14:paraId="31D45FA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-bada i opisuje właściwości etanolu i glicerolu</w:t>
            </w:r>
          </w:p>
          <w:p w14:paraId="3B671C6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nazwy zwyczajowe i systematyczne kwasów karboksylowych</w:t>
            </w:r>
          </w:p>
          <w:p w14:paraId="7DBA84B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-bada i opisuje właściwości kwasu etanowego</w:t>
            </w:r>
          </w:p>
          <w:p w14:paraId="7782821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objaśnia, dlaczego alkohol etylowy ma odczyn obojętny</w:t>
            </w:r>
          </w:p>
          <w:p w14:paraId="64C5F1A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jak tworzy się nazwę systematyczną glicerolu</w:t>
            </w:r>
          </w:p>
          <w:p w14:paraId="18D4047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równania reakcji spalania alkoholi</w:t>
            </w:r>
          </w:p>
          <w:p w14:paraId="18BBDB3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-podaje nazwy i zapisuje wzory </w:t>
            </w:r>
            <w:proofErr w:type="spellStart"/>
            <w:r>
              <w:rPr>
                <w:rFonts w:cs="Times New Roman"/>
                <w:sz w:val="21"/>
                <w:szCs w:val="21"/>
              </w:rPr>
              <w:t>półstrukturalne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kwasów tłuszczowych</w:t>
            </w:r>
          </w:p>
          <w:p w14:paraId="79D5973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mające na celu odróżnienie kwasu nasyconego od nienasyconego</w:t>
            </w:r>
          </w:p>
          <w:p w14:paraId="1217B2D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prowadzące do otrzymania mydła i podaje nazwy produktów tych reakcji</w:t>
            </w:r>
          </w:p>
          <w:p w14:paraId="323588A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miejsce występowania wiązania podwójnego w kwasie oleinowym</w:t>
            </w:r>
          </w:p>
          <w:p w14:paraId="4AC8234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nazwy systematyczne i zwyczajowe estrów</w:t>
            </w:r>
          </w:p>
          <w:p w14:paraId="7AFDD52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otrzymywania podanych estrów</w:t>
            </w:r>
          </w:p>
          <w:p w14:paraId="76E7E14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-tworzy wzory estrów na podstawie nazw</w:t>
            </w:r>
          </w:p>
          <w:p w14:paraId="38BA815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tworzy nazwy amin i aminokwasów</w:t>
            </w:r>
          </w:p>
          <w:p w14:paraId="6601B08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wzór poznanego aminokwasu i poznanych amin</w:t>
            </w:r>
          </w:p>
          <w:p w14:paraId="69DD88B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budowę oraz właściwości aminokwasów na przykładzie glicyny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1A1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-zapisuje równania reakcji chemicznych alkoholi</w:t>
            </w:r>
          </w:p>
          <w:p w14:paraId="279BD77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podanych alkoholi</w:t>
            </w:r>
          </w:p>
          <w:p w14:paraId="20A6C40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reakcji chemicznych kwasów karboksylowych</w:t>
            </w:r>
          </w:p>
          <w:p w14:paraId="38BB36C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wzory podanych kwasów karboksylowych</w:t>
            </w:r>
          </w:p>
          <w:p w14:paraId="0131624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i uzupełnia równania rekcji spalania kwasów tłuszczowych</w:t>
            </w:r>
          </w:p>
          <w:p w14:paraId="5E93626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-zapisuje równania rekcji otrzymywania estru o podanej nazwie lub wzorze</w:t>
            </w:r>
          </w:p>
          <w:p w14:paraId="57320C5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-projektuje doświadczenie prowadzące do otrzymania estru</w:t>
            </w:r>
          </w:p>
          <w:p w14:paraId="36112B0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przewiduje produkty reakcji estryfikacji</w:t>
            </w:r>
          </w:p>
          <w:p w14:paraId="4BAC337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różnicę pomiędzy reakcją estryfikacji a reakcją zobojętniania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FFA1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-wyjaśnia zależność między długością łańcucha węglowego a stanem skupienia i reaktywnością alkoholi</w:t>
            </w:r>
          </w:p>
          <w:p w14:paraId="3A3E865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opisuje doświadczenia</w:t>
            </w:r>
          </w:p>
          <w:p w14:paraId="0BB3F8E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zależność między długością łańcucha węglowego a stanem skupienia i reaktywnością kwasów karboksylowych</w:t>
            </w:r>
          </w:p>
          <w:p w14:paraId="12601B6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i opisuje doświadczenia</w:t>
            </w:r>
          </w:p>
          <w:p w14:paraId="0C07BFF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wyjaśnia pojęcie hydroliza estrów</w:t>
            </w:r>
          </w:p>
          <w:p w14:paraId="205D45F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-wie co to są aminy, podaje ich wzory, właściwości i zastosowania</w:t>
            </w:r>
          </w:p>
          <w:p w14:paraId="35530F7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zastosowania aminokwasów</w:t>
            </w:r>
          </w:p>
          <w:p w14:paraId="4E86360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na czym polega hydroliza estru</w:t>
            </w:r>
          </w:p>
        </w:tc>
      </w:tr>
      <w:tr w:rsidR="00D34F00" w14:paraId="4120D0BE" w14:textId="77777777" w:rsidTr="004568CD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0253" w14:textId="77777777" w:rsidR="00D34F00" w:rsidRDefault="00D34F00" w:rsidP="004568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Substancje o znaczeniu biologicznym</w:t>
            </w:r>
          </w:p>
        </w:tc>
      </w:tr>
      <w:tr w:rsidR="00D34F00" w14:paraId="44C38592" w14:textId="77777777" w:rsidTr="004568CD">
        <w:trPr>
          <w:trHeight w:val="566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D16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- wymienia skład pierwiastkowy tłuszczów</w:t>
            </w:r>
          </w:p>
          <w:p w14:paraId="2512481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dzieli tłuszcze ze wzglądu na stan skupienia i ze wzglądu na pochodzenie</w:t>
            </w:r>
          </w:p>
          <w:p w14:paraId="496474DE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-zalicza tłuszcze do estrów</w:t>
            </w:r>
          </w:p>
          <w:p w14:paraId="2DE452AC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białek</w:t>
            </w:r>
          </w:p>
          <w:p w14:paraId="2B446B2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rodzaje białek</w:t>
            </w:r>
          </w:p>
          <w:p w14:paraId="7ACF626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reakcje charakterystyczne białek</w:t>
            </w:r>
          </w:p>
          <w:p w14:paraId="00FEDBD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skład pierwiastkowy cukrów</w:t>
            </w:r>
          </w:p>
          <w:p w14:paraId="4C44997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-dzieli cukry na proste i złożone</w:t>
            </w:r>
          </w:p>
          <w:p w14:paraId="7EBFC28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co to są węglowodany</w:t>
            </w:r>
          </w:p>
          <w:p w14:paraId="1D964348" w14:textId="77777777" w:rsidR="00D34F00" w:rsidRDefault="00D34F00" w:rsidP="004568CD">
            <w:pPr>
              <w:rPr>
                <w:rFonts w:ascii="MS Mincho" w:eastAsia="MS Mincho" w:hAnsi="MS Mincho" w:cs="MS Mincho"/>
                <w:sz w:val="21"/>
                <w:szCs w:val="21"/>
              </w:rPr>
            </w:pPr>
            <w:r>
              <w:rPr>
                <w:rFonts w:ascii="MS Mincho" w:eastAsia="MS Mincho" w:hAnsi="MS Mincho" w:cs="MS Mincho"/>
                <w:sz w:val="21"/>
                <w:szCs w:val="21"/>
              </w:rPr>
              <w:t>- podaje wzory sumaryczne glukozy i fruktozy</w:t>
            </w:r>
          </w:p>
          <w:p w14:paraId="289FE86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wzór sumaryczny sacharozy</w:t>
            </w:r>
          </w:p>
          <w:p w14:paraId="19A3FA6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wzory sumaryczne skrobi i celulozy</w:t>
            </w:r>
          </w:p>
          <w:p w14:paraId="42C94D3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reakcję charakterystyczną skrobi</w:t>
            </w:r>
          </w:p>
          <w:p w14:paraId="3FA3A84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2E6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właściwości tłuszczów</w:t>
            </w:r>
          </w:p>
          <w:p w14:paraId="2B0BC64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budowę cząsteczki tłuszczu jako estru</w:t>
            </w:r>
          </w:p>
          <w:p w14:paraId="7DC294D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jak doświadczalnie odróżnić tłuszcze nasycone od nienasyconych</w:t>
            </w:r>
          </w:p>
          <w:p w14:paraId="2CD4F06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jaki wpływ na wodę bromową ma tłuszcz roślinny</w:t>
            </w:r>
          </w:p>
          <w:p w14:paraId="001728F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właściwości białek</w:t>
            </w:r>
          </w:p>
          <w:p w14:paraId="138A354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-wykrywa obecność białka</w:t>
            </w:r>
          </w:p>
          <w:p w14:paraId="382B10E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-wymienia czynniki powodujące koagulację białka</w:t>
            </w:r>
          </w:p>
          <w:p w14:paraId="67345E2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jakie czynniki powodują denaturację białka</w:t>
            </w:r>
          </w:p>
          <w:p w14:paraId="5F0DE06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 omawia doświadczenia)</w:t>
            </w:r>
          </w:p>
          <w:p w14:paraId="3267AE0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na podstawie wzoru sumarycznego sacharydu oblicza zawartość procentową pierwiastków</w:t>
            </w:r>
          </w:p>
          <w:p w14:paraId="4E8B589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glukozy fruktozy</w:t>
            </w:r>
          </w:p>
          <w:p w14:paraId="52D29F3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ich zastosowanie</w:t>
            </w:r>
          </w:p>
          <w:p w14:paraId="75325B8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sacharozy</w:t>
            </w:r>
          </w:p>
          <w:p w14:paraId="27EDB7B0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zastosowanie sacharozy</w:t>
            </w:r>
          </w:p>
          <w:p w14:paraId="65ACA198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zapisuje równanie reakcji sacharozy z wodą</w:t>
            </w:r>
          </w:p>
          <w:p w14:paraId="2AC0291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i bada właściwości fizyczne skrobi i celulozy</w:t>
            </w:r>
          </w:p>
          <w:p w14:paraId="28F4841D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-opisuje przebieg reakcji chemicznej skrobi z wodą</w:t>
            </w:r>
          </w:p>
          <w:p w14:paraId="477D079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-wykrywa obecność skrobi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97B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-podaje wzór ogólny tłuszczu</w:t>
            </w:r>
          </w:p>
          <w:p w14:paraId="53008D2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podaje różnice w budowie tłuszczów ciekłych i stałych</w:t>
            </w:r>
          </w:p>
          <w:p w14:paraId="57353823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-wyjaśnia dlaczego olej roślinny odbarwia wodę bromową</w:t>
            </w:r>
          </w:p>
          <w:p w14:paraId="2FB77E6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-projektuje doświadczenie umożliwiające odróżnienie tłuszczu nasyconego od nienasyconego</w:t>
            </w:r>
          </w:p>
          <w:p w14:paraId="2D79915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-definiuje białka jako związki chemiczne powstałe z aminokwasów</w:t>
            </w:r>
          </w:p>
          <w:p w14:paraId="2BC9482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zna definicję: peptydy, peptyzacja, wysalanie białek</w:t>
            </w:r>
          </w:p>
          <w:p w14:paraId="63E153E2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różnice w przebiegu denaturacji i koagulacji białek</w:t>
            </w:r>
          </w:p>
          <w:p w14:paraId="565BF7E4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wymienia różnice we właściwościach fizycznych skrobi i celulozy</w:t>
            </w:r>
          </w:p>
          <w:p w14:paraId="2141CA29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opisuje znaczenie i zastosowanie skrobi i celulozy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42AF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projektuje doświadczenie chemiczne umożliwiające wykrycie białka</w:t>
            </w:r>
          </w:p>
          <w:p w14:paraId="230C31D5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na czym polega wysalanie białka</w:t>
            </w:r>
          </w:p>
          <w:p w14:paraId="25E06E67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omawia przebieg reakcji chemicznej skrobi z wodą</w:t>
            </w:r>
          </w:p>
          <w:p w14:paraId="2DF83DD6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 wyjaśnia dlaczego skrobia i celuloza są polisacharydami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FB1B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-wyjaśnia na czym polega próba </w:t>
            </w:r>
            <w:proofErr w:type="spellStart"/>
            <w:r>
              <w:rPr>
                <w:rFonts w:cs="Times New Roman"/>
                <w:sz w:val="21"/>
                <w:szCs w:val="21"/>
              </w:rPr>
              <w:t>akroleinowa</w:t>
            </w:r>
            <w:proofErr w:type="spellEnd"/>
          </w:p>
          <w:p w14:paraId="017615C7" w14:textId="77777777" w:rsidR="00D34F00" w:rsidRDefault="00D34F00" w:rsidP="004568CD">
            <w:pPr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-</w:t>
            </w:r>
            <w:r w:rsidRPr="0081565E">
              <w:rPr>
                <w:rFonts w:cs="Times New Roman"/>
                <w:bCs/>
                <w:sz w:val="21"/>
                <w:szCs w:val="21"/>
              </w:rPr>
              <w:t>bada skład pierwiastkowy białek</w:t>
            </w:r>
          </w:p>
          <w:p w14:paraId="2A2E140A" w14:textId="77777777" w:rsidR="00D34F00" w:rsidRDefault="00D34F00" w:rsidP="004568C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-wyjaśnia na czym polega próba </w:t>
            </w:r>
            <w:proofErr w:type="spellStart"/>
            <w:r>
              <w:rPr>
                <w:rFonts w:cs="Times New Roman"/>
                <w:sz w:val="21"/>
                <w:szCs w:val="21"/>
              </w:rPr>
              <w:t>Tollensa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i próba </w:t>
            </w:r>
            <w:proofErr w:type="spellStart"/>
            <w:r>
              <w:rPr>
                <w:rFonts w:cs="Times New Roman"/>
                <w:sz w:val="21"/>
                <w:szCs w:val="21"/>
              </w:rPr>
              <w:t>Trommera</w:t>
            </w:r>
            <w:proofErr w:type="spellEnd"/>
          </w:p>
        </w:tc>
      </w:tr>
    </w:tbl>
    <w:p w14:paraId="1BE81163" w14:textId="77777777" w:rsidR="00D34F00" w:rsidRDefault="00D34F00" w:rsidP="00D34F00"/>
    <w:p w14:paraId="30EFCEF2" w14:textId="77777777" w:rsidR="00D34F00" w:rsidRDefault="00D34F00" w:rsidP="00D34F00"/>
    <w:p w14:paraId="7AE2D46E" w14:textId="77777777" w:rsidR="00D34F00" w:rsidRDefault="00D34F00" w:rsidP="00D34F00"/>
    <w:p w14:paraId="1FAF63DE" w14:textId="77777777" w:rsidR="009E587A" w:rsidRPr="00A07FFE" w:rsidRDefault="009E587A">
      <w:pPr>
        <w:rPr>
          <w:rFonts w:ascii="Times New Roman" w:hAnsi="Times New Roman" w:cs="Times New Roman"/>
          <w:sz w:val="24"/>
          <w:szCs w:val="24"/>
        </w:rPr>
      </w:pPr>
    </w:p>
    <w:sectPr w:rsidR="009E587A" w:rsidRPr="00A07FFE" w:rsidSect="005D6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Quasi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A60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884E8C8"/>
    <w:lvl w:ilvl="0">
      <w:numFmt w:val="bullet"/>
      <w:lvlText w:val="*"/>
      <w:lvlJc w:val="left"/>
    </w:lvl>
  </w:abstractNum>
  <w:abstractNum w:abstractNumId="2" w15:restartNumberingAfterBreak="0">
    <w:nsid w:val="05F07F8B"/>
    <w:multiLevelType w:val="hybridMultilevel"/>
    <w:tmpl w:val="B7D02814"/>
    <w:lvl w:ilvl="0" w:tplc="4DA41F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A52"/>
    <w:multiLevelType w:val="hybridMultilevel"/>
    <w:tmpl w:val="4E92A0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10F2"/>
    <w:multiLevelType w:val="hybridMultilevel"/>
    <w:tmpl w:val="B278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7B"/>
    <w:multiLevelType w:val="hybridMultilevel"/>
    <w:tmpl w:val="488217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1D86"/>
    <w:multiLevelType w:val="hybridMultilevel"/>
    <w:tmpl w:val="C4127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7FC7"/>
    <w:multiLevelType w:val="multilevel"/>
    <w:tmpl w:val="F4F4CF12"/>
    <w:numStyleLink w:val="StylPunktowane"/>
  </w:abstractNum>
  <w:abstractNum w:abstractNumId="9" w15:restartNumberingAfterBreak="0">
    <w:nsid w:val="35A655DB"/>
    <w:multiLevelType w:val="hybridMultilevel"/>
    <w:tmpl w:val="0E52CADE"/>
    <w:lvl w:ilvl="0" w:tplc="8C6EF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7ED4"/>
    <w:multiLevelType w:val="hybridMultilevel"/>
    <w:tmpl w:val="647C5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B6E06"/>
    <w:multiLevelType w:val="multilevel"/>
    <w:tmpl w:val="F4F4CF12"/>
    <w:styleLink w:val="StylPunktowane"/>
    <w:lvl w:ilvl="0">
      <w:start w:val="1"/>
      <w:numFmt w:val="bullet"/>
      <w:suff w:val="space"/>
      <w:lvlText w:val=""/>
      <w:lvlJc w:val="left"/>
      <w:pPr>
        <w:ind w:left="0" w:firstLine="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415A"/>
    <w:multiLevelType w:val="multilevel"/>
    <w:tmpl w:val="BE72B59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righ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3" w15:restartNumberingAfterBreak="0">
    <w:nsid w:val="48314327"/>
    <w:multiLevelType w:val="multilevel"/>
    <w:tmpl w:val="EBF6D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E1A047F"/>
    <w:multiLevelType w:val="multilevel"/>
    <w:tmpl w:val="72245CD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righ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2"/>
      <w:numFmt w:val="upperLetter"/>
      <w:lvlText w:val="%4&gt;"/>
      <w:lvlJc w:val="left"/>
      <w:pPr>
        <w:ind w:left="2880" w:hanging="360"/>
      </w:pPr>
      <w:rPr>
        <w:b/>
        <w:sz w:val="20"/>
        <w:szCs w:val="20"/>
      </w:rPr>
    </w:lvl>
    <w:lvl w:ilvl="4">
      <w:start w:val="2"/>
      <w:numFmt w:val="upperLetter"/>
      <w:lvlText w:val="%5."/>
      <w:lvlJc w:val="left"/>
      <w:pPr>
        <w:ind w:left="3600" w:hanging="360"/>
      </w:pPr>
      <w:rPr>
        <w:b/>
        <w:sz w:val="20"/>
        <w:szCs w:val="20"/>
      </w:r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5" w15:restartNumberingAfterBreak="0">
    <w:nsid w:val="5D542144"/>
    <w:multiLevelType w:val="hybridMultilevel"/>
    <w:tmpl w:val="C7DE2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D01"/>
    <w:multiLevelType w:val="multilevel"/>
    <w:tmpl w:val="D624B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6DA5726"/>
    <w:multiLevelType w:val="hybridMultilevel"/>
    <w:tmpl w:val="0BDC4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22FC"/>
    <w:multiLevelType w:val="multilevel"/>
    <w:tmpl w:val="B5F62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CF80CAC"/>
    <w:multiLevelType w:val="multilevel"/>
    <w:tmpl w:val="C09CB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  <w:lvlOverride w:ilvl="0">
      <w:lvl w:ilvl="0">
        <w:start w:val="65535"/>
        <w:numFmt w:val="bullet"/>
        <w:lvlText w:val="♦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♦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4">
    <w:abstractNumId w:val="1"/>
    <w:lvlOverride w:ilvl="0">
      <w:lvl w:ilvl="0">
        <w:start w:val="65535"/>
        <w:numFmt w:val="bullet"/>
        <w:lvlText w:val="♦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5"/>
  </w:num>
  <w:num w:numId="11">
    <w:abstractNumId w:val="6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5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3"/>
  </w:num>
  <w:num w:numId="22">
    <w:abstractNumId w:val="18"/>
  </w:num>
  <w:num w:numId="23">
    <w:abstractNumId w:val="12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ED"/>
    <w:rsid w:val="00213037"/>
    <w:rsid w:val="0027283E"/>
    <w:rsid w:val="005D6BBC"/>
    <w:rsid w:val="007E26B4"/>
    <w:rsid w:val="00942FED"/>
    <w:rsid w:val="00984FA8"/>
    <w:rsid w:val="009E587A"/>
    <w:rsid w:val="00A05BBD"/>
    <w:rsid w:val="00A07FFE"/>
    <w:rsid w:val="00A35E85"/>
    <w:rsid w:val="00A84AFD"/>
    <w:rsid w:val="00CB27BC"/>
    <w:rsid w:val="00D34F00"/>
    <w:rsid w:val="00E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A349"/>
  <w15:docId w15:val="{095DC1F9-685F-451C-862F-E3209DB5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2FED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rsid w:val="00942FED"/>
    <w:pPr>
      <w:spacing w:line="371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942FE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42FED"/>
    <w:pPr>
      <w:spacing w:line="25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942FED"/>
    <w:pPr>
      <w:spacing w:line="251" w:lineRule="atLeast"/>
    </w:pPr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942FED"/>
    <w:pPr>
      <w:widowControl/>
      <w:numPr>
        <w:ilvl w:val="12"/>
      </w:numPr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42FED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942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42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FED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942FED"/>
  </w:style>
  <w:style w:type="paragraph" w:styleId="Tekstprzypisukocowego">
    <w:name w:val="endnote text"/>
    <w:basedOn w:val="Normalny"/>
    <w:link w:val="TekstprzypisukocowegoZnak"/>
    <w:semiHidden/>
    <w:rsid w:val="00942FE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2FE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semiHidden/>
    <w:rsid w:val="00942FED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942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2FE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Punktowane">
    <w:name w:val="Styl Punktowane"/>
    <w:basedOn w:val="Bezlisty"/>
    <w:rsid w:val="00942FED"/>
    <w:pPr>
      <w:numPr>
        <w:numId w:val="13"/>
      </w:numPr>
    </w:pPr>
  </w:style>
  <w:style w:type="character" w:styleId="Odwoaniedokomentarza">
    <w:name w:val="annotation reference"/>
    <w:rsid w:val="00942F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FED"/>
  </w:style>
  <w:style w:type="character" w:customStyle="1" w:styleId="TekstkomentarzaZnak">
    <w:name w:val="Tekst komentarza Znak"/>
    <w:basedOn w:val="Domylnaczcionkaakapitu"/>
    <w:link w:val="Tekstkomentarza"/>
    <w:rsid w:val="00942FE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FED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2FED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customStyle="1" w:styleId="Zawartotabeli">
    <w:name w:val="Zawartość tabeli"/>
    <w:basedOn w:val="Normalny"/>
    <w:rsid w:val="00942FE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7E26B4"/>
    <w:pPr>
      <w:widowControl/>
      <w:shd w:val="clear" w:color="auto" w:fill="FFFFFF"/>
      <w:autoSpaceDE/>
      <w:autoSpaceDN/>
      <w:adjustRightInd/>
      <w:ind w:left="113" w:hanging="113"/>
    </w:pPr>
    <w:rPr>
      <w:rFonts w:ascii="Times New Roman" w:hAnsi="Times New Roman" w:cs="Times New Roman"/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26B4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10465</Words>
  <Characters>62796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kabaddon</dc:creator>
  <cp:lastModifiedBy>Konto Microsoft</cp:lastModifiedBy>
  <cp:revision>2</cp:revision>
  <dcterms:created xsi:type="dcterms:W3CDTF">2023-08-31T06:47:00Z</dcterms:created>
  <dcterms:modified xsi:type="dcterms:W3CDTF">2023-08-31T06:47:00Z</dcterms:modified>
</cp:coreProperties>
</file>