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51" w:rsidRDefault="00B431A2">
      <w:pPr>
        <w:ind w:left="284"/>
        <w:jc w:val="center"/>
        <w:rPr>
          <w:rFonts w:ascii="Times New Roman" w:eastAsia="Humanist521PL-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FIZYKA KLASA 7</w:t>
      </w:r>
    </w:p>
    <w:p w:rsidR="00E77251" w:rsidRDefault="00E77251">
      <w:pPr>
        <w:ind w:left="426" w:hanging="142"/>
        <w:rPr>
          <w:rFonts w:ascii="Times New Roman" w:eastAsia="Humanist521PL-Roman" w:hAnsi="Times New Roman" w:cs="Times New Roman"/>
          <w:color w:val="000000"/>
          <w:sz w:val="24"/>
          <w:szCs w:val="24"/>
        </w:rPr>
      </w:pPr>
    </w:p>
    <w:p w:rsidR="00E77251" w:rsidRDefault="00B431A2">
      <w:pPr>
        <w:pStyle w:val="Akapitzlist"/>
        <w:spacing w:after="0" w:line="240" w:lineRule="auto"/>
        <w:ind w:left="426"/>
        <w:rPr>
          <w:rFonts w:eastAsia="Humanist521PL-Roman"/>
          <w:color w:val="000000"/>
          <w:szCs w:val="24"/>
        </w:rPr>
      </w:pPr>
      <w:r>
        <w:rPr>
          <w:rFonts w:eastAsia="Humanist521PL-Roman"/>
          <w:color w:val="000000"/>
          <w:szCs w:val="24"/>
        </w:rPr>
        <w:t>Wymagania edukacyjne z fizyki w klasie 7 szkoły podstawowej na poszczególne oceny</w:t>
      </w:r>
    </w:p>
    <w:p w:rsidR="00E77251" w:rsidRDefault="00E77251">
      <w:pPr>
        <w:pStyle w:val="Akapitzlist"/>
        <w:spacing w:after="0" w:line="240" w:lineRule="auto"/>
        <w:ind w:left="426"/>
        <w:rPr>
          <w:rFonts w:eastAsia="Humanist521PL-Roman"/>
          <w:color w:val="000000"/>
          <w:szCs w:val="24"/>
        </w:rPr>
      </w:pPr>
    </w:p>
    <w:tbl>
      <w:tblPr>
        <w:tblW w:w="9923" w:type="dxa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0"/>
        <w:gridCol w:w="5033"/>
      </w:tblGrid>
      <w:tr w:rsidR="00E7725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E77251" w:rsidRDefault="00B431A2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 xml:space="preserve">                            śródroczne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E77251" w:rsidRDefault="00B431A2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roczne</w:t>
            </w:r>
          </w:p>
        </w:tc>
      </w:tr>
      <w:tr w:rsidR="00E7725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51" w:rsidRDefault="00B431A2">
            <w:pPr>
              <w:ind w:left="284" w:hanging="284"/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umanist521PL-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Wymagania konieczne </w:t>
            </w:r>
            <w:r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  <w:t xml:space="preserve">(na ocenę dopuszczającą) obejmują wiadomości i </w:t>
            </w:r>
            <w:r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  <w:t>umiejętności umożliwiające uczniowi dalszą naukę, bez których uczeń nie jest w stanie zrozumieć kolejnych zagadnień omawianych podczas lekcji i wykonywać prostych zadań nawiązujących do sytuacji z życia codziennego.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podstawowe jednostki długo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ści, czasu i masy,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potrafi dobrać przyrządy do pomiaru danej wielkości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fizycznej,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umie wykonać proste pomiary dłu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gości i czasu,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zdaje sobie sprawę, że oprócz po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dania wyniku pomiaru należy po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dać jednostkę mierzonej wielkości,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wie, jak obliczać prędkość w ruchu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jednostajnym,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 wie, jakie są jednostki prędkości,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z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 pojęcie drogi,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co to jest przyspieszenie,</w:t>
            </w:r>
          </w:p>
          <w:p w:rsidR="00E77251" w:rsidRDefault="00B431A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zna jednostkę przyspieszenia,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odróżniać ruchy przyspieszony, opóźniony i jednostajny,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wie, z jakim p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rzyspieszeniem spa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dają na ziemię ciała,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potrafi z wykresu zależności położenia od czasu odczytać położenie ciała w danej chwili,</w:t>
            </w:r>
          </w:p>
          <w:p w:rsidR="00E77251" w:rsidRDefault="00B431A2">
            <w:pPr>
              <w:shd w:val="clear" w:color="auto" w:fill="FFFFFF"/>
              <w:ind w:right="1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odróżnia na podstawie wykresów ruch krzywoliniowy od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prostoliniowego, jednostajny od niejednostajnego oraz przyspie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szony 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 opóźnionego, </w:t>
            </w:r>
          </w:p>
          <w:p w:rsidR="00E77251" w:rsidRDefault="00B431A2">
            <w:pPr>
              <w:shd w:val="clear" w:color="auto" w:fill="FFFFFF"/>
              <w:spacing w:after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potrafi z wykresu zależności prędkości od czasu odczytać prędkość ciała w danej chwili.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jednostkę siły,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podaje przykłady sił i rozpoznaje je w różnych sytuacjach praktycznych,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wie, jak graficznie przedstawiać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siłę,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wie, co to jest siła wypadkowa, </w:t>
            </w:r>
          </w:p>
          <w:p w:rsidR="00E77251" w:rsidRDefault="00B431A2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co oznacza równoważenie się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sił, </w:t>
            </w:r>
          </w:p>
          <w:p w:rsidR="00E77251" w:rsidRDefault="00B431A2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wie, że siły mogą działać również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na odległość, i potrafi podać przy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kłady takich sił,</w:t>
            </w:r>
          </w:p>
          <w:p w:rsidR="00E77251" w:rsidRDefault="00B431A2">
            <w:pPr>
              <w:shd w:val="clear" w:color="auto" w:fill="FFFFFF"/>
              <w:ind w:right="8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• potrafi zmierzyć siłę ciężkości,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wie,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do czego służy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siło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mierz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 czego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zbudowany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wie że wydłużenie sprężyny wzrośnie gdy zawiesimy na niej przedmiot o większej masie,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zna pierwszą zasadę dynamiki,</w:t>
            </w:r>
          </w:p>
          <w:p w:rsidR="00E77251" w:rsidRDefault="00B431A2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zna drugą zasadę dynamiki,</w:t>
            </w:r>
          </w:p>
          <w:p w:rsidR="00E77251" w:rsidRDefault="00B431A2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 posługuje się pojęciem siły ciężkości,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umie obliczać ciężar ciała o znanej masie,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zna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trzecią zasadę dynamiki,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wie, że oddziaływania są wzajemne.</w:t>
            </w:r>
          </w:p>
          <w:p w:rsidR="00E77251" w:rsidRDefault="00B431A2">
            <w:pPr>
              <w:shd w:val="clear" w:color="auto" w:fill="FFFFFF"/>
              <w:ind w:right="979" w:firstLine="1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zna pojęcie pracy, </w:t>
            </w:r>
          </w:p>
          <w:p w:rsidR="00E77251" w:rsidRDefault="00B431A2">
            <w:pPr>
              <w:shd w:val="clear" w:color="auto" w:fill="FFFFFF"/>
              <w:ind w:right="9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jednostkę pracy,</w:t>
            </w:r>
          </w:p>
          <w:p w:rsidR="00E77251" w:rsidRDefault="00B431A2">
            <w:pPr>
              <w:shd w:val="clear" w:color="auto" w:fill="FFFFFF"/>
              <w:ind w:right="77" w:hanging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zna pojęcie energii,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zna pojęcia energii potencjalnej grawitacji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energii kinetycznej,</w:t>
            </w:r>
          </w:p>
          <w:p w:rsidR="00E77251" w:rsidRDefault="00B431A2">
            <w:pPr>
              <w:shd w:val="clear" w:color="auto" w:fill="FFFFFF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jednostkę energii,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wie, jakie energie składają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się na energie mechaniczną,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różne rodzaje energii (m.in. chemiczną, elektryczną, słońca),</w:t>
            </w:r>
          </w:p>
          <w:p w:rsidR="00E77251" w:rsidRDefault="00B431A2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zasadę zachowania energii,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zna zasadę zachowania energii mechanicznej, </w:t>
            </w:r>
          </w:p>
          <w:p w:rsidR="00E77251" w:rsidRDefault="00B431A2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pojęcie energii wewnętrznej,</w:t>
            </w:r>
          </w:p>
          <w:p w:rsidR="00E77251" w:rsidRDefault="00B431A2">
            <w:pPr>
              <w:shd w:val="clear" w:color="auto" w:fill="FFFFFF"/>
              <w:ind w:right="100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pojęcie mocy,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zna jednostkę mocy.</w:t>
            </w:r>
          </w:p>
          <w:p w:rsidR="00E77251" w:rsidRDefault="00E77251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77251" w:rsidRDefault="00E77251">
            <w:pPr>
              <w:shd w:val="clear" w:color="auto" w:fill="FFFFFF"/>
              <w:spacing w:after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77251" w:rsidRDefault="00E772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51" w:rsidRDefault="00E77251">
            <w:pPr>
              <w:ind w:left="284" w:hanging="284"/>
              <w:rPr>
                <w:rFonts w:ascii="Times New Roman" w:eastAsia="Humanist521PL-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51" w:rsidRDefault="00B431A2">
            <w:pPr>
              <w:ind w:left="284" w:hanging="284"/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umanist521PL-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Wymagania konieczne </w:t>
            </w:r>
            <w:r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  <w:t>(na ocenę dopuszczającą) obejmują wiadomości i umiejętności umożliwiające uczniowi dalszą naukę, bez których uczeń nie jest w stanie zrozumieć kolejnych zagadnień omawianych podczas lekcji i wykonywać prostych zadań nawiązujących do sy</w:t>
            </w:r>
            <w:r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  <w:t>tuacji z życia codziennego.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podstawowe jednostki długo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ści, czasu i masy,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potrafi dobrać przyrządy do pomiaru danej wielkości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fizycznej,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umie wykonać proste pomiary dłu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gości i czasu,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zdaje sobie sprawę, że oprócz po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 xml:space="preserve">dania wyniku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pomiaru należy po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dać jednostkę mierzonej wielkości,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wie, jak obliczać prędkość w ruchu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jednostajnym,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 wie, jakie są jednostki prędkości,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z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 pojęcie drogi,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co to jest przyspieszenie,</w:t>
            </w:r>
          </w:p>
          <w:p w:rsidR="00E77251" w:rsidRDefault="00B431A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zna jednostkę przyspieszenia,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potrafi odróżniać ruchy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przyspieszony, opóźniony i jednostajny,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wie, z jakim przyspieszeniem spa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dają na ziemię ciała,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potrafi z wykresu zależności położenia od czasu odczytać położenie ciała w danej chwili,</w:t>
            </w:r>
          </w:p>
          <w:p w:rsidR="00E77251" w:rsidRDefault="00B431A2">
            <w:pPr>
              <w:shd w:val="clear" w:color="auto" w:fill="FFFFFF"/>
              <w:ind w:right="1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odróżnia na podstawie wykresów ruch krzywoliniowy od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prostolinioweg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o, jednostajny od niejednostajnego oraz przyspie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szony od opóźnionego, </w:t>
            </w:r>
          </w:p>
          <w:p w:rsidR="00E77251" w:rsidRDefault="00B431A2">
            <w:pPr>
              <w:shd w:val="clear" w:color="auto" w:fill="FFFFFF"/>
              <w:spacing w:after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potrafi z wykresu zależności prędkości od czasu odczytać prędkość ciała w danej chwili.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jednostkę siły,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podaje przykłady sił i rozpoznaje je w różnych sytuacjach praktycznych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wie, jak graficznie przedstawiać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siłę,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wie, co to jest siła wypadkowa, </w:t>
            </w:r>
          </w:p>
          <w:p w:rsidR="00E77251" w:rsidRDefault="00B431A2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co oznacza równoważenie się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sił, </w:t>
            </w:r>
          </w:p>
          <w:p w:rsidR="00E77251" w:rsidRDefault="00B431A2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wie, że siły mogą działać również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na odległość, i potrafi podać przy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kłady takich sił,</w:t>
            </w:r>
          </w:p>
          <w:p w:rsidR="00E77251" w:rsidRDefault="00B431A2">
            <w:pPr>
              <w:shd w:val="clear" w:color="auto" w:fill="FFFFFF"/>
              <w:ind w:right="8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potrafi zmierzyć siłę ciężkości,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wie,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czego służy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siło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mierz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 czego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zbudowany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wie że wydłużenie sprężyny wzrośnie gdy zawiesimy na niej przedmiot o większej masie,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zna pierwszą zasadę dynamiki,</w:t>
            </w:r>
          </w:p>
          <w:p w:rsidR="00E77251" w:rsidRDefault="00B431A2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zna drugą zasadę dynamiki,</w:t>
            </w:r>
          </w:p>
          <w:p w:rsidR="00E77251" w:rsidRDefault="00B431A2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 posługuje się pojęciem siły ciężkości,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umie obliczać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ciężar ciała o znanej masie,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 zna trzecią zasadę dynamiki,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wie, że oddziaływania są wzajemne.</w:t>
            </w:r>
          </w:p>
          <w:p w:rsidR="00E77251" w:rsidRDefault="00B431A2">
            <w:pPr>
              <w:shd w:val="clear" w:color="auto" w:fill="FFFFFF"/>
              <w:ind w:right="979" w:firstLine="1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zna pojęcie pracy, </w:t>
            </w:r>
          </w:p>
          <w:p w:rsidR="00E77251" w:rsidRDefault="00B431A2">
            <w:pPr>
              <w:shd w:val="clear" w:color="auto" w:fill="FFFFFF"/>
              <w:ind w:right="9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jednostkę pracy,</w:t>
            </w:r>
          </w:p>
          <w:p w:rsidR="00E77251" w:rsidRDefault="00B431A2">
            <w:pPr>
              <w:shd w:val="clear" w:color="auto" w:fill="FFFFFF"/>
              <w:ind w:right="77" w:hanging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zna pojęcie energii,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zna pojęcia energii potencjalnej grawitacji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energii kinetycznej,</w:t>
            </w:r>
          </w:p>
          <w:p w:rsidR="00E77251" w:rsidRDefault="00B431A2">
            <w:pPr>
              <w:shd w:val="clear" w:color="auto" w:fill="FFFFFF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zna jednostkę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energii,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jakie energie składają się na energie mechaniczną,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różne rodzaje energii (m.in. chemiczną, elektryczną, słońca),</w:t>
            </w:r>
          </w:p>
          <w:p w:rsidR="00E77251" w:rsidRDefault="00B431A2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zasadę zachowania energii,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zna zasadę zachowania energii mechanicznej, </w:t>
            </w:r>
          </w:p>
          <w:p w:rsidR="00E77251" w:rsidRDefault="00B431A2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pojęcie energii wewnętrznej,</w:t>
            </w:r>
          </w:p>
          <w:p w:rsidR="00E77251" w:rsidRDefault="00B431A2">
            <w:pPr>
              <w:shd w:val="clear" w:color="auto" w:fill="FFFFFF"/>
              <w:ind w:right="100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zna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pojęcie mocy,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zna jednostkę mocy.</w:t>
            </w:r>
          </w:p>
          <w:p w:rsidR="00E77251" w:rsidRDefault="00B431A2">
            <w:pPr>
              <w:shd w:val="clear" w:color="auto" w:fill="FFFFFF"/>
              <w:ind w:right="-40" w:hanging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wie, że substancje mogą mieć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trzy stany skupienia,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umie nazwać te stany,</w:t>
            </w:r>
          </w:p>
          <w:p w:rsidR="00E77251" w:rsidRDefault="00B431A2">
            <w:pPr>
              <w:shd w:val="clear" w:color="auto" w:fill="FFFFFF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wie, że ciała składają się z atomów i cząsteczek,</w:t>
            </w:r>
          </w:p>
          <w:p w:rsidR="00E77251" w:rsidRDefault="00B431A2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• zna dwie skale temperatury,</w:t>
            </w:r>
          </w:p>
          <w:p w:rsidR="00E77251" w:rsidRDefault="00B431A2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wie, że wyższa temperatura ciała oznacza szybszy ruch jego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cząste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czek,</w:t>
            </w:r>
          </w:p>
          <w:p w:rsidR="00E77251" w:rsidRDefault="00B431A2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kiedy ciała są w stanie równowagi termicznej,</w:t>
            </w:r>
          </w:p>
          <w:p w:rsidR="00E77251" w:rsidRDefault="00B431A2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wie, że energia wewnętrzna to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suma różnych rodzajów energii cząsteczek,</w:t>
            </w:r>
          </w:p>
          <w:p w:rsidR="00E77251" w:rsidRDefault="00B431A2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wie, co to jest ciepło właściwe i w jakich jednostkach je wyrażać,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sposoby przekazywania ciepła,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• potrafi 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odać przykład dobrego przewodnika i dobrego izolatora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ciepła,</w:t>
            </w:r>
          </w:p>
          <w:p w:rsidR="00E77251" w:rsidRDefault="00B431A2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opisuje zjawiska topnienia, krzepnięcia, parowania, skraplania, sublimacji i resublimacji,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że temperatura substancji w stanie krystalicznym w czasie top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 xml:space="preserve">nienia i krzepnięcia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się nie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zmienia,</w:t>
            </w:r>
          </w:p>
          <w:p w:rsidR="00E77251" w:rsidRDefault="00B431A2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zademonstrować zjawiska topnienia, wrzenia i skraplania.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wie, co to jest gęstość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substancji,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jednostkę gęstości substancji,</w:t>
            </w:r>
          </w:p>
          <w:p w:rsidR="00E77251" w:rsidRDefault="00B431A2">
            <w:pPr>
              <w:shd w:val="clear" w:color="auto" w:fill="FFFFFF"/>
              <w:ind w:right="10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pojęcie parcia,</w:t>
            </w:r>
          </w:p>
          <w:p w:rsidR="00E77251" w:rsidRDefault="00B431A2">
            <w:pPr>
              <w:shd w:val="clear" w:color="auto" w:fill="FFFFFF"/>
              <w:ind w:right="10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• zna jednostkę ciśnienia,</w:t>
            </w:r>
          </w:p>
          <w:p w:rsidR="00E77251" w:rsidRDefault="00B431A2">
            <w:pPr>
              <w:shd w:val="clear" w:color="auto" w:fill="FFFFFF"/>
              <w:ind w:right="106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• wie, jak obliczać ciśnienie,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zna prawo Pascala,</w:t>
            </w:r>
          </w:p>
          <w:p w:rsidR="00E77251" w:rsidRDefault="00B431A2">
            <w:pPr>
              <w:shd w:val="clear" w:color="auto" w:fill="FFFFFF"/>
              <w:ind w:right="72" w:hanging="1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potrafi zademonstrować prawo Pascala,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potrafi odczytać wartość ciśnienia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 barometrze,</w:t>
            </w:r>
          </w:p>
          <w:p w:rsidR="00E77251" w:rsidRDefault="00B431A2">
            <w:pPr>
              <w:shd w:val="clear" w:color="auto" w:fill="FFFFFF"/>
              <w:tabs>
                <w:tab w:val="left" w:pos="2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jakie jest w przybliżeniu ciś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nienie atmosferyczne,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wie, że istnieje siła wyporu i jak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jest skierowana,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wie, że siła wyporu istnieje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 cieczach i gazach,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wie, że ciała toną w cieczach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o mniejszej gęstości niż gęstość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ciał.</w:t>
            </w:r>
          </w:p>
        </w:tc>
      </w:tr>
      <w:tr w:rsidR="00E7725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51" w:rsidRDefault="00B431A2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podstawowe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(na ocenę dostateczną) 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obejmują wiadomości stosunkowo łatwe do opanowania, przydatne w życiu codziennym, bez których nie jest możliwe kontynuowanie dalszej nauki. 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(oprócz spełnienia wymagań koniecznych):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że każdy pomiar jest obar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czony niepewnością,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umie przeliczać jednostki, wykorzystując zależności mię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dzy różnymi jednostkami,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zapisuje wyniki pomiarów w formie tabeli,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potrafi wskazać liczbę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cyfr znaczących w wynikach pomiarów lub obliczeń,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rozumie różnicę między prędko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ścią średnią a chwilową,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umie przeliczać jednostki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prędkości,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obliczyć pokonaną drogę, gdy dana jest prędkość średnia i czas trwania ruchu,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na czym polega wzg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lędność ruchu,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jaki jest sens jednostki przyspieszenia,</w:t>
            </w:r>
          </w:p>
          <w:p w:rsidR="00E77251" w:rsidRDefault="00B431A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wie, jak obliczać przyspieszenie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 ruchu jednostajnie przyspieszo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nym prostoliniowym,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umie,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na podstawie danych z doświadczenia, opisu słownego,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sporządzić wykres zależności wartości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prędko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ści od czasu.</w:t>
            </w:r>
          </w:p>
          <w:p w:rsidR="00E77251" w:rsidRDefault="00B431A2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wie, że siłę można przedstawić za pomocą wektora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</w:p>
          <w:p w:rsidR="00E77251" w:rsidRDefault="00B431A2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wie, jak dodaje się siły działające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wzdłuż jednej prostej,</w:t>
            </w:r>
          </w:p>
          <w:p w:rsidR="00E77251" w:rsidRDefault="00B431A2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potrafi podać przykłady sił oporu ruchu,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rozumie, na czym polega wyskalo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wanie siłomierza,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umie wyznaczyć, korzystając z si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łomierza, przybliżoną masę przed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miotu,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• potrafi, znając masę przedmiotu,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wyznaczyć jego przybliżony ciężar,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• wie,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 to jest bezwład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ność ciał,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• potrafi podać przykłady, w których odczuwa się siły bezwładności,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• wie, że siła jest potrzebna do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zmiany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wartości prędkości lub kie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runku, w jakim ciało się porusza,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umie stosować do obliczeń związek między masą ciała, przyspieszeniem i siłą,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 opisuje wzajemne oddziaływanie ciał, posługując się trzecią zasadą dynamiki,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że siły akcji i reak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cji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się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nie równoważą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wie, jak działa siła nacisku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umie obliczać pracę w prostych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przykładach,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opisuje wpływ wykonanej pracy na zmianę energii,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potrafi wyjaśnić różnice pomiędzy potocznym i fizycznym rozumieniem słowa „praca”,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wie, od czego zależy warto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 ener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gii kinetycznej, a od czego – potencjalnej,</w:t>
            </w:r>
          </w:p>
          <w:p w:rsidR="00E77251" w:rsidRDefault="00B431A2">
            <w:pPr>
              <w:shd w:val="clear" w:color="auto" w:fill="FFFFFF"/>
              <w:ind w:right="77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rozumie treść zasady zachowania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mechanicznej, </w:t>
            </w:r>
          </w:p>
          <w:p w:rsidR="00E77251" w:rsidRDefault="00B431A2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rozumie treść zasady zachowania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energii,</w:t>
            </w:r>
          </w:p>
          <w:p w:rsidR="00E77251" w:rsidRDefault="00B431A2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że energia wewnętrzna ciała wiąże się z jego temperaturą,</w:t>
            </w:r>
          </w:p>
          <w:p w:rsidR="00E77251" w:rsidRDefault="00B431A2">
            <w:pPr>
              <w:shd w:val="clear" w:color="auto" w:fill="FFFFFF"/>
              <w:ind w:right="3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rozumie związek między pracą a mocą, </w:t>
            </w:r>
          </w:p>
          <w:p w:rsidR="00E77251" w:rsidRDefault="00B431A2">
            <w:pPr>
              <w:shd w:val="clear" w:color="auto" w:fill="FFFFFF"/>
              <w:ind w:right="38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umie obliczać moc w prostych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przykładach,</w:t>
            </w:r>
          </w:p>
          <w:p w:rsidR="00E77251" w:rsidRDefault="00B431A2">
            <w:pPr>
              <w:shd w:val="clear" w:color="auto" w:fill="FFFFFF"/>
              <w:ind w:right="38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że moc niektórych urządzeń jest podawana w koniach mechanicznych i zna związek tej jednostki z watem.</w:t>
            </w:r>
          </w:p>
          <w:p w:rsidR="00E77251" w:rsidRDefault="00E77251">
            <w:pPr>
              <w:ind w:left="284" w:hanging="284"/>
              <w:rPr>
                <w:rFonts w:ascii="Times New Roman" w:eastAsia="Humanist521PL-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51" w:rsidRDefault="00B431A2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podstawowe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(na ocenę dostateczną) 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obejmują wiadomości stosunkowo łatwe do opanowania, przydatne w życiu codziennym, bez których nie jest możliwe kontynuowanie dalszej nauki. 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(oprócz spełnienia wymagań koniecznych):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że każdy pomiar jest obar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czony niepewnością,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umie przelicz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ać jednostki, wykorzystując zależności mię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dzy różnymi jednostkami,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zapisuje wyniki pomiarów w formie tabeli,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wskazać liczbę cyfr znaczących w wynikach pomiarów lub obliczeń,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rozumie różnicę między prędko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ścią średnią a chwilową,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umie przeliczać jednostki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prędkości,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obliczyć pokonaną drogę, gdy dana jest prędkość średnia i czas trwania ruchu,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na czym polega względność ruchu,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jaki jest sens jednostki przyspieszenia,</w:t>
            </w:r>
          </w:p>
          <w:p w:rsidR="00E77251" w:rsidRDefault="00B431A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wie, jak obliczać przyspieszenie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 ruchu jed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nostajnie przyspieszo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nym prostoliniowym,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umie,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na podstawie danych z doświadczenia, opisu słownego,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sporządzić wykres zależności wartości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prędkości od czasu.</w:t>
            </w:r>
          </w:p>
          <w:p w:rsidR="00E77251" w:rsidRDefault="00B431A2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wie, że siłę można przedstawić za pomocą wektora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</w:p>
          <w:p w:rsidR="00E77251" w:rsidRDefault="00B431A2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wie, jak dodaje się siły działające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wzdł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uż jednej prostej,</w:t>
            </w:r>
          </w:p>
          <w:p w:rsidR="00E77251" w:rsidRDefault="00B431A2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potrafi podać przykłady sił oporu ruchu,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rozumie, na czym polega wyskalo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wanie siłomierza,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umie wyznaczyć, korzystając z si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łomierza, przybliżoną masę przed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miotu,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• potrafi, znając masę przedmiotu,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wyznaczyć jego przybliżony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ciężar,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• wie,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 to jest bezwład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ność ciał,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podać przykłady, w których odczuwa się siły bezwładności,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• wie, że siła jest potrzebna do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zmiany wartości prędkości lub kie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runku, w jakim ciało się porusza,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umie stosować do obliczeń związek między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masą ciała, przyspieszeniem i siłą,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 opisuje wzajemne oddziaływanie ciał, posługując się trzecią zasadą dynamiki,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że siły akcji i reak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cji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się nie równoważą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wie, jak działa siła nacisku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umie obliczać pracę w prostych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przykładach,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opisuje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wpływ wykonanej pracy na zmianę energii,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potrafi wyjaśnić różnice pomiędzy potocznym i fizycznym rozumieniem słowa „praca”,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wie, od czego zależy wartość ener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gii kinetycznej, a od czego – potencjalnej,</w:t>
            </w:r>
          </w:p>
          <w:p w:rsidR="00E77251" w:rsidRDefault="00B431A2">
            <w:pPr>
              <w:shd w:val="clear" w:color="auto" w:fill="FFFFFF"/>
              <w:ind w:right="77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rozumie treść zasady zachowania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mechanic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znej, </w:t>
            </w:r>
          </w:p>
          <w:p w:rsidR="00E77251" w:rsidRDefault="00B431A2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rozumie treść zasady zachowania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energii,</w:t>
            </w:r>
          </w:p>
          <w:p w:rsidR="00E77251" w:rsidRDefault="00B431A2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że energia wewnętrzna ciała wiąże się z jego temperaturą,</w:t>
            </w:r>
          </w:p>
          <w:p w:rsidR="00E77251" w:rsidRDefault="00B431A2">
            <w:pPr>
              <w:shd w:val="clear" w:color="auto" w:fill="FFFFFF"/>
              <w:ind w:right="3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rozumie związek między pracą a mocą, </w:t>
            </w:r>
          </w:p>
          <w:p w:rsidR="00E77251" w:rsidRDefault="00B431A2">
            <w:pPr>
              <w:shd w:val="clear" w:color="auto" w:fill="FFFFFF"/>
              <w:ind w:right="38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umie obliczać moc w prostych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przykładach,</w:t>
            </w:r>
          </w:p>
          <w:p w:rsidR="00E77251" w:rsidRDefault="00B431A2">
            <w:pPr>
              <w:shd w:val="clear" w:color="auto" w:fill="FFFFFF"/>
              <w:ind w:right="38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że moc niektórych urządzeń jest podawana w koniach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mechanicznych i zna związek tej jednostki z watem.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potrafi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opisać mikroskopowe i makroskopowe własności substancji w różnych stanach skupienia,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rozumie, na czym polega zjawisko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dyfuzji,</w:t>
            </w:r>
          </w:p>
          <w:p w:rsidR="00E77251" w:rsidRDefault="00B431A2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opisuje zjawisko napięcia powierzchniowego na wybranym przykład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zie,</w:t>
            </w:r>
          </w:p>
          <w:p w:rsidR="00E77251" w:rsidRDefault="00B431A2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wie,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 to są kryształy,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• umie przeliczać temperaturę ze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skali Celsjusza na skalę Kelvina – i odwrot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nie,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rozróżnia pojęcia: ciepło, energia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wewnętrzna i temperatura,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rozumie, na czym polega cieplny przekaz energii, i wie, że jego warun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kiem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jest różnica temperatur,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zna dwa sposoby na zwiększenie energii wewnętrznej ciała,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wie, co oznacza, 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ciepła właściwe różnych substancji są różne,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otrafi wykonać pomiar ciepła właściwego wody,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• potrafi podać przykłady przewod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nictwa cieplnego, kon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wekcji i pro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mieniowania,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wie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jaki wpływ ma kolor 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wierzchni na szybkość jej nagrze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wania się pod wpływem promienio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wania słonecznego,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wie, na czym polega różnica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między wrzeniem a parowaniem,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jakie czynniki przyspie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szają parowanie, 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rozumie dlaczego,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że większość substancji podczas krzepnięcia zwiększa swoją objętość i że wyjątkiem jest woda.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umie obliczać gęstość substancji, z której wykonane jest ciało, znając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masę i objętość ciała,</w:t>
            </w:r>
          </w:p>
          <w:p w:rsidR="00E77251" w:rsidRDefault="00B431A2">
            <w:pPr>
              <w:shd w:val="clear" w:color="auto" w:fill="FFFFFF"/>
              <w:ind w:right="10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jak działa siła zwana parciem,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wie, jak obliczać ciśnienie wywie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rane przez ciało na podłoże,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rozumie, że ciśnienie cieczy nie za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leży od ilości cieczy, ale od wyso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kości słupa cieczy, 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umie to wyja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śnić na przykładzie,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 rozumie prawo naczyń połączo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nych,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znając wartość ciśnienia w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ody, po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trafi obliczyć jej nacisk na powierzchnię,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że ciśnienie powietrza ma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leje wraz ze wzrostem wysokości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n.p.m.,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znając wartość ciśnienia powietrza,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potrafi obliczyć jego nacisk na powierzchnię,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od czego zależy wartość siły wyporu,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zna treść prawa Archimedesa,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potrafi wyznaczyć za pomocą siło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mierza wartość siły wyporu,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wie, co to jest areometr i do czego służy,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na podstawie danych gęstości cieczy i ciała stwierdzi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ć, jak ciało się zachowa po włożeniu go do cieczy. </w:t>
            </w:r>
          </w:p>
          <w:p w:rsidR="00E77251" w:rsidRDefault="00E77251">
            <w:pPr>
              <w:ind w:left="284" w:hanging="284"/>
              <w:rPr>
                <w:rFonts w:ascii="Times New Roman" w:eastAsia="Humanist521PL-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25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51" w:rsidRDefault="00B431A2">
            <w:pPr>
              <w:pStyle w:val="Zawartotabeli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Wymagania rozszerzające</w:t>
            </w:r>
            <w:r>
              <w:rPr>
                <w:szCs w:val="24"/>
              </w:rPr>
              <w:t xml:space="preserve"> (na ocenę dobrą) obejmują wiadomości i umiejętności o średnim stopniu trudności, które są przydatne na kolejnych poziomach kształcenia.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Uczeń (oprócz spełniania wymagań koniecznych i podstawowych):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umie ocenić niepewność pomiarów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</w:p>
          <w:p w:rsidR="00E77251" w:rsidRDefault="00B431A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wskazuje czynniki istotne i nieistotne dla wyniku pomiaru,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zapisać wyniki pomiarów i obliczeń z odpowiednią liczbą cyfr znaczących,</w:t>
            </w:r>
          </w:p>
          <w:p w:rsidR="00E77251" w:rsidRDefault="00B431A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rozwiązywać zadania,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korzystając z definicji prędkości średniej (chwilowej w ruchu jednostajnym),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umie rozwiązywać zadania,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wykorzystując wzór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Δv</m:t>
                  </m:r>
                </m:num>
                <m:den>
                  <m:r>
                    <w:rPr>
                      <w:rFonts w:ascii="Cambria Math" w:hAnsi="Cambria Math"/>
                    </w:rPr>
                    <m:t>Δt</m:t>
                  </m:r>
                </m:den>
              </m:f>
            </m:oMath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wie, jak zmienia się prędkość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 różnych rodzajach ruchu, 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potrafi opisać ruchy: jednostajny,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jednostajnie przyspieszony i jedno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stajnie opóźniony,</w:t>
            </w:r>
          </w:p>
          <w:p w:rsidR="00E77251" w:rsidRDefault="00B431A2">
            <w:pPr>
              <w:shd w:val="clear" w:color="auto" w:fill="FFFFFF"/>
              <w:ind w:right="130" w:hanging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•• • potrafi interpretować proste wy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kresy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zależności położenia od czasu,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obliczyć drogę jako pole pod wykresem prędkości od czasu w ruchu jednostajnym.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potrafi narysować wektory siły w danej skali i obliczyć siłę wypadkową 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sił działających wzdłuż jednej pro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stej),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umie sporządzić wy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kres zależności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wydłużenia sprężyny od działającej na nią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siły,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potrafi na podstawie wykresu prze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widzieć wydłużenie sprężyny pod wpływem danej siły,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wie, że siły bezwładności są siłami pozornymi,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potrafi wyjaśnić przyczynę zachowania się ciał w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hamującym bądź rozpędzającym się pojeździe,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rozumie różnicę między pojęciami masy i ciężaru, </w:t>
            </w:r>
          </w:p>
          <w:p w:rsidR="00E77251" w:rsidRDefault="00B431A2">
            <w:pPr>
              <w:shd w:val="clear" w:color="auto" w:fill="FFFFFF"/>
              <w:ind w:hanging="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powiązać jednostkę siły z innymi jednostkami układu SI,</w:t>
            </w:r>
          </w:p>
          <w:p w:rsidR="00E77251" w:rsidRDefault="00B431A2">
            <w:pPr>
              <w:shd w:val="clear" w:color="auto" w:fill="FFFFFF"/>
              <w:ind w:hanging="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umie opisać ruch ciała na podstawie wartości i kierunku wektora siły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wypadkowej sił działają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cych na ciało,</w:t>
            </w:r>
          </w:p>
          <w:p w:rsidR="00E77251" w:rsidRDefault="00B431A2">
            <w:pPr>
              <w:shd w:val="clear" w:color="auto" w:fill="FFFFFF"/>
              <w:ind w:left="-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wskazać w konkretnym przykładzie siły akcji i reakcji,</w:t>
            </w:r>
          </w:p>
          <w:p w:rsidR="00E77251" w:rsidRDefault="00B431A2">
            <w:pPr>
              <w:shd w:val="clear" w:color="auto" w:fill="FFFFFF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wie, że siła sprężystości jest siłą reakcji (np. na nacisk)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potrafi wykazać, że maszyny pro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ste (bloczki, pochylnie) nie zmniejszają wartości pracy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koniecznej do jej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wykonania,</w:t>
            </w:r>
          </w:p>
          <w:p w:rsidR="00E77251" w:rsidRDefault="00B431A2">
            <w:pPr>
              <w:shd w:val="clear" w:color="auto" w:fill="FFFFFF"/>
              <w:ind w:hanging="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powiązać jednostkę pracy z innymi jednostkami układu SI,</w:t>
            </w:r>
          </w:p>
          <w:p w:rsidR="00E77251" w:rsidRDefault="00B431A2">
            <w:pPr>
              <w:shd w:val="clear" w:color="auto" w:fill="FFFFFF"/>
              <w:ind w:right="31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umie obliczać wartość energii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potencjalnej,</w:t>
            </w:r>
          </w:p>
          <w:p w:rsidR="00E77251" w:rsidRDefault="00B431A2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umie obliczać wartość energii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kinetycznej,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potrafi obliczać wartość energii kin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etycznej (potencjalnej) w przykładach, w których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można korzystać z zasady za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chowania energii mechanicznej,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potrafi wyjaśnić przemiany energii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w typowych sytuacjach, </w:t>
            </w:r>
          </w:p>
          <w:p w:rsidR="00E77251" w:rsidRDefault="00B431A2">
            <w:pPr>
              <w:shd w:val="clear" w:color="auto" w:fill="FFFFFF"/>
              <w:ind w:hanging="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powiązać jednostkę mocy z innymi jednostkami układu SI,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rozumie, czym jest moc chwilowa,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 czym moc średnia,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potrafi przeliczać konie mechaniczne na waty i odwrotnie,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umie wykazać, że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wydajność procesu przemiany energii lub pracy urządzenia jest mniejsza niż 100%.</w:t>
            </w:r>
          </w:p>
          <w:p w:rsidR="00E77251" w:rsidRDefault="00E77251">
            <w:pPr>
              <w:ind w:left="284" w:hanging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51" w:rsidRDefault="00B431A2">
            <w:pPr>
              <w:pStyle w:val="Zawartotabeli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Wymagania rozszerzające</w:t>
            </w:r>
            <w:r>
              <w:rPr>
                <w:szCs w:val="24"/>
              </w:rPr>
              <w:t xml:space="preserve"> (na ocenę dobrą) obejmują wiadomości i umiejętności o średnim stopniu tr</w:t>
            </w:r>
            <w:r>
              <w:rPr>
                <w:szCs w:val="24"/>
              </w:rPr>
              <w:t>udności, które są przydatne na kolejnych poziomach kształcenia.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Uczeń (oprócz spełniania wymagań koniecznych i podstawowych):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umie ocenić niepewność pomiarów,</w:t>
            </w:r>
          </w:p>
          <w:p w:rsidR="00E77251" w:rsidRDefault="00B431A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wskazuje czynniki istotne i nieistotne dla wyniku pomiaru,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zapisać wyniki pomiarów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 obliczeń z odpowiednią liczbą cyfr znaczących,</w:t>
            </w:r>
          </w:p>
          <w:p w:rsidR="00E77251" w:rsidRDefault="00B431A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rozwiązywać zadania,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korzystając z definicji prędkości średniej (chwilowej w ruchu jednostajnym),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rozwiązywać zadania,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wykorzystując wzór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Δv</m:t>
                  </m:r>
                </m:num>
                <m:den>
                  <m:r>
                    <w:rPr>
                      <w:rFonts w:ascii="Cambria Math" w:hAnsi="Cambria Math"/>
                    </w:rPr>
                    <m:t>Δt</m:t>
                  </m:r>
                </m:den>
              </m:f>
            </m:oMath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wie, jak zmienia się prędkość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 różnych rodzajach ruchu, 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potrafi opisać ruchy: jednostajny,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jednostajnie przyspieszony i jedno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stajnie opóźniony,</w:t>
            </w:r>
          </w:p>
          <w:p w:rsidR="00E77251" w:rsidRDefault="00B431A2">
            <w:pPr>
              <w:shd w:val="clear" w:color="auto" w:fill="FFFFFF"/>
              <w:ind w:right="130" w:hanging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•• • potrafi interpretować proste wy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kresy zależności położenia od czasu,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obliczyć drogę jako pole pod wykresem prędkości od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 w ruchu jednostajnym.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potrafi narysować wektory siły w danej skali i obliczyć siłę wypadkową 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sił działających wzdłuż jednej pro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stej),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umie sporządzić wykres zależności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wydłużenia sprężyny od działającej na nią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siły,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potrafi na podstawie wykres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 prze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widzieć wydłużenie sprężyny pod wpływem danej siły,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wie, że siły bezwładności są siłami pozornymi,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potrafi wyjaśnić przyczynę zachowania się ciał w hamującym bądź rozpędzającym się pojeździe,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rozumie różnicę między pojęciami masy i ciężaru, </w:t>
            </w:r>
          </w:p>
          <w:p w:rsidR="00E77251" w:rsidRDefault="00B431A2">
            <w:pPr>
              <w:shd w:val="clear" w:color="auto" w:fill="FFFFFF"/>
              <w:ind w:hanging="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powiązać jednostkę siły z innymi jednostkami układu SI,</w:t>
            </w:r>
          </w:p>
          <w:p w:rsidR="00E77251" w:rsidRDefault="00B431A2">
            <w:pPr>
              <w:shd w:val="clear" w:color="auto" w:fill="FFFFFF"/>
              <w:ind w:hanging="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umie opisać ruch ciała na podstawie wartości i kierunku wektora siły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wypadkowej sił działających na ciało,</w:t>
            </w:r>
          </w:p>
          <w:p w:rsidR="00E77251" w:rsidRDefault="00B431A2">
            <w:pPr>
              <w:shd w:val="clear" w:color="auto" w:fill="FFFFFF"/>
              <w:ind w:left="-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wskazać w konkretnym przykładzie siły akcji i reakcji,</w:t>
            </w:r>
          </w:p>
          <w:p w:rsidR="00E77251" w:rsidRDefault="00B431A2">
            <w:pPr>
              <w:shd w:val="clear" w:color="auto" w:fill="FFFFFF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wie, że siła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prężystości jest siłą reakcji (np. na nacisk)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potrafi wykazać, że maszyny pro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ste (bloczki, pochylnie) nie zmniejszają wartości pracy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koniecznej do jej wykonania,</w:t>
            </w:r>
          </w:p>
          <w:p w:rsidR="00E77251" w:rsidRDefault="00B431A2">
            <w:pPr>
              <w:shd w:val="clear" w:color="auto" w:fill="FFFFFF"/>
              <w:ind w:hanging="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powiązać jednostkę pracy z innymi jednostkami układu SI,</w:t>
            </w:r>
          </w:p>
          <w:p w:rsidR="00E77251" w:rsidRDefault="00B431A2">
            <w:pPr>
              <w:shd w:val="clear" w:color="auto" w:fill="FFFFFF"/>
              <w:ind w:right="31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umie obliczać wartość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energii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potencjalnej,</w:t>
            </w:r>
          </w:p>
          <w:p w:rsidR="00E77251" w:rsidRDefault="00B431A2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umie obliczać wartość energii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kinetycznej,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potrafi obliczać wartość energii kin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etycznej (potencjalnej) w przykładach, w których można korzystać z zasady za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chowania energii mechanicznej,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potrafi wyjaśnić przemiany energii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 ty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powych sytuacjach, </w:t>
            </w:r>
          </w:p>
          <w:p w:rsidR="00E77251" w:rsidRDefault="00B431A2">
            <w:pPr>
              <w:shd w:val="clear" w:color="auto" w:fill="FFFFFF"/>
              <w:ind w:hanging="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powiązać jednostkę mocy z innymi jednostkami układu SI,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rozumie, czym jest moc chwilowa,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 czym moc średnia,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potrafi przeliczać konie mechaniczne na waty i odwrotnie,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umie wykazać, że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wydajność procesu przemiany energi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 lub pracy urządzenia jest mniejsza niż 100%.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potrafi wyjaśnić, czym różni się po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likryształ od monokryształu,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• potrafi podać przykłady skutków rozszerzalności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termicznej ciał,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zna kinetyczno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-molekularną interpretację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temperatury,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rozwiązuje zadania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dotyczące zmiany energii wewnętrznej ciała na podstawie zasady zachowania energii,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umie obliczyć ilość energii ko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niecznej do określonej zmiany temperatury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danej substancji o znanej masie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potrafi obliczyć końcową temperaturę zmieszanych porcji wody,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gdy znane są masy i temperatury początkowe tych porcji,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potrafi interpretować wykresy za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 xml:space="preserve">leżności zmiany temperatury ciała od ilości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dostarczanej energii,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wyjaśnić, dlaczego po dotknięciu dwóch przedmiotów wykonanych z różnych materiałów wydaje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się, że mają one różne temperatury, choć w rzeczywistości ich temperatury są takie same,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wyjaśnić, na czym polega zjawisko konwekcji,</w:t>
            </w:r>
          </w:p>
          <w:p w:rsidR="00E77251" w:rsidRDefault="00B431A2">
            <w:pPr>
              <w:shd w:val="clear" w:color="auto" w:fill="FFFFFF"/>
              <w:ind w:right="3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wie, jak zmienia się energia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wewnętrzna przy zmianach stanu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skupienia.</w:t>
            </w:r>
          </w:p>
          <w:p w:rsidR="00E77251" w:rsidRDefault="00B431A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otrafi wyjaśnić, dlaczego parowanie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powoduje spadek temperatury parującej cieczy.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umie rozwiązywać proste zadania związane z gęstością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substancji,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potrafi doświadczalnie wyznaczać gęstości określo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nych substancji w kształcie prostopadłościanu,</w:t>
            </w:r>
          </w:p>
          <w:p w:rsidR="00E77251" w:rsidRDefault="00B431A2">
            <w:pPr>
              <w:shd w:val="clear" w:color="auto" w:fill="FFFFFF"/>
              <w:ind w:hanging="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powiązać jednostkę gęstości z inn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ymi jednostkami układu SI,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umie objaśnić, jak można zwięk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szyć lub zmniejszyć ciśnienie wywierane przez ciało na podłoże,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potrafi obliczyć ciśnienie cieczy na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zadanej głębokości,</w:t>
            </w:r>
          </w:p>
          <w:p w:rsidR="00E77251" w:rsidRDefault="00B431A2">
            <w:pPr>
              <w:shd w:val="clear" w:color="auto" w:fill="FFFFFF"/>
              <w:ind w:hanging="1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powiązać jednostkę ciśnienia z innymi jednostkami układu SI,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umie opisać doświadczenie Torri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cellego,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• rozumie zasadę działania barome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tru cieczowego,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rozumie różnicę między ciśnieniem podawanym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 prognozach pogody a faktycz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nym ciśnieniem w danej miejsco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obliczać siłę wyporu,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potrafi opisać zmiany wartości siły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wyporu działającej na ciało zanu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rzane w cieczy,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na podstawie obliczeń prze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widzieć, czy ciało zanurzy sie w cieczy,</w:t>
            </w:r>
          </w:p>
          <w:p w:rsidR="00E77251" w:rsidRDefault="00B431A2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wyjaśnić, dlaczego ciała toną w cieczach o mniejszej gęsto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ści niż gęstość tych cia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ł,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• potrafi obliczyć gęstość cieczy, gdy dane są wielkość zanurzenia ciała i jego gęstość,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obliczyć gęstość ciała, gdy dane są gęstość cieczy i wielkość zanurzenia ciała w tej cieczy.</w:t>
            </w:r>
          </w:p>
        </w:tc>
      </w:tr>
      <w:tr w:rsidR="00E7725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51" w:rsidRDefault="00B431A2">
            <w:pPr>
              <w:pStyle w:val="Zawartotabeli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Wymagania dopełniające</w:t>
            </w:r>
            <w:r>
              <w:rPr>
                <w:szCs w:val="24"/>
              </w:rPr>
              <w:t xml:space="preserve"> (na ocenę bardzo dobrą) obejmują wiad</w:t>
            </w:r>
            <w:r>
              <w:rPr>
                <w:szCs w:val="24"/>
              </w:rPr>
              <w:t xml:space="preserve">omości i  umiejętności złożone, o  wyższym stopniu trudności, wykorzystywane do rozwiązywania zadań problemowych. </w:t>
            </w:r>
          </w:p>
          <w:p w:rsidR="00E77251" w:rsidRDefault="00B431A2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 xml:space="preserve">Uczeń (oprócz spełniania wymagań koniecznych, podstawowych i  rozszerzających): </w:t>
            </w:r>
          </w:p>
          <w:p w:rsidR="00E77251" w:rsidRDefault="00B431A2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potrafi wyjaśnić konieczność ujed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nolicenia stosowanych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jednostek,</w:t>
            </w:r>
          </w:p>
          <w:p w:rsidR="00E77251" w:rsidRDefault="00B431A2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umie posługiwać się nietypowymi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jednostkami prędkości (np. węzeł),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na podstawie zaplanowanego doświadczenia wyznaczyć prędkość średnią, np. marszu, biegu, pływania, jazdy rowerem,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rozumie, czym jest prędkość względna poruszających się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ciał i potrafi ją obliczyć,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potrafi, korzystając ze wskazań szybkościomierza i stopera, oszacować wartość przyspieszenia średniego samochodu,</w:t>
            </w:r>
          </w:p>
          <w:p w:rsidR="00E77251" w:rsidRDefault="00B431A2">
            <w:pPr>
              <w:shd w:val="clear" w:color="auto" w:fill="FFFFFF"/>
              <w:ind w:right="130"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potrafi interpretować złożone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wykresy zależności położenia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czasu,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 rozumie, czym jest proporcjonal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ność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dwóch wielkości,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potrafi wskazać,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które wielkości fizyczne opisujące ruch są wprost proporcjonalne, a które nie są (w danym ruchu),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obliczyć drogę jako pole pod wykresem prędkości od czasu w ruchu jednostajnie przyspieszonym.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potrafi wyjaśni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ć, dlaczego podnie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sienie przedmiotu na Księżycu wy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maga użycia mniejszej siły niż pod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niesienie go na Ziemi,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wie, w jaki sposób zrobić ze sprę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żyny siłomierz,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wie, że wydłużenie sprężyny jest wprost proporcjonalne do ciężaru wieszanego na niej ciała,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na podstawie zaplanowanego doświadczenia zbadać zależność wydłużenia sprężyny od ciężaru wieszanych na niej ciał,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rozumie, że w warunkach ziemskich siła jest potrzebna do podtrzymania ruchu jednostajnego z powodu braku możliwości całkowitego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wyel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iminowania oporów ruchu,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wyjaśnić, w odniesieniu do drugiej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zasady dynamiki, zachowanie się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ciał w różnych sytuacjach,</w:t>
            </w:r>
          </w:p>
          <w:p w:rsidR="00E77251" w:rsidRDefault="00B431A2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umie przeprowadzić doświadczenie (na podstawie zamieszczonego opisu) ilustrujące skutki działania takiej samej siły na ciała o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różnych masach,</w:t>
            </w:r>
          </w:p>
          <w:p w:rsidR="00E77251" w:rsidRDefault="00B431A2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wyjaśnić, w odniesieniu do trzeciej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zasady dynamiki, zachowanie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się ciał w różnych sytuacjach.</w:t>
            </w:r>
          </w:p>
          <w:p w:rsidR="00E77251" w:rsidRDefault="00B431A2">
            <w:pPr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potrafi wyjaśnić, jakie są zyski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 straty wynikające z zastosowania</w:t>
            </w:r>
            <w:r>
              <w:rPr>
                <w:rFonts w:ascii="Times New Roman" w:hAnsi="Times New Roman" w:cs="Times New Roman"/>
                <w:dstrike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bloczków i pochylni przy wykonywaniu pracy,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umie rozwiązać złożone zadania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związane z energią potencjalną,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wie, że energia kinetyczna ciała nie jest wprost proporcjonalna do jego prędkości,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potrafi wyjaśnić przemiany energii w nietypowych sytuacjach,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umie rozwiązywać nietypowe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nia związa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ne z przemianami ener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gii i wydajnością procesu przekazywania energii,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umie rozwiązać nietypowe zadania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związane z mocą urządzeń.</w:t>
            </w:r>
          </w:p>
          <w:p w:rsidR="00E77251" w:rsidRDefault="00B431A2">
            <w:pPr>
              <w:shd w:val="clear" w:color="auto" w:fill="FFFFFF"/>
              <w:ind w:right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rozumie ideę działania elektrowni szczytowo-pompowych, </w:t>
            </w:r>
          </w:p>
          <w:p w:rsidR="00E77251" w:rsidRDefault="00B431A2">
            <w:pPr>
              <w:shd w:val="clear" w:color="auto" w:fill="FFFFFF"/>
              <w:ind w:right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umie wyjaśnić, co rozumiemy pod pojęciem „straty energii”,</w:t>
            </w:r>
          </w:p>
          <w:p w:rsidR="00E77251" w:rsidRDefault="00B431A2">
            <w:pPr>
              <w:shd w:val="clear" w:color="auto" w:fill="FFFFFF"/>
              <w:ind w:right="34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zna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pojęcie sprawności i wie, jak obliczać sprawność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urządzeń.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51" w:rsidRDefault="00B431A2">
            <w:pPr>
              <w:pStyle w:val="Zawartotabeli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Wymagania dopełniające</w:t>
            </w:r>
            <w:r>
              <w:rPr>
                <w:szCs w:val="24"/>
              </w:rPr>
              <w:t xml:space="preserve"> (na ocenę bardzo dobrą) obejmują wiadomości i  umiejętności złożone, o  wyższym stopniu trudności, wykorzystywane do rozwiązywania zadań problemowych. </w:t>
            </w:r>
          </w:p>
          <w:p w:rsidR="00E77251" w:rsidRDefault="00B431A2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 xml:space="preserve">Uczeń (oprócz spełniania wymagań koniecznych, podstawowych i  rozszerzających): </w:t>
            </w:r>
          </w:p>
          <w:p w:rsidR="00E77251" w:rsidRDefault="00B431A2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potrafi wyjaśnić konieczność ujed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nolicenia stosowanych jednostek,</w:t>
            </w:r>
          </w:p>
          <w:p w:rsidR="00E77251" w:rsidRDefault="00B431A2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umie posługiwać się nietypowymi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jednostkami prędkości (np. węzeł),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na podstawie zaplanowanego doś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wiadczenia wyznaczyć prędkość średnią, np. marszu, biegu, pływania, jazdy rowerem,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rozumie, czym jest prędkość względna poruszających się ciał i potrafi ją obliczyć,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potrafi, korzystając ze wskazań szybkościomierza i stopera, oszacować wartość przyspie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szenia średniego samochodu,</w:t>
            </w:r>
          </w:p>
          <w:p w:rsidR="00E77251" w:rsidRDefault="00B431A2">
            <w:pPr>
              <w:shd w:val="clear" w:color="auto" w:fill="FFFFFF"/>
              <w:ind w:right="130"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potrafi interpretować złożone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wykresy zależności położenia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czasu,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• rozumie, czym jest proporcjonal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ność dwóch wielkości,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potrafi wskazać,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które wielkości fizyczne opisujące ruch są wprost proporcjonalne, a które nie są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(w danym ruchu),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obliczyć drogę jako pole pod wykresem prędkości od czasu w ruchu jednostajnie przyspieszonym.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• potrafi wyjaśnić, dlaczego podnie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sienie przedmiotu na Księżycu wy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maga użycia mniejszej siły niż pod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niesienie go na Ziemi,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wie,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 jaki sposób zrobić ze sprę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żyny siłomierz,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wie, że wydłużenie sprężyny jest wprost proporcjonalne do ciężaru wieszanego na niej ciała,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na podstawie zaplanowanego doświadczenia zbadać zależność wydłużenia sprężyny od ciężaru wieszanych na niej c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iał,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rozumie, że w warunkach ziemskich siła jest potrzebna do podtrzymania ruchu jednostajnego z powodu braku możliwości całkowitego wyeliminowania oporów ruchu,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wyjaśnić, w odniesieniu do drugiej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zasady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dynamiki, zachowanie się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ciał w różnych syt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uacjach,</w:t>
            </w:r>
          </w:p>
          <w:p w:rsidR="00E77251" w:rsidRDefault="00B431A2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przeprowadzić doświadczenie (na podstawie zamieszczonego opisu) ilustrujące skutki działania takiej samej siły na ciała o różnych masach,</w:t>
            </w:r>
          </w:p>
          <w:p w:rsidR="00E77251" w:rsidRDefault="00B431A2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umie wyjaśnić, w odniesieniu do trzeciej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zasady dynamiki, zachowanie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się ciał w różnych sytuacjach.</w:t>
            </w:r>
          </w:p>
          <w:p w:rsidR="00E77251" w:rsidRDefault="00B431A2">
            <w:pPr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potrafi wyjaśnić, jakie są zyski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 straty wynikające z zastosowania</w:t>
            </w:r>
            <w:r>
              <w:rPr>
                <w:rFonts w:ascii="Times New Roman" w:hAnsi="Times New Roman" w:cs="Times New Roman"/>
                <w:dstrike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bloczków i pochylni przy wykonywaniu pracy,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umie rozwiązać złożone zadania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związane z energią potencjalną,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wie, że energia kinetyczna ciała nie jest wprost proporcjonalna do jego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prędkości,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potrafi wyjaśnić przemiany energii w nietypowych sytuacjach,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umie rozwiązywać nietypowe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nia związane z przemianami ener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gii i wydajnością procesu przekazywania energii,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umie rozwiązać nietypowe zadania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związane z mocą urządzeń.</w:t>
            </w:r>
          </w:p>
          <w:p w:rsidR="00E77251" w:rsidRDefault="00B431A2">
            <w:pPr>
              <w:shd w:val="clear" w:color="auto" w:fill="FFFFFF"/>
              <w:ind w:right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rozumie ideę działania elektrowni szczytowo-pompowych, </w:t>
            </w:r>
          </w:p>
          <w:p w:rsidR="00E77251" w:rsidRDefault="00B431A2">
            <w:pPr>
              <w:shd w:val="clear" w:color="auto" w:fill="FFFFFF"/>
              <w:ind w:right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• umie wyjaśnić, co rozumiemy pod pojęciem „straty energii”,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• zna pojęcie sprawności i wie, jak obliczać sprawność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urządzeń.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potrafi zademonstrować różnice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właściwości fizycznych substancji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 różny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 stanach skupienia,</w:t>
            </w:r>
          </w:p>
          <w:p w:rsidR="00E77251" w:rsidRDefault="00B431A2">
            <w:pPr>
              <w:shd w:val="clear" w:color="auto" w:fill="FFFFFF"/>
              <w:ind w:right="-40" w:hanging="1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potrafi wyjaśnić, dlaczego kropla wody ma kształt zbliżony do kuli,</w:t>
            </w:r>
          </w:p>
          <w:p w:rsidR="00E77251" w:rsidRDefault="00B431A2">
            <w:pPr>
              <w:shd w:val="clear" w:color="auto" w:fill="FFFFFF"/>
              <w:ind w:right="-40" w:hanging="1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w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ie jak działa bimetal,</w:t>
            </w:r>
          </w:p>
          <w:p w:rsidR="00E77251" w:rsidRDefault="00B431A2">
            <w:pPr>
              <w:shd w:val="clear" w:color="auto" w:fill="FFFFFF"/>
              <w:ind w:right="-40" w:hanging="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potrafi wyjaśnić zasadę działania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termometru cieczowego,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• potrafi (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za pomocą danego wzoru)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temperaturę w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skali Celsjusza wyrazić w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skali Fahrenheita– i odwrot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nie, 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na podstawie zaplanowanego doświadczenia wyznaczyć ciepło właściwe danej substancji,</w:t>
            </w:r>
          </w:p>
          <w:p w:rsidR="00E77251" w:rsidRDefault="00B431A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obliczyć masy porcji wody o znanych temperaturach, aby po ich zmieszaniu otrzymać wodę o zadanej temperaturze,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afi na podstawie przygotowanego opisu zbadać, który z danych materiałów jest lepszym przewodnikiem ciepła,</w:t>
            </w:r>
          </w:p>
          <w:p w:rsidR="00E77251" w:rsidRDefault="00B431A2">
            <w:pPr>
              <w:shd w:val="clear" w:color="auto" w:fill="FFFFFF"/>
              <w:ind w:right="7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opisać, od czego zależy tempo przekazywania energii przez ścianę o danej powierzchni w jednostce czasu,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•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otrafi wyjaśnić znacznie wzrostu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objętość krzepnącej wody w przyrodzie.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na podstawie zaplanowanego doświadczenia wyznaczyć gęstość substancji, z której jest wykonane ciało (zarówno o regularnych, jak i nieregularnych kształtach),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• potrafi zademonstrować zależność ciśnienia cie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czy od wysokości słupa cieczy,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E77251" w:rsidRDefault="00B431A2">
            <w:pPr>
              <w:shd w:val="clear" w:color="auto" w:fill="FFFFFF"/>
              <w:ind w:right="72" w:hanging="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potrafi opisać jakościowo różnię między ciśnieniem wywieranym przez ciało stałe a ciśnieniem wywieranym przez ciecz,</w:t>
            </w:r>
          </w:p>
          <w:p w:rsidR="00E77251" w:rsidRDefault="00B431A2">
            <w:pPr>
              <w:shd w:val="clear" w:color="auto" w:fill="FFFFFF"/>
              <w:ind w:left="-13" w:right="7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potrafi wyjaśnić, dlaczego można pić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przez słomkę,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potrafi na podstawie zaplanowanego doświadczenia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wyznaczyć ciśnienie powietrza,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rozumie i umie wyjaśnić fakt, że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wartość siły wyporu jest równa cię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żarowi wypartej cieczy (gazu),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• potrafi na podstawie zaplanowanego doświadczenia wyznaczyć gęstość ciała za pomocą wagi i naczynia z wodą,</w:t>
            </w:r>
          </w:p>
          <w:p w:rsidR="00E77251" w:rsidRDefault="00B431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• potrafi podać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warunki pływania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ciał,</w:t>
            </w:r>
          </w:p>
          <w:p w:rsidR="00E77251" w:rsidRDefault="00B431A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• rozumie związek stopnia zasolenia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wód z zanurzeniem pływającego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nich statku.</w:t>
            </w:r>
          </w:p>
          <w:p w:rsidR="00E77251" w:rsidRDefault="00B431A2">
            <w:pPr>
              <w:pStyle w:val="Zawartotabeli"/>
              <w:rPr>
                <w:spacing w:val="5"/>
                <w:szCs w:val="24"/>
              </w:rPr>
            </w:pPr>
            <w:r>
              <w:rPr>
                <w:spacing w:val="-3"/>
                <w:szCs w:val="24"/>
              </w:rPr>
              <w:t>• p</w:t>
            </w:r>
            <w:r>
              <w:rPr>
                <w:szCs w:val="24"/>
              </w:rPr>
              <w:t>otrafi opisać „pływanie” ciał w powietrzu.</w:t>
            </w:r>
          </w:p>
        </w:tc>
      </w:tr>
      <w:tr w:rsidR="00E7725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51" w:rsidRDefault="00B431A2">
            <w:pPr>
              <w:pStyle w:val="Zawartotabeli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Wymagania wykraczające</w:t>
            </w:r>
            <w:r>
              <w:rPr>
                <w:szCs w:val="24"/>
              </w:rPr>
              <w:t xml:space="preserve"> (na ocenę celującą) – stosowanie znanych wiadomości i umiejętności w sytuacjach </w:t>
            </w:r>
            <w:r>
              <w:rPr>
                <w:szCs w:val="24"/>
              </w:rPr>
              <w:t>trudnych, nietypowych, złożonych.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51" w:rsidRDefault="00B431A2">
            <w:pPr>
              <w:pStyle w:val="Zawartotabeli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Wymagania wykraczające</w:t>
            </w:r>
            <w:r>
              <w:rPr>
                <w:szCs w:val="24"/>
              </w:rPr>
              <w:t xml:space="preserve"> (na ocenę celującą) – stosowanie znanych wiadomości i umiejętności w sytuacjach trudnych, nietypowych, złożonych.</w:t>
            </w:r>
          </w:p>
        </w:tc>
      </w:tr>
    </w:tbl>
    <w:p w:rsidR="00E77251" w:rsidRDefault="00E77251">
      <w:pPr>
        <w:tabs>
          <w:tab w:val="left" w:pos="7005"/>
        </w:tabs>
      </w:pPr>
    </w:p>
    <w:sectPr w:rsidR="00E7725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Quasi">
    <w:altName w:val="Times New Roman"/>
    <w:charset w:val="EE"/>
    <w:family w:val="roman"/>
    <w:pitch w:val="variable"/>
  </w:font>
  <w:font w:name="Humanist521PL-Roman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51"/>
    <w:rsid w:val="00B431A2"/>
    <w:rsid w:val="00E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27087-76B9-4D26-9CCA-77299A24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66A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E266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DE266A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DE266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DE266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DE266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E266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qFormat/>
    <w:rsid w:val="00DE266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DE266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DE266A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sid w:val="00DE266A"/>
    <w:pPr>
      <w:widowControl w:val="0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qFormat/>
    <w:rsid w:val="00DE266A"/>
    <w:pPr>
      <w:spacing w:line="371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qFormat/>
    <w:rsid w:val="00DE266A"/>
    <w:rPr>
      <w:rFonts w:cs="Times New Roman"/>
      <w:color w:val="auto"/>
    </w:rPr>
  </w:style>
  <w:style w:type="paragraph" w:customStyle="1" w:styleId="CM3">
    <w:name w:val="CM3"/>
    <w:basedOn w:val="Default"/>
    <w:next w:val="Default"/>
    <w:qFormat/>
    <w:rsid w:val="00DE266A"/>
    <w:pPr>
      <w:spacing w:line="25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qFormat/>
    <w:rsid w:val="00DE266A"/>
    <w:pPr>
      <w:spacing w:line="251" w:lineRule="atLeast"/>
    </w:pPr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DE266A"/>
    <w:pPr>
      <w:widowControl/>
      <w:jc w:val="center"/>
    </w:pPr>
    <w:rPr>
      <w:b/>
      <w:bCs/>
      <w:sz w:val="32"/>
      <w:szCs w:val="24"/>
    </w:rPr>
  </w:style>
  <w:style w:type="paragraph" w:styleId="Stopka">
    <w:name w:val="footer"/>
    <w:basedOn w:val="Normalny"/>
    <w:link w:val="StopkaZnak"/>
    <w:rsid w:val="00DE26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semiHidden/>
    <w:rsid w:val="00DE266A"/>
  </w:style>
  <w:style w:type="paragraph" w:styleId="Tekstdymka">
    <w:name w:val="Balloon Text"/>
    <w:basedOn w:val="Normalny"/>
    <w:link w:val="TekstdymkaZnak"/>
    <w:semiHidden/>
    <w:qFormat/>
    <w:rsid w:val="00DE266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DE266A"/>
  </w:style>
  <w:style w:type="paragraph" w:styleId="Tematkomentarza">
    <w:name w:val="annotation subject"/>
    <w:basedOn w:val="Tekstkomentarza"/>
    <w:next w:val="Tekstkomentarza"/>
    <w:link w:val="TematkomentarzaZnak"/>
    <w:qFormat/>
    <w:rsid w:val="00DE266A"/>
    <w:rPr>
      <w:b/>
      <w:bCs/>
    </w:rPr>
  </w:style>
  <w:style w:type="paragraph" w:styleId="Akapitzlist">
    <w:name w:val="List Paragraph"/>
    <w:basedOn w:val="Normalny"/>
    <w:qFormat/>
    <w:rsid w:val="007F620F"/>
    <w:pPr>
      <w:widowControl/>
      <w:suppressAutoHyphens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7F620F"/>
    <w:pPr>
      <w:widowControl/>
      <w:suppressLineNumbers/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2"/>
      <w:lang w:eastAsia="zh-CN"/>
    </w:rPr>
  </w:style>
  <w:style w:type="numbering" w:customStyle="1" w:styleId="StylPunktowane">
    <w:name w:val="Styl Punktowane"/>
    <w:qFormat/>
    <w:rsid w:val="00DE266A"/>
  </w:style>
  <w:style w:type="table" w:styleId="Tabela-Siatka">
    <w:name w:val="Table Grid"/>
    <w:basedOn w:val="Standardowy"/>
    <w:rsid w:val="00DE266A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3899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kabaddon</dc:creator>
  <dc:description/>
  <cp:lastModifiedBy>Konto Microsoft</cp:lastModifiedBy>
  <cp:revision>2</cp:revision>
  <dcterms:created xsi:type="dcterms:W3CDTF">2023-09-06T11:40:00Z</dcterms:created>
  <dcterms:modified xsi:type="dcterms:W3CDTF">2023-09-06T11:40:00Z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