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D" w:rsidRPr="00D0638E" w:rsidRDefault="00180ECD" w:rsidP="00180ECD">
      <w:pPr>
        <w:pStyle w:val="Bezodstpw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D0638E">
        <w:rPr>
          <w:rFonts w:ascii="Times New Roman" w:hAnsi="Times New Roman"/>
          <w:b/>
          <w:i/>
          <w:sz w:val="28"/>
          <w:szCs w:val="28"/>
          <w:u w:val="single"/>
        </w:rPr>
        <w:t>Kalendarium na rok szkolny 20</w:t>
      </w:r>
      <w:r>
        <w:rPr>
          <w:rFonts w:ascii="Times New Roman" w:hAnsi="Times New Roman"/>
          <w:b/>
          <w:i/>
          <w:sz w:val="28"/>
          <w:szCs w:val="28"/>
          <w:u w:val="single"/>
        </w:rPr>
        <w:t>23/24</w:t>
      </w:r>
    </w:p>
    <w:p w:rsidR="00180ECD" w:rsidRPr="00D0638E" w:rsidRDefault="00180ECD" w:rsidP="00180ECD">
      <w:pPr>
        <w:pStyle w:val="Bezodstpw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253"/>
        <w:gridCol w:w="2478"/>
        <w:gridCol w:w="1585"/>
      </w:tblGrid>
      <w:tr w:rsidR="00180ECD" w:rsidRPr="009A73B6" w:rsidTr="009C124D">
        <w:trPr>
          <w:trHeight w:val="686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4.09.2023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Uroczystość Rozpoczęcia Roku Szkolnego 2023/24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180ECD" w:rsidRPr="009A73B6" w:rsidRDefault="00517085" w:rsidP="009A73B6">
            <w:pPr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10.00-10.30.  0-VIII</w:t>
            </w:r>
            <w:r w:rsidR="00180ECD" w:rsidRPr="009A73B6">
              <w:rPr>
                <w:rFonts w:ascii="Times New Roman" w:hAnsi="Times New Roman"/>
              </w:rPr>
              <w:br/>
            </w:r>
            <w:r w:rsidR="00180ECD" w:rsidRPr="009A73B6">
              <w:rPr>
                <w:rFonts w:ascii="Times New Roman" w:hAnsi="Times New Roman"/>
              </w:rPr>
              <w:br/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579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4.09.2023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Pasowanie na ucznia klasy I-szej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10.40/sala gimnastyczna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579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5.09.2023.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Dzień z wychowawcą –regulaminy, kontrakty, poznanie szkoły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Wg harmonogramu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     6.09.2023.</w:t>
            </w:r>
          </w:p>
          <w:p w:rsidR="00180ECD" w:rsidRPr="009A73B6" w:rsidRDefault="00180ECD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Zebranie z rodzicami uczniów kl. I-szych,  oddziału przedszkolnego oraz klas</w:t>
            </w:r>
            <w:r w:rsidR="007D3EE4" w:rsidRPr="009A73B6">
              <w:rPr>
                <w:rFonts w:ascii="Times New Roman" w:hAnsi="Times New Roman"/>
              </w:rPr>
              <w:t>y IVA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        godz. 16.30 – OP, I</w:t>
            </w:r>
            <w:r w:rsidR="007D3EE4" w:rsidRPr="009A73B6">
              <w:rPr>
                <w:rFonts w:ascii="Times New Roman" w:hAnsi="Times New Roman"/>
              </w:rPr>
              <w:t xml:space="preserve"> </w:t>
            </w:r>
          </w:p>
          <w:p w:rsidR="007D3EE4" w:rsidRPr="009A73B6" w:rsidRDefault="00180ECD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</w:rPr>
              <w:t xml:space="preserve">        godz. 17.30- IV</w:t>
            </w:r>
            <w:r w:rsidR="007D3EE4" w:rsidRPr="009A73B6">
              <w:rPr>
                <w:rFonts w:ascii="Times New Roman" w:hAnsi="Times New Roman"/>
              </w:rPr>
              <w:t>A sportowa</w:t>
            </w:r>
            <w:r w:rsidR="00532E0C" w:rsidRPr="009A73B6">
              <w:rPr>
                <w:rFonts w:ascii="Times New Roman" w:hAnsi="Times New Roman"/>
              </w:rPr>
              <w:t xml:space="preserve"> </w:t>
            </w:r>
            <w:r w:rsidR="007D3EE4" w:rsidRPr="009A73B6">
              <w:rPr>
                <w:rFonts w:ascii="Times New Roman" w:hAnsi="Times New Roman"/>
              </w:rPr>
              <w:t xml:space="preserve"> (aula)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   6.09.2023.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Zebrania z rodzicami klas IVB, IVC z wychowawcami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Godz. 17.30 </w:t>
            </w:r>
          </w:p>
        </w:tc>
        <w:tc>
          <w:tcPr>
            <w:tcW w:w="1585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   7.09.2023.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Szkolenie o ocenianiu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1585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7D3EE4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   11</w:t>
            </w:r>
            <w:r w:rsidR="00180ECD" w:rsidRPr="009A73B6">
              <w:rPr>
                <w:rFonts w:ascii="Times New Roman" w:hAnsi="Times New Roman"/>
                <w:b/>
              </w:rPr>
              <w:t>.09.2023.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Zebrania z rodzicami uczniów 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klas V-VIII g.16.30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Klas II-III g. 17.30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81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13.09.2023.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Plenarne Posiedzenie Rad Rodziców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Godz. 17.00</w:t>
            </w:r>
          </w:p>
        </w:tc>
        <w:tc>
          <w:tcPr>
            <w:tcW w:w="1585" w:type="dxa"/>
            <w:shd w:val="clear" w:color="auto" w:fill="auto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5.10.2023.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Zebrania z rodzicami uczniów klas I-szych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Wg harmonogramu</w:t>
            </w:r>
          </w:p>
        </w:tc>
        <w:tc>
          <w:tcPr>
            <w:tcW w:w="1585" w:type="dxa"/>
            <w:shd w:val="clear" w:color="auto" w:fill="auto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13</w:t>
            </w:r>
            <w:r w:rsidR="00FA4FC9" w:rsidRPr="009A73B6">
              <w:rPr>
                <w:rFonts w:ascii="Times New Roman" w:hAnsi="Times New Roman"/>
                <w:b/>
              </w:rPr>
              <w:t>.10.2023</w:t>
            </w:r>
            <w:r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Obchody Dnia KEN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</w:tcPr>
          <w:p w:rsidR="00180ECD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Zespół wychowawców</w:t>
            </w: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  <w:shd w:val="clear" w:color="auto" w:fill="DEEAF6"/>
          </w:tcPr>
          <w:p w:rsidR="00180ECD" w:rsidRPr="009A73B6" w:rsidRDefault="00FA4FC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1.11.2023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Wszystkich Świętych – dzień wolny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4FC9" w:rsidRPr="009A73B6" w:rsidTr="00B12E02">
        <w:trPr>
          <w:trHeight w:val="281"/>
        </w:trPr>
        <w:tc>
          <w:tcPr>
            <w:tcW w:w="2129" w:type="dxa"/>
            <w:shd w:val="clear" w:color="auto" w:fill="FFFFFF"/>
          </w:tcPr>
          <w:p w:rsidR="00FA4FC9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</w:t>
            </w:r>
            <w:r w:rsidR="00D9555B">
              <w:rPr>
                <w:rFonts w:ascii="Times New Roman" w:hAnsi="Times New Roman"/>
                <w:b/>
              </w:rPr>
              <w:t>.11.2023</w:t>
            </w:r>
          </w:p>
        </w:tc>
        <w:tc>
          <w:tcPr>
            <w:tcW w:w="3253" w:type="dxa"/>
            <w:shd w:val="clear" w:color="auto" w:fill="FFFFFF"/>
          </w:tcPr>
          <w:p w:rsidR="00FA4FC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wolny od zajęć dydaktycznych</w:t>
            </w:r>
          </w:p>
        </w:tc>
        <w:tc>
          <w:tcPr>
            <w:tcW w:w="2478" w:type="dxa"/>
            <w:shd w:val="clear" w:color="auto" w:fill="FFFFFF"/>
          </w:tcPr>
          <w:p w:rsidR="00FA4FC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w świetlicy</w:t>
            </w:r>
          </w:p>
        </w:tc>
        <w:tc>
          <w:tcPr>
            <w:tcW w:w="1585" w:type="dxa"/>
            <w:shd w:val="clear" w:color="auto" w:fill="FFFF00"/>
          </w:tcPr>
          <w:p w:rsidR="00FA4FC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DD</w:t>
            </w:r>
          </w:p>
        </w:tc>
      </w:tr>
      <w:tr w:rsidR="00F56049" w:rsidRPr="009A73B6" w:rsidTr="00B12E02">
        <w:trPr>
          <w:trHeight w:val="281"/>
        </w:trPr>
        <w:tc>
          <w:tcPr>
            <w:tcW w:w="2129" w:type="dxa"/>
            <w:shd w:val="clear" w:color="auto" w:fill="FFFFFF"/>
          </w:tcPr>
          <w:p w:rsidR="00F56049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3</w:t>
            </w:r>
            <w:r w:rsidR="00D9555B">
              <w:rPr>
                <w:rFonts w:ascii="Times New Roman" w:hAnsi="Times New Roman"/>
                <w:b/>
              </w:rPr>
              <w:t>.11.2023</w:t>
            </w:r>
          </w:p>
        </w:tc>
        <w:tc>
          <w:tcPr>
            <w:tcW w:w="3253" w:type="dxa"/>
            <w:shd w:val="clear" w:color="auto" w:fill="FFFFFF"/>
          </w:tcPr>
          <w:p w:rsidR="00F5604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wolny od zajęć dydaktycznych</w:t>
            </w:r>
          </w:p>
        </w:tc>
        <w:tc>
          <w:tcPr>
            <w:tcW w:w="2478" w:type="dxa"/>
            <w:shd w:val="clear" w:color="auto" w:fill="FFFFFF"/>
          </w:tcPr>
          <w:p w:rsidR="00F5604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w świetlicy</w:t>
            </w:r>
          </w:p>
        </w:tc>
        <w:tc>
          <w:tcPr>
            <w:tcW w:w="1585" w:type="dxa"/>
            <w:shd w:val="clear" w:color="auto" w:fill="FFFF00"/>
          </w:tcPr>
          <w:p w:rsidR="00F56049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DD</w:t>
            </w: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</w:tcPr>
          <w:p w:rsidR="00180ECD" w:rsidRPr="009A73B6" w:rsidRDefault="00FA4FC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4-5</w:t>
            </w:r>
            <w:r w:rsidR="00180ECD" w:rsidRPr="009A73B6">
              <w:rPr>
                <w:rFonts w:ascii="Times New Roman" w:hAnsi="Times New Roman"/>
                <w:b/>
              </w:rPr>
              <w:t>.12</w:t>
            </w:r>
            <w:r w:rsidRPr="009A73B6">
              <w:rPr>
                <w:rFonts w:ascii="Times New Roman" w:hAnsi="Times New Roman"/>
                <w:b/>
              </w:rPr>
              <w:t>.2023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Godz. 16.00-17.00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Konsultacje rodziców </w:t>
            </w:r>
            <w:r w:rsidRPr="009A73B6">
              <w:rPr>
                <w:rFonts w:ascii="Times New Roman" w:hAnsi="Times New Roman"/>
              </w:rPr>
              <w:br/>
              <w:t>z nauczycielami kl. I-III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Wg informacji nauczycieli- na stronie szkoły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</w:tcPr>
          <w:p w:rsidR="00180ECD" w:rsidRPr="009A73B6" w:rsidRDefault="00FA4FC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6-7</w:t>
            </w:r>
            <w:r w:rsidR="00180ECD" w:rsidRPr="009A73B6">
              <w:rPr>
                <w:rFonts w:ascii="Times New Roman" w:hAnsi="Times New Roman"/>
                <w:b/>
              </w:rPr>
              <w:t>.12.</w:t>
            </w:r>
            <w:r w:rsidRPr="009A73B6">
              <w:rPr>
                <w:rFonts w:ascii="Times New Roman" w:hAnsi="Times New Roman"/>
                <w:b/>
              </w:rPr>
              <w:t>2023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Godz. 16.00-17.00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Konsultacje rodziców z nauczycielami IV-VIII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Wg informacji nauczycieli –na stronie szkoły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22</w:t>
            </w:r>
            <w:r w:rsidR="00FA4FC9" w:rsidRPr="009A73B6">
              <w:rPr>
                <w:rFonts w:ascii="Times New Roman" w:hAnsi="Times New Roman"/>
                <w:b/>
              </w:rPr>
              <w:t>.12.2023</w:t>
            </w:r>
            <w:r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Wigilia w szkole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7D3EE4" w:rsidP="009A73B6">
            <w:pPr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Zespół wychowawców</w:t>
            </w:r>
          </w:p>
        </w:tc>
      </w:tr>
      <w:tr w:rsidR="00180ECD" w:rsidRPr="009A73B6" w:rsidTr="009C124D">
        <w:trPr>
          <w:trHeight w:val="281"/>
        </w:trPr>
        <w:tc>
          <w:tcPr>
            <w:tcW w:w="2129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23.12.2023</w:t>
            </w:r>
            <w:r w:rsidR="00180ECD" w:rsidRPr="009A73B6">
              <w:rPr>
                <w:rFonts w:ascii="Times New Roman" w:hAnsi="Times New Roman"/>
                <w:b/>
              </w:rPr>
              <w:t xml:space="preserve"> -</w:t>
            </w:r>
            <w:r w:rsidR="007D3EE4" w:rsidRPr="009A73B6">
              <w:rPr>
                <w:rFonts w:ascii="Times New Roman" w:hAnsi="Times New Roman"/>
                <w:b/>
              </w:rPr>
              <w:t>1</w:t>
            </w:r>
            <w:r w:rsidRPr="009A73B6">
              <w:rPr>
                <w:rFonts w:ascii="Times New Roman" w:hAnsi="Times New Roman"/>
                <w:b/>
              </w:rPr>
              <w:t>.01.2024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Przerwa świąteczna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22</w:t>
            </w:r>
            <w:r w:rsidR="000E18B1" w:rsidRPr="009A73B6">
              <w:rPr>
                <w:rFonts w:ascii="Times New Roman" w:hAnsi="Times New Roman"/>
                <w:b/>
              </w:rPr>
              <w:t>.01.2024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Termin wystawienia ocen semestralnych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  <w:shd w:val="clear" w:color="auto" w:fill="FFFFFF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Do 24.01.2024. godz. 10.00</w:t>
            </w:r>
          </w:p>
        </w:tc>
        <w:tc>
          <w:tcPr>
            <w:tcW w:w="3253" w:type="dxa"/>
            <w:shd w:val="clear" w:color="auto" w:fill="FFFFFF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Przekazanie arkuszy wychowawców za I semestr</w:t>
            </w:r>
          </w:p>
        </w:tc>
        <w:tc>
          <w:tcPr>
            <w:tcW w:w="2478" w:type="dxa"/>
            <w:shd w:val="clear" w:color="auto" w:fill="FFFFFF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FFFF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18B1" w:rsidRPr="009A73B6" w:rsidTr="009C124D">
        <w:trPr>
          <w:trHeight w:val="298"/>
        </w:trPr>
        <w:tc>
          <w:tcPr>
            <w:tcW w:w="2129" w:type="dxa"/>
            <w:shd w:val="clear" w:color="auto" w:fill="FFFFFF"/>
          </w:tcPr>
          <w:p w:rsidR="000E18B1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25.01.2024.</w:t>
            </w:r>
          </w:p>
        </w:tc>
        <w:tc>
          <w:tcPr>
            <w:tcW w:w="3253" w:type="dxa"/>
            <w:shd w:val="clear" w:color="auto" w:fill="FFFFFF"/>
          </w:tcPr>
          <w:p w:rsidR="000E18B1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Rada klasyfikacyjna I semestr</w:t>
            </w:r>
          </w:p>
        </w:tc>
        <w:tc>
          <w:tcPr>
            <w:tcW w:w="2478" w:type="dxa"/>
            <w:shd w:val="clear" w:color="auto" w:fill="FFFFFF"/>
          </w:tcPr>
          <w:p w:rsidR="000E18B1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FFFF"/>
          </w:tcPr>
          <w:p w:rsidR="000E18B1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29.01-11.02.2024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Ferie zimowe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15</w:t>
            </w:r>
            <w:r w:rsidR="000E18B1" w:rsidRPr="009A73B6">
              <w:rPr>
                <w:rFonts w:ascii="Times New Roman" w:hAnsi="Times New Roman"/>
                <w:b/>
              </w:rPr>
              <w:t>.02.2024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Rada Podsumowująca I semestr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19</w:t>
            </w:r>
            <w:r w:rsidR="000E18B1" w:rsidRPr="009A73B6">
              <w:rPr>
                <w:rFonts w:ascii="Times New Roman" w:hAnsi="Times New Roman"/>
                <w:b/>
              </w:rPr>
              <w:t>.02.2024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Zebrania semestralne kl. I-III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20-21</w:t>
            </w:r>
            <w:r w:rsidR="000E18B1" w:rsidRPr="009A73B6">
              <w:rPr>
                <w:rFonts w:ascii="Times New Roman" w:hAnsi="Times New Roman"/>
                <w:b/>
              </w:rPr>
              <w:t>.02.2024</w:t>
            </w:r>
            <w:r w:rsidR="00180ECD" w:rsidRPr="009A73B6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Zebrania semestralne kl. IV-VIII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28.03-2.04.2024.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Wiosenna p</w:t>
            </w:r>
            <w:r w:rsidR="00180ECD" w:rsidRPr="009A73B6">
              <w:rPr>
                <w:rFonts w:ascii="Times New Roman" w:hAnsi="Times New Roman"/>
              </w:rPr>
              <w:t xml:space="preserve">rzerwa </w:t>
            </w:r>
            <w:r w:rsidRPr="009A73B6">
              <w:rPr>
                <w:rFonts w:ascii="Times New Roman" w:hAnsi="Times New Roman"/>
              </w:rPr>
              <w:t>świąteczna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22-23</w:t>
            </w:r>
            <w:r w:rsidR="00180ECD" w:rsidRPr="009A73B6">
              <w:rPr>
                <w:rFonts w:ascii="Times New Roman" w:hAnsi="Times New Roman"/>
                <w:b/>
              </w:rPr>
              <w:t>.04</w:t>
            </w:r>
            <w:r w:rsidRPr="009A73B6">
              <w:rPr>
                <w:rFonts w:ascii="Times New Roman" w:hAnsi="Times New Roman"/>
                <w:b/>
              </w:rPr>
              <w:t>.2024</w:t>
            </w:r>
            <w:r w:rsidR="00180ECD" w:rsidRPr="009A73B6">
              <w:rPr>
                <w:rFonts w:ascii="Times New Roman" w:hAnsi="Times New Roman"/>
                <w:b/>
              </w:rPr>
              <w:t xml:space="preserve">. 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lastRenderedPageBreak/>
              <w:t>Godz. 16.00-17.00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lastRenderedPageBreak/>
              <w:t xml:space="preserve">Konsultacje rodziców z </w:t>
            </w:r>
            <w:r w:rsidRPr="009A73B6">
              <w:rPr>
                <w:rFonts w:ascii="Times New Roman" w:hAnsi="Times New Roman"/>
              </w:rPr>
              <w:lastRenderedPageBreak/>
              <w:t>nauczycielami  kl. I-III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lastRenderedPageBreak/>
              <w:t xml:space="preserve">Wg informacji </w:t>
            </w:r>
            <w:r w:rsidRPr="009A73B6">
              <w:rPr>
                <w:rFonts w:ascii="Times New Roman" w:hAnsi="Times New Roman"/>
              </w:rPr>
              <w:lastRenderedPageBreak/>
              <w:t>nauczycieli- na stronie szkoły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24-25</w:t>
            </w:r>
            <w:r w:rsidR="00180ECD" w:rsidRPr="009A73B6">
              <w:rPr>
                <w:rFonts w:ascii="Times New Roman" w:hAnsi="Times New Roman"/>
                <w:b/>
              </w:rPr>
              <w:t>.04.</w:t>
            </w:r>
            <w:r w:rsidRPr="009A73B6">
              <w:rPr>
                <w:rFonts w:ascii="Times New Roman" w:hAnsi="Times New Roman"/>
                <w:b/>
              </w:rPr>
              <w:t>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Godz. 16.00-17.00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Konsultacje rodziców z nauczycielami IV-VIII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Wg informacji nauczycieli- na stronie szkoły</w:t>
            </w: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1.05.2024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Święto Pracy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2.05.2024.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Dzień wolny od zajęć dydaktycznych</w:t>
            </w:r>
          </w:p>
        </w:tc>
        <w:tc>
          <w:tcPr>
            <w:tcW w:w="2478" w:type="dxa"/>
          </w:tcPr>
          <w:p w:rsidR="00180ECD" w:rsidRPr="009A73B6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w świetlicy</w:t>
            </w:r>
          </w:p>
        </w:tc>
        <w:tc>
          <w:tcPr>
            <w:tcW w:w="1585" w:type="dxa"/>
            <w:shd w:val="clear" w:color="auto" w:fill="FFFF00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DD</w:t>
            </w: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  <w:shd w:val="clear" w:color="auto" w:fill="DEEAF6"/>
          </w:tcPr>
          <w:p w:rsidR="00180ECD" w:rsidRPr="009A73B6" w:rsidRDefault="000E18B1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3.05.2024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  <w:shd w:val="clear" w:color="auto" w:fill="DEEAF6"/>
          </w:tcPr>
          <w:p w:rsidR="00180ECD" w:rsidRPr="009A73B6" w:rsidRDefault="00D9555B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Konstytucji 3 maja</w:t>
            </w:r>
          </w:p>
        </w:tc>
        <w:tc>
          <w:tcPr>
            <w:tcW w:w="2478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DEEAF6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124D" w:rsidRPr="009A73B6" w:rsidTr="00B12E02">
        <w:trPr>
          <w:trHeight w:val="298"/>
        </w:trPr>
        <w:tc>
          <w:tcPr>
            <w:tcW w:w="2129" w:type="dxa"/>
            <w:shd w:val="clear" w:color="auto" w:fill="FFFFFF"/>
          </w:tcPr>
          <w:p w:rsidR="009C124D" w:rsidRPr="009C124D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124D">
              <w:rPr>
                <w:rFonts w:ascii="Times New Roman" w:hAnsi="Times New Roman"/>
                <w:b/>
              </w:rPr>
              <w:t>6.05.2024</w:t>
            </w:r>
          </w:p>
        </w:tc>
        <w:tc>
          <w:tcPr>
            <w:tcW w:w="3253" w:type="dxa"/>
            <w:shd w:val="clear" w:color="auto" w:fill="FFFFFF"/>
          </w:tcPr>
          <w:p w:rsidR="009C124D" w:rsidRPr="009C124D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24D">
              <w:rPr>
                <w:rFonts w:ascii="Times New Roman" w:hAnsi="Times New Roman"/>
              </w:rPr>
              <w:t>Dzień wolny od zajęć dydaktycznych</w:t>
            </w:r>
          </w:p>
        </w:tc>
        <w:tc>
          <w:tcPr>
            <w:tcW w:w="2478" w:type="dxa"/>
            <w:shd w:val="clear" w:color="auto" w:fill="FFFFFF"/>
          </w:tcPr>
          <w:p w:rsidR="009C124D" w:rsidRPr="009C124D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w świetlicy</w:t>
            </w:r>
          </w:p>
        </w:tc>
        <w:tc>
          <w:tcPr>
            <w:tcW w:w="1585" w:type="dxa"/>
            <w:shd w:val="clear" w:color="auto" w:fill="FFFF00"/>
          </w:tcPr>
          <w:p w:rsidR="009C124D" w:rsidRPr="009C124D" w:rsidRDefault="009C124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124D">
              <w:rPr>
                <w:rFonts w:ascii="Times New Roman" w:hAnsi="Times New Roman"/>
              </w:rPr>
              <w:t>DD</w:t>
            </w: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13.05.2024.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Termin wystawienia  ocen proponowanych z przedmiotów i zachowania 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13.05.2023.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Zapoznanie rodziców z ocenami proponowanymi z przedmiotów i zachowania.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7085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14</w:t>
            </w:r>
            <w:r w:rsidR="00180ECD" w:rsidRPr="009A73B6">
              <w:rPr>
                <w:rFonts w:ascii="Times New Roman" w:hAnsi="Times New Roman"/>
                <w:b/>
              </w:rPr>
              <w:t>.05</w:t>
            </w:r>
            <w:r w:rsidR="00510350" w:rsidRPr="009A73B6">
              <w:rPr>
                <w:rFonts w:ascii="Times New Roman" w:hAnsi="Times New Roman"/>
                <w:b/>
              </w:rPr>
              <w:t>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Egzamin ósmoklasisty –język polski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Dzień wolny dla uczniów klas I-VII</w:t>
            </w:r>
          </w:p>
        </w:tc>
        <w:tc>
          <w:tcPr>
            <w:tcW w:w="1585" w:type="dxa"/>
            <w:shd w:val="clear" w:color="auto" w:fill="FFFF00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DD</w:t>
            </w: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0350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</w:t>
            </w:r>
            <w:r w:rsidR="00517085" w:rsidRPr="009A73B6">
              <w:rPr>
                <w:rFonts w:ascii="Times New Roman" w:hAnsi="Times New Roman"/>
                <w:b/>
              </w:rPr>
              <w:t>15</w:t>
            </w:r>
            <w:r w:rsidR="00180ECD" w:rsidRPr="009A73B6">
              <w:rPr>
                <w:rFonts w:ascii="Times New Roman" w:hAnsi="Times New Roman"/>
                <w:b/>
              </w:rPr>
              <w:t>.05</w:t>
            </w:r>
            <w:r w:rsidRPr="009A73B6">
              <w:rPr>
                <w:rFonts w:ascii="Times New Roman" w:hAnsi="Times New Roman"/>
                <w:b/>
              </w:rPr>
              <w:t>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Egzamin ósmoklasisty - matematyka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Dzień wolny dla uczniów klas I-VII</w:t>
            </w:r>
          </w:p>
        </w:tc>
        <w:tc>
          <w:tcPr>
            <w:tcW w:w="1585" w:type="dxa"/>
            <w:shd w:val="clear" w:color="auto" w:fill="FFFF00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DD</w:t>
            </w: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0350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      </w:t>
            </w:r>
            <w:r w:rsidR="00517085" w:rsidRPr="009A73B6">
              <w:rPr>
                <w:rFonts w:ascii="Times New Roman" w:hAnsi="Times New Roman"/>
                <w:b/>
              </w:rPr>
              <w:t>16</w:t>
            </w:r>
            <w:r w:rsidR="00180ECD" w:rsidRPr="009A73B6">
              <w:rPr>
                <w:rFonts w:ascii="Times New Roman" w:hAnsi="Times New Roman"/>
                <w:b/>
              </w:rPr>
              <w:t>.05</w:t>
            </w:r>
            <w:r w:rsidRPr="009A73B6">
              <w:rPr>
                <w:rFonts w:ascii="Times New Roman" w:hAnsi="Times New Roman"/>
                <w:b/>
              </w:rPr>
              <w:t>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180ECD" w:rsidRPr="009A73B6" w:rsidRDefault="00180ECD" w:rsidP="009A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Egzamin ósmoklasisty – język angielski</w:t>
            </w:r>
          </w:p>
        </w:tc>
        <w:tc>
          <w:tcPr>
            <w:tcW w:w="2478" w:type="dxa"/>
          </w:tcPr>
          <w:p w:rsidR="00517085" w:rsidRPr="009A73B6" w:rsidRDefault="00180ECD" w:rsidP="009A73B6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Dzień wolny dla uczniów </w:t>
            </w:r>
            <w:r w:rsidR="00517085" w:rsidRPr="009A73B6">
              <w:rPr>
                <w:rFonts w:ascii="Times New Roman" w:hAnsi="Times New Roman"/>
              </w:rPr>
              <w:t xml:space="preserve">   </w:t>
            </w:r>
          </w:p>
          <w:p w:rsidR="00180ECD" w:rsidRPr="009A73B6" w:rsidRDefault="00517085" w:rsidP="009A73B6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            </w:t>
            </w:r>
            <w:r w:rsidR="00180ECD" w:rsidRPr="009A73B6">
              <w:rPr>
                <w:rFonts w:ascii="Times New Roman" w:hAnsi="Times New Roman"/>
              </w:rPr>
              <w:t>klas I-VII</w:t>
            </w:r>
          </w:p>
        </w:tc>
        <w:tc>
          <w:tcPr>
            <w:tcW w:w="1585" w:type="dxa"/>
            <w:shd w:val="clear" w:color="auto" w:fill="FFFF00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DD</w:t>
            </w:r>
          </w:p>
        </w:tc>
      </w:tr>
      <w:tr w:rsidR="00510350" w:rsidRPr="009A73B6" w:rsidTr="009C124D">
        <w:trPr>
          <w:trHeight w:val="298"/>
        </w:trPr>
        <w:tc>
          <w:tcPr>
            <w:tcW w:w="2129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30.05.2024.</w:t>
            </w:r>
          </w:p>
        </w:tc>
        <w:tc>
          <w:tcPr>
            <w:tcW w:w="3253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Boże Ciało </w:t>
            </w:r>
          </w:p>
        </w:tc>
        <w:tc>
          <w:tcPr>
            <w:tcW w:w="2478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350" w:rsidRPr="009A73B6" w:rsidTr="009C124D">
        <w:trPr>
          <w:trHeight w:val="298"/>
        </w:trPr>
        <w:tc>
          <w:tcPr>
            <w:tcW w:w="2129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31.05.2024.</w:t>
            </w:r>
          </w:p>
        </w:tc>
        <w:tc>
          <w:tcPr>
            <w:tcW w:w="3253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Dzień wolny od zajęć dydaktycznych</w:t>
            </w:r>
          </w:p>
        </w:tc>
        <w:tc>
          <w:tcPr>
            <w:tcW w:w="2478" w:type="dxa"/>
            <w:shd w:val="clear" w:color="auto" w:fill="FFFFFF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Dyżury w świetlicy szkolnej wg harmonogramu</w:t>
            </w:r>
          </w:p>
        </w:tc>
        <w:tc>
          <w:tcPr>
            <w:tcW w:w="1585" w:type="dxa"/>
            <w:shd w:val="clear" w:color="auto" w:fill="FFFF00"/>
          </w:tcPr>
          <w:p w:rsidR="00510350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DD</w:t>
            </w: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7.06.2023.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Termin wystawienia ocen końcoworocznych </w:t>
            </w:r>
            <w:r w:rsidRPr="009A73B6">
              <w:rPr>
                <w:rFonts w:ascii="Times New Roman" w:hAnsi="Times New Roman"/>
              </w:rPr>
              <w:br/>
              <w:t>z przedmiotów i zachowania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10-12.06.2024.</w:t>
            </w:r>
          </w:p>
        </w:tc>
        <w:tc>
          <w:tcPr>
            <w:tcW w:w="3253" w:type="dxa"/>
          </w:tcPr>
          <w:p w:rsidR="00180ECD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Oddanie arkuszy końcoworocznych przez wychowawców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FFFFFF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13.06.2024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Rada klasyfikacyjna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3EE4" w:rsidRPr="009A73B6" w:rsidTr="009C124D">
        <w:trPr>
          <w:trHeight w:val="298"/>
        </w:trPr>
        <w:tc>
          <w:tcPr>
            <w:tcW w:w="2129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17-19.06.2024.</w:t>
            </w:r>
          </w:p>
        </w:tc>
        <w:tc>
          <w:tcPr>
            <w:tcW w:w="3253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Dni wyjść i wyjazdów / z wychowawcami</w:t>
            </w:r>
          </w:p>
        </w:tc>
        <w:tc>
          <w:tcPr>
            <w:tcW w:w="2478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7D3EE4" w:rsidRPr="009A73B6" w:rsidRDefault="007D3EE4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Zespół wychowawców</w:t>
            </w: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510350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20.06.2024.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Rada Podsumowująca rok szkolny 2022/23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20</w:t>
            </w:r>
            <w:r w:rsidR="00510350" w:rsidRPr="009A73B6">
              <w:rPr>
                <w:rFonts w:ascii="Times New Roman" w:hAnsi="Times New Roman"/>
                <w:b/>
              </w:rPr>
              <w:t>.06.2024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517085" w:rsidRPr="009A73B6" w:rsidRDefault="00517085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godz. 9.00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Uroczystość zakończenia roku szkolnego w OP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21.06.2024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53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 xml:space="preserve">Uroczystość zakończenia </w:t>
            </w:r>
            <w:r w:rsidR="00F56049" w:rsidRPr="009A73B6">
              <w:rPr>
                <w:rFonts w:ascii="Times New Roman" w:hAnsi="Times New Roman"/>
              </w:rPr>
              <w:t>roku szkolnego 2023/24 klas. 1-7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ECD" w:rsidRPr="009A73B6" w:rsidTr="009C124D">
        <w:trPr>
          <w:trHeight w:val="298"/>
        </w:trPr>
        <w:tc>
          <w:tcPr>
            <w:tcW w:w="2129" w:type="dxa"/>
          </w:tcPr>
          <w:p w:rsidR="00180ECD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>21.06.2024</w:t>
            </w:r>
            <w:r w:rsidR="00180ECD" w:rsidRPr="009A73B6">
              <w:rPr>
                <w:rFonts w:ascii="Times New Roman" w:hAnsi="Times New Roman"/>
                <w:b/>
              </w:rPr>
              <w:t>.</w:t>
            </w:r>
          </w:p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3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53" w:type="dxa"/>
          </w:tcPr>
          <w:p w:rsidR="00180ECD" w:rsidRPr="009A73B6" w:rsidRDefault="00F56049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3B6">
              <w:rPr>
                <w:rFonts w:ascii="Times New Roman" w:hAnsi="Times New Roman"/>
              </w:rPr>
              <w:t>Uroczyste zakończenie  szkoły dla uczniów klas 8-ych.</w:t>
            </w:r>
          </w:p>
        </w:tc>
        <w:tc>
          <w:tcPr>
            <w:tcW w:w="2478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80ECD" w:rsidRPr="009A73B6" w:rsidRDefault="00180ECD" w:rsidP="009A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0ECD" w:rsidRPr="00D0638E" w:rsidRDefault="00180ECD" w:rsidP="00180ECD">
      <w:pPr>
        <w:rPr>
          <w:rFonts w:ascii="Times New Roman" w:hAnsi="Times New Roman"/>
        </w:rPr>
      </w:pPr>
    </w:p>
    <w:p w:rsidR="00180ECD" w:rsidRPr="00D0638E" w:rsidRDefault="00180ECD" w:rsidP="00180ECD">
      <w:pPr>
        <w:rPr>
          <w:rFonts w:ascii="Times New Roman" w:hAnsi="Times New Roman"/>
        </w:rPr>
      </w:pPr>
    </w:p>
    <w:p w:rsidR="004775D6" w:rsidRDefault="004775D6"/>
    <w:sectPr w:rsidR="004775D6" w:rsidSect="007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D"/>
    <w:rsid w:val="000E18B1"/>
    <w:rsid w:val="00180ECD"/>
    <w:rsid w:val="00405AFE"/>
    <w:rsid w:val="004775D6"/>
    <w:rsid w:val="00510350"/>
    <w:rsid w:val="00517085"/>
    <w:rsid w:val="00532E0C"/>
    <w:rsid w:val="0060701A"/>
    <w:rsid w:val="00790705"/>
    <w:rsid w:val="007D3EE4"/>
    <w:rsid w:val="0091464F"/>
    <w:rsid w:val="009A73B6"/>
    <w:rsid w:val="009C124D"/>
    <w:rsid w:val="00B12E02"/>
    <w:rsid w:val="00C24E6E"/>
    <w:rsid w:val="00D8181C"/>
    <w:rsid w:val="00D9555B"/>
    <w:rsid w:val="00F56049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0542-4EAF-416A-BA88-C1C34B46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EC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EC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cp:lastPrinted>2023-08-07T07:30:00Z</cp:lastPrinted>
  <dcterms:created xsi:type="dcterms:W3CDTF">2023-08-31T06:36:00Z</dcterms:created>
  <dcterms:modified xsi:type="dcterms:W3CDTF">2023-08-31T06:36:00Z</dcterms:modified>
</cp:coreProperties>
</file>